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rPr>
          <w:rFonts w:asciiTheme="minorHAnsi" w:eastAsiaTheme="minorHAnsi" w:hAnsiTheme="minorHAnsi" w:cstheme="minorBidi"/>
          <w:color w:val="auto"/>
          <w:sz w:val="22"/>
          <w:szCs w:val="22"/>
        </w:rPr>
        <w:id w:val="-814253679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26386BF7" w14:textId="073718BA" w:rsidR="00F71066" w:rsidRDefault="00F71066">
          <w:pPr>
            <w:pStyle w:val="TOCHeading"/>
          </w:pPr>
          <w:r>
            <w:t>Contents</w:t>
          </w:r>
        </w:p>
        <w:p w14:paraId="5F7D5396" w14:textId="51C0E9B9" w:rsidR="007A2A0F" w:rsidRDefault="00F71066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05533169" w:history="1">
            <w:r w:rsidR="007A2A0F" w:rsidRPr="009965A5">
              <w:rPr>
                <w:rStyle w:val="Hyperlink"/>
                <w:noProof/>
              </w:rPr>
              <w:t>L1H Exchange Header Example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_Toc105533169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6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65FC9541" w14:textId="4B9A5EDD" w:rsidR="007A2A0F" w:rsidRDefault="000E697D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170" w:history="1">
            <w:r w:rsidR="007A2A0F" w:rsidRPr="009965A5">
              <w:rPr>
                <w:rStyle w:val="Hyperlink"/>
                <w:noProof/>
              </w:rPr>
              <w:t>Parent Feature/Desired-Function of Header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_Toc105533170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6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25F6D0CE" w14:textId="1BB41913" w:rsidR="007A2A0F" w:rsidRDefault="000E697D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171" w:history="1">
            <w:r w:rsidR="007A2A0F" w:rsidRPr="009965A5">
              <w:rPr>
                <w:rStyle w:val="Hyperlink"/>
                <w:noProof/>
              </w:rPr>
              <w:t>Child Feature/Secondary Action Consequence(s) of Header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_Toc105533171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6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08B541C9" w14:textId="7E73B926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172" w:history="1">
            <w:r w:rsidR="007A2A0F" w:rsidRPr="009965A5">
              <w:rPr>
                <w:rStyle w:val="Hyperlink"/>
                <w:noProof/>
              </w:rPr>
              <w:t>GPU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_Toc105533172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6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2CA9726B" w14:textId="1FBC8CF0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173" w:history="1">
            <w:r w:rsidR="007A2A0F" w:rsidRPr="009965A5">
              <w:rPr>
                <w:rStyle w:val="Hyperlink"/>
                <w:noProof/>
              </w:rPr>
              <w:t>Child preforms for: Mining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_Toc105533173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6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7B9747C3" w14:textId="5F94380E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174" w:history="1">
            <w:r w:rsidR="007A2A0F" w:rsidRPr="009965A5">
              <w:rPr>
                <w:rStyle w:val="Hyperlink"/>
                <w:noProof/>
              </w:rPr>
              <w:t>ASIC/FPGA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_Toc105533174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6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75A8FC52" w14:textId="3C0F87FD" w:rsidR="007A2A0F" w:rsidRDefault="000E697D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175" w:history="1">
            <w:r w:rsidR="007A2A0F" w:rsidRPr="009965A5">
              <w:rPr>
                <w:rStyle w:val="Hyperlink"/>
                <w:noProof/>
              </w:rPr>
              <w:t>Child preforms for: Mining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_Toc105533175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6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6EE4D8FC" w14:textId="37575139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176" w:history="1">
            <w:r w:rsidR="007A2A0F" w:rsidRPr="009965A5">
              <w:rPr>
                <w:rStyle w:val="Hyperlink"/>
                <w:noProof/>
              </w:rPr>
              <w:t>Miner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_Toc105533176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6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5C653DD9" w14:textId="1A71306A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177" w:history="1">
            <w:r w:rsidR="007A2A0F" w:rsidRPr="009965A5">
              <w:rPr>
                <w:rStyle w:val="Hyperlink"/>
                <w:noProof/>
              </w:rPr>
              <w:t>Child Performs: Mining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_Toc105533177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6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330282E0" w14:textId="6D40AE5A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178" w:history="1">
            <w:r w:rsidR="007A2A0F" w:rsidRPr="009965A5">
              <w:rPr>
                <w:rStyle w:val="Hyperlink"/>
                <w:noProof/>
              </w:rPr>
              <w:t>Parent Hardware to: S19, Electrical Distribution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_Toc105533178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6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0263AB70" w14:textId="47856592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179" w:history="1">
            <w:r w:rsidR="007A2A0F" w:rsidRPr="009965A5">
              <w:rPr>
                <w:rStyle w:val="Hyperlink"/>
                <w:noProof/>
              </w:rPr>
              <w:t>51% Attack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_Toc105533179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6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44B495EB" w14:textId="1CB0836E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180" w:history="1">
            <w:r w:rsidR="007A2A0F" w:rsidRPr="009965A5">
              <w:rPr>
                <w:rStyle w:val="Hyperlink"/>
                <w:noProof/>
              </w:rPr>
              <w:t>Is the parent of a grounding level attack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_Toc105533180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6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5EE834FC" w14:textId="2C69659B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181" w:history="1">
            <w:r w:rsidR="007A2A0F" w:rsidRPr="009965A5">
              <w:rPr>
                <w:rStyle w:val="Hyperlink"/>
                <w:noProof/>
              </w:rPr>
              <w:t>Double Spending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_Toc105533181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6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0D458583" w14:textId="3C9526C6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182" w:history="1">
            <w:r w:rsidR="007A2A0F" w:rsidRPr="009965A5">
              <w:rPr>
                <w:rStyle w:val="Hyperlink"/>
                <w:noProof/>
              </w:rPr>
              <w:t>ChildEnabled by: 51% Attack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_Toc105533182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6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3F1F9D86" w14:textId="21F0AC7F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183" w:history="1">
            <w:r w:rsidR="007A2A0F" w:rsidRPr="009965A5">
              <w:rPr>
                <w:rStyle w:val="Hyperlink"/>
                <w:noProof/>
              </w:rPr>
              <w:t>Mining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_Toc105533183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6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3AEAFA97" w14:textId="65F2C4B4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184" w:history="1">
            <w:r w:rsidR="007A2A0F" w:rsidRPr="009965A5">
              <w:rPr>
                <w:rStyle w:val="Hyperlink"/>
                <w:noProof/>
              </w:rPr>
              <w:t>Child enabled by: Proof of Work (PoW)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_Toc105533184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6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639C55AF" w14:textId="4B959D9D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185" w:history="1">
            <w:r w:rsidR="007A2A0F" w:rsidRPr="009965A5">
              <w:rPr>
                <w:rStyle w:val="Hyperlink"/>
                <w:noProof/>
              </w:rPr>
              <w:t>Parent for GPU, &amp; ASIC/FPGA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_Toc105533185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6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7F900AD0" w14:textId="4A6AAA78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186" w:history="1">
            <w:r w:rsidR="007A2A0F" w:rsidRPr="009965A5">
              <w:rPr>
                <w:rStyle w:val="Hyperlink"/>
                <w:noProof/>
              </w:rPr>
              <w:t>Proof of Work (PoW)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_Toc105533186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6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53FBD183" w14:textId="2AAC686B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187" w:history="1">
            <w:r w:rsidR="007A2A0F" w:rsidRPr="009965A5">
              <w:rPr>
                <w:rStyle w:val="Hyperlink"/>
                <w:noProof/>
              </w:rPr>
              <w:t>Parent Is a protocol for :Consensus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_Toc105533187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6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7EA1637B" w14:textId="1AD060B0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188" w:history="1">
            <w:r w:rsidR="007A2A0F" w:rsidRPr="009965A5">
              <w:rPr>
                <w:rStyle w:val="Hyperlink"/>
                <w:noProof/>
              </w:rPr>
              <w:t>Difficulty (in Proof of Work)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_Toc105533188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6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10725E2C" w14:textId="33D3B637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189" w:history="1">
            <w:r w:rsidR="007A2A0F" w:rsidRPr="009965A5">
              <w:rPr>
                <w:rStyle w:val="Hyperlink"/>
                <w:noProof/>
              </w:rPr>
              <w:t>Child Set by: Proof of Work (PoW)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_Toc105533189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6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0E937476" w14:textId="1ABEC55F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190" w:history="1">
            <w:r w:rsidR="007A2A0F" w:rsidRPr="009965A5">
              <w:rPr>
                <w:rStyle w:val="Hyperlink"/>
                <w:noProof/>
              </w:rPr>
              <w:t>Consensus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_Toc105533190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6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49E7885E" w14:textId="5B244419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191" w:history="1">
            <w:r w:rsidR="007A2A0F" w:rsidRPr="009965A5">
              <w:rPr>
                <w:rStyle w:val="Hyperlink"/>
                <w:noProof/>
              </w:rPr>
              <w:t>Child Methods of Consensus: Proof of Work (PoW), Proof of Reputation (PoR), Power of Authority (PoA)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_Toc105533191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6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52674C26" w14:textId="315ACB8E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192" w:history="1">
            <w:r w:rsidR="007A2A0F" w:rsidRPr="009965A5">
              <w:rPr>
                <w:rStyle w:val="Hyperlink"/>
                <w:noProof/>
              </w:rPr>
              <w:t>Proof of Stake (PoS)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_Toc105533192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7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5FE12B04" w14:textId="7F5A79C3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193" w:history="1">
            <w:r w:rsidR="007A2A0F" w:rsidRPr="009965A5">
              <w:rPr>
                <w:rStyle w:val="Hyperlink"/>
                <w:noProof/>
              </w:rPr>
              <w:t>Parent: Is a protocol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_Toc105533193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7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5C3C10CB" w14:textId="7725AE99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194" w:history="1">
            <w:r w:rsidR="007A2A0F" w:rsidRPr="009965A5">
              <w:rPr>
                <w:rStyle w:val="Hyperlink"/>
                <w:noProof/>
              </w:rPr>
              <w:t>Wallet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_Toc105533194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7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075D1B82" w14:textId="6234FEC2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195" w:history="1">
            <w:r w:rsidR="007A2A0F" w:rsidRPr="009965A5">
              <w:rPr>
                <w:rStyle w:val="Hyperlink"/>
                <w:noProof/>
              </w:rPr>
              <w:t>Parent to Monitoring of Transaction, generating and managing Private Key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_Toc105533195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7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19F502F3" w14:textId="71A0074D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196" w:history="1">
            <w:r w:rsidR="007A2A0F" w:rsidRPr="009965A5">
              <w:rPr>
                <w:rStyle w:val="Hyperlink"/>
                <w:noProof/>
              </w:rPr>
              <w:t>Parent to by generating and managing Soul Bound Tokens, Community Recovery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_Toc105533196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7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677EEB02" w14:textId="258A5CF5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197" w:history="1">
            <w:r w:rsidR="007A2A0F" w:rsidRPr="009965A5">
              <w:rPr>
                <w:rStyle w:val="Hyperlink"/>
                <w:noProof/>
              </w:rPr>
              <w:t>Transaction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_Toc105533197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7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0B0A978D" w14:textId="082770B6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198" w:history="1">
            <w:r w:rsidR="007A2A0F" w:rsidRPr="009965A5">
              <w:rPr>
                <w:rStyle w:val="Hyperlink"/>
                <w:noProof/>
              </w:rPr>
              <w:t>Child by being composed of Block, Smart Contracts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_Toc105533198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7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3064BE50" w14:textId="50D03CCA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199" w:history="1">
            <w:r w:rsidR="007A2A0F" w:rsidRPr="009965A5">
              <w:rPr>
                <w:rStyle w:val="Hyperlink"/>
                <w:noProof/>
              </w:rPr>
              <w:t>Parent to create: Crypto Asset, Address, Public Key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_Toc105533199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7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23E5BE7C" w14:textId="3218810E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00" w:history="1">
            <w:r w:rsidR="007A2A0F" w:rsidRPr="009965A5">
              <w:rPr>
                <w:rStyle w:val="Hyperlink"/>
                <w:noProof/>
              </w:rPr>
              <w:t>Smart Contracts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_Toc105533200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7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3FC95019" w14:textId="32E48A8C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01" w:history="1">
            <w:r w:rsidR="007A2A0F" w:rsidRPr="009965A5">
              <w:rPr>
                <w:rStyle w:val="Hyperlink"/>
                <w:noProof/>
              </w:rPr>
              <w:t>Child to: Token &amp; Dapp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_Toc105533201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7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291299A3" w14:textId="05C704A1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02" w:history="1">
            <w:r w:rsidR="007A2A0F" w:rsidRPr="009965A5">
              <w:rPr>
                <w:rStyle w:val="Hyperlink"/>
                <w:noProof/>
              </w:rPr>
              <w:t>Parent to: Token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_Toc105533202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7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499CD1CA" w14:textId="2C532F5E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03" w:history="1">
            <w:r w:rsidR="007A2A0F" w:rsidRPr="009965A5">
              <w:rPr>
                <w:rStyle w:val="Hyperlink"/>
                <w:noProof/>
              </w:rPr>
              <w:t>Stake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_Toc105533203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7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2029087A" w14:textId="463299F5" w:rsidR="007A2A0F" w:rsidRDefault="000E697D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04" w:history="1">
            <w:r w:rsidR="007A2A0F" w:rsidRPr="009965A5">
              <w:rPr>
                <w:rStyle w:val="Hyperlink"/>
                <w:noProof/>
              </w:rPr>
              <w:t>Parent: 51% Attack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_Toc105533204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7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6136FED8" w14:textId="1EC8DC00" w:rsidR="007A2A0F" w:rsidRDefault="000E697D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05" w:history="1">
            <w:r w:rsidR="007A2A0F" w:rsidRPr="009965A5">
              <w:rPr>
                <w:rStyle w:val="Hyperlink"/>
                <w:noProof/>
              </w:rPr>
              <w:t>Child Enabled by: Proof of Stake (PoS)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_Toc105533205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7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15DB8C19" w14:textId="462F176F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06" w:history="1">
            <w:r w:rsidR="007A2A0F" w:rsidRPr="009965A5">
              <w:rPr>
                <w:rStyle w:val="Hyperlink"/>
                <w:noProof/>
              </w:rPr>
              <w:t>Proof of Reputation (PoR)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_Toc105533206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7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229A5694" w14:textId="2D6F9C30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07" w:history="1">
            <w:r w:rsidR="007A2A0F" w:rsidRPr="009965A5">
              <w:rPr>
                <w:rStyle w:val="Hyperlink"/>
                <w:noProof/>
              </w:rPr>
              <w:t>Parent Is a protocol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_Toc105533207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7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15F827C9" w14:textId="5CF8951A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08" w:history="1">
            <w:r w:rsidR="007A2A0F" w:rsidRPr="009965A5">
              <w:rPr>
                <w:rStyle w:val="Hyperlink"/>
                <w:noProof/>
              </w:rPr>
              <w:t>Power of Authority (PoA)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_Toc105533208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7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6C1B1073" w14:textId="195FBD16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09" w:history="1">
            <w:r w:rsidR="007A2A0F" w:rsidRPr="009965A5">
              <w:rPr>
                <w:rStyle w:val="Hyperlink"/>
                <w:noProof/>
              </w:rPr>
              <w:t>Parent Is a protocol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_Toc105533209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7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65530216" w14:textId="05A31CB6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10" w:history="1">
            <w:r w:rsidR="007A2A0F" w:rsidRPr="009965A5">
              <w:rPr>
                <w:rStyle w:val="Hyperlink"/>
                <w:noProof/>
              </w:rPr>
              <w:t>Fork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_Toc105533210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7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3C83FF00" w14:textId="592BEABC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11" w:history="1">
            <w:r w:rsidR="007A2A0F" w:rsidRPr="009965A5">
              <w:rPr>
                <w:rStyle w:val="Hyperlink"/>
                <w:noProof/>
              </w:rPr>
              <w:t>Parent Is the new Version of: Ledger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_Toc105533211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7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2EDA8A41" w14:textId="631F008A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12" w:history="1">
            <w:r w:rsidR="007A2A0F" w:rsidRPr="009965A5">
              <w:rPr>
                <w:rStyle w:val="Hyperlink"/>
                <w:noProof/>
              </w:rPr>
              <w:t>Child updates in protocol causes, to revision Update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_Toc105533212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7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10F69EA2" w14:textId="4D64C1C9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13" w:history="1">
            <w:r w:rsidR="007A2A0F" w:rsidRPr="009965A5">
              <w:rPr>
                <w:rStyle w:val="Hyperlink"/>
                <w:noProof/>
              </w:rPr>
              <w:t>Decentralized Community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_Toc105533213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7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6030571C" w14:textId="2500767F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14" w:history="1">
            <w:r w:rsidR="007A2A0F" w:rsidRPr="009965A5">
              <w:rPr>
                <w:rStyle w:val="Hyperlink"/>
                <w:noProof/>
              </w:rPr>
              <w:t>Dex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_Toc105533214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7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398AB818" w14:textId="4C7863A6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15" w:history="1">
            <w:r w:rsidR="007A2A0F" w:rsidRPr="009965A5">
              <w:rPr>
                <w:rStyle w:val="Hyperlink"/>
                <w:noProof/>
              </w:rPr>
              <w:t>Parent to: Exchange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_Toc105533215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7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19C55247" w14:textId="09CA339B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16" w:history="1">
            <w:r w:rsidR="007A2A0F" w:rsidRPr="009965A5">
              <w:rPr>
                <w:rStyle w:val="Hyperlink"/>
                <w:noProof/>
              </w:rPr>
              <w:t>Crypto Assets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_Toc105533216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7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41F2344D" w14:textId="1F546A5E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17" w:history="1">
            <w:r w:rsidR="007A2A0F" w:rsidRPr="009965A5">
              <w:rPr>
                <w:rStyle w:val="Hyperlink"/>
                <w:noProof/>
              </w:rPr>
              <w:t>Child of Token, Cryptocurrency, &amp; Transaction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_Toc105533217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7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03CD44E5" w14:textId="14F671D3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18" w:history="1">
            <w:r w:rsidR="007A2A0F" w:rsidRPr="009965A5">
              <w:rPr>
                <w:rStyle w:val="Hyperlink"/>
                <w:noProof/>
              </w:rPr>
              <w:t>Credit or Fico Score (TBD)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_Toc105533218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8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74D8AD46" w14:textId="0AEDAA52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19" w:history="1">
            <w:r w:rsidR="007A2A0F" w:rsidRPr="009965A5">
              <w:rPr>
                <w:rStyle w:val="Hyperlink"/>
                <w:noProof/>
              </w:rPr>
              <w:t>Substrates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_Toc105533219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8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377C5D74" w14:textId="0D73D98C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20" w:history="1">
            <w:r w:rsidR="007A2A0F" w:rsidRPr="009965A5">
              <w:rPr>
                <w:rStyle w:val="Hyperlink"/>
                <w:noProof/>
              </w:rPr>
              <w:t>Transferable Collateral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_Toc105533220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8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3919EAE8" w14:textId="6D097BEB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21" w:history="1">
            <w:r w:rsidR="007A2A0F" w:rsidRPr="009965A5">
              <w:rPr>
                <w:rStyle w:val="Hyperlink"/>
                <w:noProof/>
              </w:rPr>
              <w:t>Cryptocurrency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_Toc105533221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8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32558FDD" w14:textId="0AA98E0E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22" w:history="1">
            <w:r w:rsidR="007A2A0F" w:rsidRPr="009965A5">
              <w:rPr>
                <w:rStyle w:val="Hyperlink"/>
                <w:noProof/>
              </w:rPr>
              <w:t>Child of: Bitcoin, Ethereum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_Toc105533222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8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177CD300" w14:textId="43937176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23" w:history="1">
            <w:r w:rsidR="007A2A0F" w:rsidRPr="009965A5">
              <w:rPr>
                <w:rStyle w:val="Hyperlink"/>
                <w:noProof/>
              </w:rPr>
              <w:t>Token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_Toc105533223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8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2AB765F1" w14:textId="0748AAE5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24" w:history="1">
            <w:r w:rsidR="007A2A0F" w:rsidRPr="009965A5">
              <w:rPr>
                <w:rStyle w:val="Hyperlink"/>
                <w:noProof/>
              </w:rPr>
              <w:t>Children of: Security Token, Stable Coin, Unity Token, Soul Bound Tokens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_Toc105533224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8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58CE9834" w14:textId="022D8B1E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25" w:history="1">
            <w:r w:rsidR="007A2A0F" w:rsidRPr="009965A5">
              <w:rPr>
                <w:rStyle w:val="Hyperlink"/>
                <w:noProof/>
              </w:rPr>
              <w:t>Parent to: Crypto Asset, Smart Contracts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_Toc105533225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8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08B1F1F0" w14:textId="7716C6B8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26" w:history="1">
            <w:r w:rsidR="007A2A0F" w:rsidRPr="009965A5">
              <w:rPr>
                <w:rStyle w:val="Hyperlink"/>
                <w:noProof/>
              </w:rPr>
              <w:t>Security Token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_Toc105533226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8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2D9B3F02" w14:textId="736B6AFF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27" w:history="1">
            <w:r w:rsidR="007A2A0F" w:rsidRPr="009965A5">
              <w:rPr>
                <w:rStyle w:val="Hyperlink"/>
                <w:noProof/>
              </w:rPr>
              <w:t>Guardians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_Toc105533227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8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37CCF9C2" w14:textId="596678CE" w:rsidR="007A2A0F" w:rsidRDefault="000E697D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28" w:history="1">
            <w:r w:rsidR="007A2A0F" w:rsidRPr="009965A5">
              <w:rPr>
                <w:rStyle w:val="Hyperlink"/>
                <w:noProof/>
              </w:rPr>
              <w:t>Child to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_Toc105533228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8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4D964CA3" w14:textId="545918B1" w:rsidR="007A2A0F" w:rsidRDefault="000E697D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29" w:history="1">
            <w:r w:rsidR="007A2A0F" w:rsidRPr="009965A5">
              <w:rPr>
                <w:rStyle w:val="Hyperlink"/>
                <w:noProof/>
              </w:rPr>
              <w:t>Parent of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_Toc105533229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8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1A06D5CB" w14:textId="59F9E5FD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30" w:history="1">
            <w:r w:rsidR="007A2A0F" w:rsidRPr="009965A5">
              <w:rPr>
                <w:rStyle w:val="Hyperlink"/>
                <w:noProof/>
              </w:rPr>
              <w:t>Social Recovery Mechanism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_Toc105533230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8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134498A7" w14:textId="6530869B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31" w:history="1">
            <w:r w:rsidR="007A2A0F" w:rsidRPr="009965A5">
              <w:rPr>
                <w:rStyle w:val="Hyperlink"/>
                <w:noProof/>
              </w:rPr>
              <w:t>Child of: Soul Bound Tokens,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_Toc105533231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8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49A0F238" w14:textId="3B5A4017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32" w:history="1">
            <w:r w:rsidR="007A2A0F" w:rsidRPr="009965A5">
              <w:rPr>
                <w:rStyle w:val="Hyperlink"/>
                <w:noProof/>
              </w:rPr>
              <w:t>Parent of: Guardians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_Toc105533232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8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3E7926FC" w14:textId="36054F72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33" w:history="1">
            <w:r w:rsidR="007A2A0F" w:rsidRPr="009965A5">
              <w:rPr>
                <w:rStyle w:val="Hyperlink"/>
                <w:noProof/>
              </w:rPr>
              <w:t>Unity Token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_Toc105533233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8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48D966D1" w14:textId="33189AC3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34" w:history="1">
            <w:r w:rsidR="007A2A0F" w:rsidRPr="009965A5">
              <w:rPr>
                <w:rStyle w:val="Hyperlink"/>
                <w:noProof/>
              </w:rPr>
              <w:t>Child of: ICO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_Toc105533234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8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574A2E86" w14:textId="4BF1C983" w:rsidR="007A2A0F" w:rsidRDefault="000E697D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35" w:history="1">
            <w:r w:rsidR="007A2A0F" w:rsidRPr="009965A5">
              <w:rPr>
                <w:rStyle w:val="Hyperlink"/>
                <w:noProof/>
              </w:rPr>
              <w:t>Parent to or a type of Token by Emitting Utility Tokens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_Toc105533235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8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53E7B946" w14:textId="5457E0BA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36" w:history="1">
            <w:r w:rsidR="007A2A0F" w:rsidRPr="009965A5">
              <w:rPr>
                <w:rStyle w:val="Hyperlink"/>
                <w:noProof/>
              </w:rPr>
              <w:t>Bitcoin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_Toc105533236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8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7BBB9029" w14:textId="6DAEB6D9" w:rsidR="007A2A0F" w:rsidRDefault="000E697D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37" w:history="1">
            <w:r w:rsidR="007A2A0F" w:rsidRPr="009965A5">
              <w:rPr>
                <w:rStyle w:val="Hyperlink"/>
                <w:noProof/>
              </w:rPr>
              <w:t>Parent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_Toc105533237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8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65967E03" w14:textId="6B2D57C1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38" w:history="1">
            <w:r w:rsidR="007A2A0F" w:rsidRPr="009965A5">
              <w:rPr>
                <w:rStyle w:val="Hyperlink"/>
                <w:noProof/>
              </w:rPr>
              <w:t>ICO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_Toc105533238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8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596D2283" w14:textId="525DDA2B" w:rsidR="007A2A0F" w:rsidRDefault="000E697D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39" w:history="1">
            <w:r w:rsidR="007A2A0F" w:rsidRPr="009965A5">
              <w:rPr>
                <w:rStyle w:val="Hyperlink"/>
                <w:noProof/>
              </w:rPr>
              <w:t>Parent by emitting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_Toc105533239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8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4AD1EB3C" w14:textId="42F75FAF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40" w:history="1">
            <w:r w:rsidR="007A2A0F" w:rsidRPr="009965A5">
              <w:rPr>
                <w:rStyle w:val="Hyperlink"/>
                <w:noProof/>
              </w:rPr>
              <w:t>Exchange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_Toc105533240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8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723A28FF" w14:textId="6706FAC9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41" w:history="1">
            <w:r w:rsidR="007A2A0F" w:rsidRPr="009965A5">
              <w:rPr>
                <w:rStyle w:val="Hyperlink"/>
                <w:noProof/>
              </w:rPr>
              <w:t>Child of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_Toc105533241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8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3C43B46D" w14:textId="5C07D010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42" w:history="1">
            <w:r w:rsidR="007A2A0F" w:rsidRPr="009965A5">
              <w:rPr>
                <w:rStyle w:val="Hyperlink"/>
                <w:noProof/>
              </w:rPr>
              <w:t>Fiat Currency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_Toc105533242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9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0C6D81C2" w14:textId="1C14491E" w:rsidR="007A2A0F" w:rsidRDefault="000E697D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43" w:history="1">
            <w:r w:rsidR="007A2A0F" w:rsidRPr="009965A5">
              <w:rPr>
                <w:rStyle w:val="Hyperlink"/>
                <w:noProof/>
              </w:rPr>
              <w:t>Child to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_Toc105533243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9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60179FE1" w14:textId="1EE97BF8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44" w:history="1">
            <w:r w:rsidR="007A2A0F" w:rsidRPr="009965A5">
              <w:rPr>
                <w:rStyle w:val="Hyperlink"/>
                <w:noProof/>
              </w:rPr>
              <w:t>Stable Coin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_Toc105533244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9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055D619E" w14:textId="58DEF8C5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45" w:history="1">
            <w:r w:rsidR="007A2A0F" w:rsidRPr="009965A5">
              <w:rPr>
                <w:rStyle w:val="Hyperlink"/>
                <w:noProof/>
              </w:rPr>
              <w:t>Parent to: Token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_Toc105533245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9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6A76ACEF" w14:textId="38D29755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46" w:history="1">
            <w:r w:rsidR="007A2A0F" w:rsidRPr="009965A5">
              <w:rPr>
                <w:rStyle w:val="Hyperlink"/>
                <w:noProof/>
              </w:rPr>
              <w:t>Community Recovery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_Toc105533246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9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65D5320D" w14:textId="53748D4B" w:rsidR="007A2A0F" w:rsidRDefault="000E697D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47" w:history="1">
            <w:r w:rsidR="007A2A0F" w:rsidRPr="009965A5">
              <w:rPr>
                <w:rStyle w:val="Hyperlink"/>
                <w:noProof/>
              </w:rPr>
              <w:t>Child of Wallet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_Toc105533247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9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3EEE05C6" w14:textId="381D5155" w:rsidR="007A2A0F" w:rsidRDefault="000E697D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48" w:history="1">
            <w:r w:rsidR="007A2A0F" w:rsidRPr="009965A5">
              <w:rPr>
                <w:rStyle w:val="Hyperlink"/>
                <w:noProof/>
              </w:rPr>
              <w:t>Parent of Soul Bound Tokens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_Toc105533248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9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4C6049BB" w14:textId="5624E18B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49" w:history="1">
            <w:r w:rsidR="007A2A0F" w:rsidRPr="009965A5">
              <w:rPr>
                <w:rStyle w:val="Hyperlink"/>
                <w:noProof/>
              </w:rPr>
              <w:t>Soul Bound Tokens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_Toc105533249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9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24F96BBE" w14:textId="68829A5B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50" w:history="1">
            <w:r w:rsidR="007A2A0F" w:rsidRPr="009965A5">
              <w:rPr>
                <w:rStyle w:val="Hyperlink"/>
                <w:noProof/>
              </w:rPr>
              <w:t>Child of Wallet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_Toc105533250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9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0FA72594" w14:textId="2F2D2755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51" w:history="1">
            <w:r w:rsidR="007A2A0F" w:rsidRPr="009965A5">
              <w:rPr>
                <w:rStyle w:val="Hyperlink"/>
                <w:noProof/>
              </w:rPr>
              <w:t>Parent to Token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_Toc105533251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9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1A59522B" w14:textId="0EF86C70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52" w:history="1">
            <w:r w:rsidR="007A2A0F" w:rsidRPr="009965A5">
              <w:rPr>
                <w:rStyle w:val="Hyperlink"/>
                <w:noProof/>
              </w:rPr>
              <w:t>Equity Token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_Toc105533252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9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6FB20652" w14:textId="3F442988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53" w:history="1">
            <w:r w:rsidR="007A2A0F" w:rsidRPr="009965A5">
              <w:rPr>
                <w:rStyle w:val="Hyperlink"/>
                <w:noProof/>
              </w:rPr>
              <w:t>Child of STO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_Toc105533253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9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1BA97BAA" w14:textId="122A1918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54" w:history="1">
            <w:r w:rsidR="007A2A0F" w:rsidRPr="009965A5">
              <w:rPr>
                <w:rStyle w:val="Hyperlink"/>
                <w:noProof/>
              </w:rPr>
              <w:t>Parent to Security Token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_Toc105533254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9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4FF9F69C" w14:textId="27392381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55" w:history="1">
            <w:r w:rsidR="007A2A0F" w:rsidRPr="009965A5">
              <w:rPr>
                <w:rStyle w:val="Hyperlink"/>
                <w:noProof/>
              </w:rPr>
              <w:t>Ethereum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_Toc105533255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9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43768DF2" w14:textId="4A370817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56" w:history="1">
            <w:r w:rsidR="007A2A0F" w:rsidRPr="009965A5">
              <w:rPr>
                <w:rStyle w:val="Hyperlink"/>
                <w:noProof/>
              </w:rPr>
              <w:t>Parent: Cryptocurrency, Crypto Assets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_Toc105533256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9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36305D7F" w14:textId="70564E90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57" w:history="1">
            <w:r w:rsidR="007A2A0F" w:rsidRPr="009965A5">
              <w:rPr>
                <w:rStyle w:val="Hyperlink"/>
                <w:noProof/>
              </w:rPr>
              <w:t>STO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_Toc105533257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9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787FB025" w14:textId="74DBBDB0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58" w:history="1">
            <w:r w:rsidR="007A2A0F" w:rsidRPr="009965A5">
              <w:rPr>
                <w:rStyle w:val="Hyperlink"/>
                <w:noProof/>
              </w:rPr>
              <w:t>Parent by Emitting Security Token, Equity Token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_Toc105533258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9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55956191" w14:textId="02FBF73E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59" w:history="1">
            <w:r w:rsidR="007A2A0F" w:rsidRPr="009965A5">
              <w:rPr>
                <w:rStyle w:val="Hyperlink"/>
                <w:noProof/>
              </w:rPr>
              <w:t>Block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_Toc105533259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9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5ECCE7B1" w14:textId="064C893A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60" w:history="1">
            <w:r w:rsidR="007A2A0F" w:rsidRPr="009965A5">
              <w:rPr>
                <w:rStyle w:val="Hyperlink"/>
                <w:noProof/>
              </w:rPr>
              <w:t>Child Composed of: Blockchain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_Toc105533260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9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75E16057" w14:textId="04E90823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61" w:history="1">
            <w:r w:rsidR="007A2A0F" w:rsidRPr="009965A5">
              <w:rPr>
                <w:rStyle w:val="Hyperlink"/>
                <w:noProof/>
              </w:rPr>
              <w:t>Parent: Transaction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_Toc105533261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9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6239F126" w14:textId="6B83F452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62" w:history="1">
            <w:r w:rsidR="007A2A0F" w:rsidRPr="009965A5">
              <w:rPr>
                <w:rStyle w:val="Hyperlink"/>
                <w:noProof/>
              </w:rPr>
              <w:t>Private Key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_Toc105533262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9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63E52F45" w14:textId="51503C31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63" w:history="1">
            <w:r w:rsidR="007A2A0F" w:rsidRPr="009965A5">
              <w:rPr>
                <w:rStyle w:val="Hyperlink"/>
                <w:noProof/>
              </w:rPr>
              <w:t>Child to Wallet, Public Key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_Toc105533263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9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6A535C8E" w14:textId="63098F6E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64" w:history="1">
            <w:r w:rsidR="007A2A0F" w:rsidRPr="009965A5">
              <w:rPr>
                <w:rStyle w:val="Hyperlink"/>
                <w:noProof/>
              </w:rPr>
              <w:t>Public Key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_Toc105533264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9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1B12A268" w14:textId="19ADA4A0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65" w:history="1">
            <w:r w:rsidR="007A2A0F" w:rsidRPr="009965A5">
              <w:rPr>
                <w:rStyle w:val="Hyperlink"/>
                <w:noProof/>
              </w:rPr>
              <w:t>Child of: Address, Transaction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_Toc105533265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9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34ED3C0F" w14:textId="098EA44D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66" w:history="1">
            <w:r w:rsidR="007A2A0F" w:rsidRPr="009965A5">
              <w:rPr>
                <w:rStyle w:val="Hyperlink"/>
                <w:noProof/>
              </w:rPr>
              <w:t>Parent to Computed form of Private Key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_Toc105533266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9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0C25E1D8" w14:textId="4D24DF1E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67" w:history="1">
            <w:r w:rsidR="007A2A0F" w:rsidRPr="009965A5">
              <w:rPr>
                <w:rStyle w:val="Hyperlink"/>
                <w:noProof/>
              </w:rPr>
              <w:t>IP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_Toc105533267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9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2455DF81" w14:textId="3C21800F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68" w:history="1">
            <w:r w:rsidR="007A2A0F" w:rsidRPr="009965A5">
              <w:rPr>
                <w:rStyle w:val="Hyperlink"/>
                <w:noProof/>
              </w:rPr>
              <w:t>Designer tags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_Toc105533268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10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0D6C2F02" w14:textId="3B642157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69" w:history="1">
            <w:r w:rsidR="007A2A0F" w:rsidRPr="009965A5">
              <w:rPr>
                <w:rStyle w:val="Hyperlink"/>
                <w:noProof/>
              </w:rPr>
              <w:t>DAO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_Toc105533269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10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0A541CB9" w14:textId="15BD6A05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70" w:history="1">
            <w:r w:rsidR="007A2A0F" w:rsidRPr="009965A5">
              <w:rPr>
                <w:rStyle w:val="Hyperlink"/>
                <w:i/>
                <w:iCs/>
                <w:noProof/>
              </w:rPr>
              <w:t>Child of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_Toc105533270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10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57DE9323" w14:textId="58B2CE29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71" w:history="1">
            <w:r w:rsidR="007A2A0F" w:rsidRPr="009965A5">
              <w:rPr>
                <w:rStyle w:val="Hyperlink"/>
                <w:noProof/>
              </w:rPr>
              <w:t>DAC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_Toc105533271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10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10BF8CD2" w14:textId="576CE9F5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72" w:history="1">
            <w:r w:rsidR="007A2A0F" w:rsidRPr="009965A5">
              <w:rPr>
                <w:rStyle w:val="Hyperlink"/>
                <w:noProof/>
              </w:rPr>
              <w:t>Parent (is a for profit)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_Toc105533272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10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1F8A055F" w14:textId="24B0397E" w:rsidR="007A2A0F" w:rsidRDefault="000E697D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73" w:history="1">
            <w:r w:rsidR="007A2A0F" w:rsidRPr="009965A5">
              <w:rPr>
                <w:rStyle w:val="Hyperlink"/>
                <w:noProof/>
              </w:rPr>
              <w:t>DAO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_Toc105533273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10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0CFCC004" w14:textId="620C43C0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74" w:history="1">
            <w:r w:rsidR="007A2A0F" w:rsidRPr="009965A5">
              <w:rPr>
                <w:rStyle w:val="Hyperlink"/>
                <w:noProof/>
              </w:rPr>
              <w:t>Soul Bound Tokens (SBT)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_Toc105533274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10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575F1D43" w14:textId="30E33D13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75" w:history="1">
            <w:r w:rsidR="007A2A0F" w:rsidRPr="009965A5">
              <w:rPr>
                <w:rStyle w:val="Hyperlink"/>
                <w:noProof/>
              </w:rPr>
              <w:t>Features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_Toc105533275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10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76F27BF0" w14:textId="6A64D992" w:rsidR="007A2A0F" w:rsidRDefault="000E697D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76" w:history="1">
            <w:r w:rsidR="007A2A0F" w:rsidRPr="009965A5">
              <w:rPr>
                <w:rStyle w:val="Hyperlink"/>
                <w:noProof/>
              </w:rPr>
              <w:t>Tie a Soul Bound Token to an NFT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_Toc105533276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10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4F8995E8" w14:textId="690234F2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77" w:history="1">
            <w:r w:rsidR="007A2A0F" w:rsidRPr="009965A5">
              <w:rPr>
                <w:rStyle w:val="Hyperlink"/>
                <w:noProof/>
              </w:rPr>
              <w:t>Quadratic Funding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_Toc105533277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10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6C48B886" w14:textId="29DBDFA4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78" w:history="1">
            <w:r w:rsidR="007A2A0F" w:rsidRPr="009965A5">
              <w:rPr>
                <w:rStyle w:val="Hyperlink"/>
                <w:noProof/>
              </w:rPr>
              <w:t>Child of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_Toc105533278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10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3CDBE551" w14:textId="400B4E58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79" w:history="1">
            <w:r w:rsidR="007A2A0F" w:rsidRPr="009965A5">
              <w:rPr>
                <w:rStyle w:val="Hyperlink"/>
                <w:noProof/>
              </w:rPr>
              <w:t>Network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_Toc105533279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10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5AF918FC" w14:textId="58256185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80" w:history="1">
            <w:r w:rsidR="007A2A0F" w:rsidRPr="009965A5">
              <w:rPr>
                <w:rStyle w:val="Hyperlink"/>
                <w:noProof/>
              </w:rPr>
              <w:t>Child of: Blockchain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_Toc105533280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10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21405D1B" w14:textId="2A059121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81" w:history="1">
            <w:r w:rsidR="007A2A0F" w:rsidRPr="009965A5">
              <w:rPr>
                <w:rStyle w:val="Hyperlink"/>
                <w:noProof/>
              </w:rPr>
              <w:t>Testnet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_Toc105533281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10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3D409B51" w14:textId="334E1629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82" w:history="1">
            <w:r w:rsidR="007A2A0F" w:rsidRPr="009965A5">
              <w:rPr>
                <w:rStyle w:val="Hyperlink"/>
                <w:noProof/>
              </w:rPr>
              <w:t>Block Explorer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_Toc105533282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10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72934957" w14:textId="02A8A723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83" w:history="1">
            <w:r w:rsidR="007A2A0F" w:rsidRPr="009965A5">
              <w:rPr>
                <w:rStyle w:val="Hyperlink"/>
                <w:noProof/>
              </w:rPr>
              <w:t>DLT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_Toc105533283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10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1771836C" w14:textId="6BD43B36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84" w:history="1">
            <w:r w:rsidR="007A2A0F" w:rsidRPr="009965A5">
              <w:rPr>
                <w:rStyle w:val="Hyperlink"/>
                <w:noProof/>
              </w:rPr>
              <w:t>DAG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_Toc105533284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10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78CB809A" w14:textId="082BAF8A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85" w:history="1">
            <w:r w:rsidR="007A2A0F" w:rsidRPr="009965A5">
              <w:rPr>
                <w:rStyle w:val="Hyperlink"/>
                <w:noProof/>
              </w:rPr>
              <w:t>Scalability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_Toc105533285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10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321180E4" w14:textId="315B5D81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86" w:history="1">
            <w:r w:rsidR="007A2A0F" w:rsidRPr="009965A5">
              <w:rPr>
                <w:rStyle w:val="Hyperlink"/>
                <w:noProof/>
              </w:rPr>
              <w:t>Child of:Sidechain, 2nd Layer, Blockchain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_Toc105533286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10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648A88DC" w14:textId="18500D15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87" w:history="1">
            <w:r w:rsidR="007A2A0F" w:rsidRPr="009965A5">
              <w:rPr>
                <w:rStyle w:val="Hyperlink"/>
                <w:noProof/>
              </w:rPr>
              <w:t>Sidechain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_Toc105533287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10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31B15E8D" w14:textId="0359BD46" w:rsidR="007A2A0F" w:rsidRDefault="000E697D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88" w:history="1">
            <w:r w:rsidR="007A2A0F" w:rsidRPr="009965A5">
              <w:rPr>
                <w:rStyle w:val="Hyperlink"/>
                <w:noProof/>
              </w:rPr>
              <w:t>Parent of: Sidechain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_Toc105533288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10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7C852002" w14:textId="0458C6EE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89" w:history="1">
            <w:r w:rsidR="007A2A0F" w:rsidRPr="009965A5">
              <w:rPr>
                <w:rStyle w:val="Hyperlink"/>
                <w:noProof/>
              </w:rPr>
              <w:t>2</w:t>
            </w:r>
            <w:r w:rsidR="007A2A0F" w:rsidRPr="009965A5">
              <w:rPr>
                <w:rStyle w:val="Hyperlink"/>
                <w:noProof/>
                <w:vertAlign w:val="superscript"/>
              </w:rPr>
              <w:t>nd</w:t>
            </w:r>
            <w:r w:rsidR="007A2A0F" w:rsidRPr="009965A5">
              <w:rPr>
                <w:rStyle w:val="Hyperlink"/>
                <w:noProof/>
              </w:rPr>
              <w:t xml:space="preserve"> Layer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_Toc105533289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10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1A29F64C" w14:textId="3A00941B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90" w:history="1">
            <w:r w:rsidR="007A2A0F" w:rsidRPr="009965A5">
              <w:rPr>
                <w:rStyle w:val="Hyperlink"/>
                <w:noProof/>
              </w:rPr>
              <w:t>Parent by providing: Scalability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_Toc105533290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10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56DA87F7" w14:textId="582DD5CC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91" w:history="1">
            <w:r w:rsidR="007A2A0F" w:rsidRPr="009965A5">
              <w:rPr>
                <w:rStyle w:val="Hyperlink"/>
                <w:noProof/>
              </w:rPr>
              <w:t>Dapp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_Toc105533291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10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189EFE14" w14:textId="25D4B83E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92" w:history="1">
            <w:r w:rsidR="007A2A0F" w:rsidRPr="009965A5">
              <w:rPr>
                <w:rStyle w:val="Hyperlink"/>
                <w:noProof/>
              </w:rPr>
              <w:t>Child of: DAO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_Toc105533292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10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2685F599" w14:textId="28C78482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93" w:history="1">
            <w:r w:rsidR="007A2A0F" w:rsidRPr="009965A5">
              <w:rPr>
                <w:rStyle w:val="Hyperlink"/>
                <w:noProof/>
              </w:rPr>
              <w:t>Use Cases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_Toc105533293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10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7C2BA820" w14:textId="24CC2E0B" w:rsidR="007A2A0F" w:rsidRDefault="000E697D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94" w:history="1">
            <w:r w:rsidR="007A2A0F" w:rsidRPr="009965A5">
              <w:rPr>
                <w:rStyle w:val="Hyperlink"/>
                <w:noProof/>
              </w:rPr>
              <w:t>Open Transactions X out of Soul Bound Tokens to that Account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_Toc105533294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10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31DDC0A6" w14:textId="3F251ED9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95" w:history="1">
            <w:r w:rsidR="007A2A0F" w:rsidRPr="009965A5">
              <w:rPr>
                <w:rStyle w:val="Hyperlink"/>
                <w:noProof/>
              </w:rPr>
              <w:t>Address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_Toc105533295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11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23345EDF" w14:textId="62441401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96" w:history="1">
            <w:r w:rsidR="007A2A0F" w:rsidRPr="009965A5">
              <w:rPr>
                <w:rStyle w:val="Hyperlink"/>
                <w:noProof/>
              </w:rPr>
              <w:t>Child of Transaction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_Toc105533296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11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2B285E31" w14:textId="2901F55E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97" w:history="1">
            <w:r w:rsidR="007A2A0F" w:rsidRPr="009965A5">
              <w:rPr>
                <w:rStyle w:val="Hyperlink"/>
                <w:noProof/>
              </w:rPr>
              <w:t>Parent to Public Key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_Toc105533297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11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46B234B9" w14:textId="7CE14CFE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98" w:history="1">
            <w:r w:rsidR="007A2A0F" w:rsidRPr="009965A5">
              <w:rPr>
                <w:rStyle w:val="Hyperlink"/>
                <w:noProof/>
              </w:rPr>
              <w:t>Blockchain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_Toc105533298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11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3D9D7C84" w14:textId="176DA8F9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299" w:history="1">
            <w:r w:rsidR="007A2A0F" w:rsidRPr="009965A5">
              <w:rPr>
                <w:rStyle w:val="Hyperlink"/>
                <w:noProof/>
              </w:rPr>
              <w:t>Child: DLT, Block Explorer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_Toc105533299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11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5DBEAF97" w14:textId="54682A19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300" w:history="1">
            <w:r w:rsidR="007A2A0F" w:rsidRPr="009965A5">
              <w:rPr>
                <w:rStyle w:val="Hyperlink"/>
                <w:noProof/>
              </w:rPr>
              <w:t>Parent of Block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_Toc105533300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11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77631350" w14:textId="76ACC455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301" w:history="1">
            <w:r w:rsidR="007A2A0F" w:rsidRPr="009965A5">
              <w:rPr>
                <w:rStyle w:val="Hyperlink"/>
                <w:noProof/>
              </w:rPr>
              <w:t>Ledger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_Toc105533301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11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2EE8CDA3" w14:textId="7ECEF394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302" w:history="1">
            <w:r w:rsidR="007A2A0F" w:rsidRPr="009965A5">
              <w:rPr>
                <w:rStyle w:val="Hyperlink"/>
                <w:noProof/>
              </w:rPr>
              <w:t>Parent of by (Implemented)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_Toc105533302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11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3425BD82" w14:textId="756FF501" w:rsidR="007A2A0F" w:rsidRDefault="000E697D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303" w:history="1">
            <w:r w:rsidR="007A2A0F" w:rsidRPr="009965A5">
              <w:rPr>
                <w:rStyle w:val="Hyperlink"/>
                <w:noProof/>
              </w:rPr>
              <w:t>Blockchain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_Toc105533303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11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26E3EF28" w14:textId="088CA83E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304" w:history="1">
            <w:r w:rsidR="007A2A0F" w:rsidRPr="009965A5">
              <w:rPr>
                <w:rStyle w:val="Hyperlink"/>
                <w:noProof/>
              </w:rPr>
              <w:t>Crypto Asset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_Toc105533304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11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115A9D96" w14:textId="27E2D836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305" w:history="1">
            <w:r w:rsidR="007A2A0F" w:rsidRPr="009965A5">
              <w:rPr>
                <w:rStyle w:val="Hyperlink"/>
                <w:noProof/>
              </w:rPr>
              <w:t>Child of Token, Cryptocurrency, Transaction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_Toc105533305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11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5C5C44FA" w14:textId="62C25893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306" w:history="1">
            <w:r w:rsidR="007A2A0F" w:rsidRPr="009965A5">
              <w:rPr>
                <w:rStyle w:val="Hyperlink"/>
                <w:noProof/>
              </w:rPr>
              <w:t>Payable on Death (PoD)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_Toc105533306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11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5ACF2195" w14:textId="4F6D7569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307" w:history="1">
            <w:r w:rsidR="007A2A0F" w:rsidRPr="009965A5">
              <w:rPr>
                <w:rStyle w:val="Hyperlink"/>
                <w:noProof/>
              </w:rPr>
              <w:t>KPI: Net Customers Engaged per Month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_Toc105533307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12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57482725" w14:textId="32CA4215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308" w:history="1">
            <w:r w:rsidR="007A2A0F" w:rsidRPr="009965A5">
              <w:rPr>
                <w:rStyle w:val="Hyperlink"/>
                <w:noProof/>
              </w:rPr>
              <w:t>KPI: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_Toc105533308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12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0612A45D" w14:textId="53CCD33F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309" w:history="1">
            <w:r w:rsidR="007A2A0F" w:rsidRPr="009965A5">
              <w:rPr>
                <w:rStyle w:val="Hyperlink"/>
                <w:noProof/>
              </w:rPr>
              <w:t>If Logic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_Toc105533309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12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1438492C" w14:textId="6A1B0896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310" w:history="1">
            <w:r w:rsidR="007A2A0F" w:rsidRPr="009965A5">
              <w:rPr>
                <w:rStyle w:val="Hyperlink"/>
                <w:noProof/>
              </w:rPr>
              <w:t>Else Logic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_Toc105533310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12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4E5BD81A" w14:textId="032BAAEA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311" w:history="1">
            <w:r w:rsidR="007A2A0F" w:rsidRPr="009965A5">
              <w:rPr>
                <w:rStyle w:val="Hyperlink"/>
                <w:noProof/>
              </w:rPr>
              <w:t>Or Logic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_Toc105533311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12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347E4359" w14:textId="05C0FADD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312" w:history="1">
            <w:r w:rsidR="007A2A0F" w:rsidRPr="009965A5">
              <w:rPr>
                <w:rStyle w:val="Hyperlink"/>
                <w:noProof/>
              </w:rPr>
              <w:t>Due diligence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_Toc105533312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12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6AEA885E" w14:textId="14B0A285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313" w:history="1">
            <w:r w:rsidR="007A2A0F" w:rsidRPr="009965A5">
              <w:rPr>
                <w:rStyle w:val="Hyperlink"/>
                <w:noProof/>
              </w:rPr>
              <w:t>Milestone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_Toc105533313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12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427E7296" w14:textId="14F31963" w:rsidR="007A2A0F" w:rsidRDefault="000E697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314" w:history="1">
            <w:r w:rsidR="007A2A0F" w:rsidRPr="009965A5">
              <w:rPr>
                <w:rStyle w:val="Hyperlink"/>
                <w:noProof/>
              </w:rPr>
              <w:t>NFT (CR20)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_Toc105533314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12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07FEC8D3" w14:textId="7FFDBE3D" w:rsidR="007A2A0F" w:rsidRDefault="000E697D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315" w:history="1">
            <w:r w:rsidR="007A2A0F" w:rsidRPr="009965A5">
              <w:rPr>
                <w:rStyle w:val="Hyperlink"/>
                <w:noProof/>
              </w:rPr>
              <w:t>Created Content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_Toc105533315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12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546B0272" w14:textId="6799136F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316" w:history="1">
            <w:r w:rsidR="007A2A0F" w:rsidRPr="009965A5">
              <w:rPr>
                <w:rStyle w:val="Hyperlink"/>
                <w:noProof/>
              </w:rPr>
              <w:t>L1H Use Cases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_Toc105533316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12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2849A74F" w14:textId="35F7A245" w:rsidR="007A2A0F" w:rsidRDefault="000E697D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317" w:history="1">
            <w:r w:rsidR="007A2A0F" w:rsidRPr="009965A5">
              <w:rPr>
                <w:rStyle w:val="Hyperlink"/>
                <w:noProof/>
              </w:rPr>
              <w:t>Drawings/BOM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_Toc105533317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12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2CA437A6" w14:textId="0322166E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318" w:history="1">
            <w:r w:rsidR="007A2A0F" w:rsidRPr="009965A5">
              <w:rPr>
                <w:rStyle w:val="Hyperlink"/>
                <w:noProof/>
              </w:rPr>
              <w:t>721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_Toc105533318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12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32F7ACC1" w14:textId="37748841" w:rsidR="007A2A0F" w:rsidRDefault="000E697D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319" w:history="1">
            <w:r w:rsidR="007A2A0F" w:rsidRPr="009965A5">
              <w:rPr>
                <w:rStyle w:val="Hyperlink"/>
                <w:noProof/>
              </w:rPr>
              <w:t>Child Parrent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_Toc105533319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12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62AB2C99" w14:textId="2FB77873" w:rsidR="007A2A0F" w:rsidRDefault="000E697D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320" w:history="1">
            <w:r w:rsidR="007A2A0F" w:rsidRPr="009965A5">
              <w:rPr>
                <w:rStyle w:val="Hyperlink"/>
                <w:noProof/>
              </w:rPr>
              <w:t>Features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_Toc105533320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12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5BDAC42B" w14:textId="7F7602A9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321" w:history="1">
            <w:r w:rsidR="007A2A0F" w:rsidRPr="009965A5">
              <w:rPr>
                <w:rStyle w:val="Hyperlink"/>
                <w:noProof/>
              </w:rPr>
              <w:t>755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_Toc105533321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12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72A4969C" w14:textId="5338E140" w:rsidR="007A2A0F" w:rsidRDefault="000E697D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322" w:history="1">
            <w:r w:rsidR="007A2A0F" w:rsidRPr="009965A5">
              <w:rPr>
                <w:rStyle w:val="Hyperlink"/>
                <w:noProof/>
              </w:rPr>
              <w:t>Features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_Toc105533322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12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2F32DB94" w14:textId="55227B0D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323" w:history="1">
            <w:r w:rsidR="007A2A0F" w:rsidRPr="009965A5">
              <w:rPr>
                <w:rStyle w:val="Hyperlink"/>
                <w:noProof/>
              </w:rPr>
              <w:t>998 Token (Resistor/Tax/Friction/Margins/Toll)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_Toc105533323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12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4D1E8ED0" w14:textId="71102C75" w:rsidR="007A2A0F" w:rsidRDefault="000E697D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324" w:history="1">
            <w:r w:rsidR="007A2A0F" w:rsidRPr="009965A5">
              <w:rPr>
                <w:rStyle w:val="Hyperlink"/>
                <w:noProof/>
              </w:rPr>
              <w:t>Features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_Toc105533324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12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2859976F" w14:textId="45673CA5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325" w:history="1">
            <w:r w:rsidR="007A2A0F" w:rsidRPr="009965A5">
              <w:rPr>
                <w:rStyle w:val="Hyperlink"/>
                <w:noProof/>
              </w:rPr>
              <w:t>1155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_Toc105533325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12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101336F3" w14:textId="3A74F4BE" w:rsidR="007A2A0F" w:rsidRDefault="000E697D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326" w:history="1">
            <w:r w:rsidR="007A2A0F" w:rsidRPr="009965A5">
              <w:rPr>
                <w:rStyle w:val="Hyperlink"/>
                <w:noProof/>
              </w:rPr>
              <w:t>Features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_Toc105533326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12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4C2FAF8A" w14:textId="6252B46A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327" w:history="1">
            <w:r w:rsidR="007A2A0F" w:rsidRPr="009965A5">
              <w:rPr>
                <w:rStyle w:val="Hyperlink"/>
                <w:noProof/>
              </w:rPr>
              <w:t>3664 (dynamic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_Toc105533327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12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5C6E21DD" w14:textId="3AAA1CAB" w:rsidR="007A2A0F" w:rsidRDefault="000E697D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328" w:history="1">
            <w:r w:rsidR="007A2A0F" w:rsidRPr="009965A5">
              <w:rPr>
                <w:rStyle w:val="Hyperlink"/>
                <w:noProof/>
              </w:rPr>
              <w:t>Features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_Toc105533328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12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0816083C" w14:textId="74BFFB60" w:rsidR="007A2A0F" w:rsidRDefault="000E697D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329" w:history="1">
            <w:r w:rsidR="007A2A0F" w:rsidRPr="009965A5">
              <w:rPr>
                <w:rStyle w:val="Hyperlink"/>
                <w:noProof/>
              </w:rPr>
              <w:t>Use Cases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_Toc105533329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12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50469D51" w14:textId="2354BC73" w:rsidR="007A2A0F" w:rsidRDefault="000E697D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330" w:history="1">
            <w:r w:rsidR="007A2A0F" w:rsidRPr="009965A5">
              <w:rPr>
                <w:rStyle w:val="Hyperlink"/>
                <w:noProof/>
              </w:rPr>
              <w:t>Space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_Toc105533330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13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400E1D1E" w14:textId="5C5A457A" w:rsidR="007A2A0F" w:rsidRDefault="000E697D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331" w:history="1">
            <w:r w:rsidR="007A2A0F" w:rsidRPr="009965A5">
              <w:rPr>
                <w:rStyle w:val="Hyperlink"/>
                <w:noProof/>
              </w:rPr>
              <w:t>Collaboration Coins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_Toc105533331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13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787FE8ED" w14:textId="4CE08E94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332" w:history="1">
            <w:r w:rsidR="007A2A0F" w:rsidRPr="009965A5">
              <w:rPr>
                <w:rStyle w:val="Hyperlink"/>
                <w:noProof/>
              </w:rPr>
              <w:t>1155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_Toc105533332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13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5E17D4EA" w14:textId="35D6AC7E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333" w:history="1">
            <w:r w:rsidR="007A2A0F" w:rsidRPr="009965A5">
              <w:rPr>
                <w:rStyle w:val="Hyperlink"/>
                <w:noProof/>
              </w:rPr>
              <w:t>Combo: 721+998 must undo rights of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_Toc105533333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13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535008EC" w14:textId="53828B60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334" w:history="1">
            <w:r w:rsidR="007A2A0F" w:rsidRPr="009965A5">
              <w:rPr>
                <w:rStyle w:val="Hyperlink"/>
                <w:noProof/>
              </w:rPr>
              <w:t>[Soul Bound Token] through [1155] Process and children so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_Toc105533334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13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40731F80" w14:textId="1D62FFBD" w:rsidR="007A2A0F" w:rsidRDefault="000E697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05533335" w:history="1">
            <w:r w:rsidR="007A2A0F" w:rsidRPr="009965A5">
              <w:rPr>
                <w:rStyle w:val="Hyperlink"/>
                <w:noProof/>
              </w:rPr>
              <w:t>0 Knowledge proof,</w:t>
            </w:r>
            <w:r w:rsidR="007A2A0F">
              <w:rPr>
                <w:noProof/>
                <w:webHidden/>
              </w:rPr>
              <w:tab/>
            </w:r>
            <w:r w:rsidR="007A2A0F">
              <w:rPr>
                <w:noProof/>
                <w:webHidden/>
              </w:rPr>
              <w:fldChar w:fldCharType="begin"/>
            </w:r>
            <w:r w:rsidR="007A2A0F">
              <w:rPr>
                <w:noProof/>
                <w:webHidden/>
              </w:rPr>
              <w:instrText xml:space="preserve"> PAGEREF _Toc105533335 \h </w:instrText>
            </w:r>
            <w:r w:rsidR="007A2A0F">
              <w:rPr>
                <w:noProof/>
                <w:webHidden/>
              </w:rPr>
            </w:r>
            <w:r w:rsidR="007A2A0F">
              <w:rPr>
                <w:noProof/>
                <w:webHidden/>
              </w:rPr>
              <w:fldChar w:fldCharType="separate"/>
            </w:r>
            <w:r w:rsidR="007A2A0F">
              <w:rPr>
                <w:noProof/>
                <w:webHidden/>
              </w:rPr>
              <w:t>13</w:t>
            </w:r>
            <w:r w:rsidR="007A2A0F">
              <w:rPr>
                <w:noProof/>
                <w:webHidden/>
              </w:rPr>
              <w:fldChar w:fldCharType="end"/>
            </w:r>
          </w:hyperlink>
        </w:p>
        <w:p w14:paraId="5D92AEB5" w14:textId="1B8C3C35" w:rsidR="00F71066" w:rsidRDefault="00F71066">
          <w:r>
            <w:rPr>
              <w:b/>
              <w:bCs/>
              <w:noProof/>
            </w:rPr>
            <w:fldChar w:fldCharType="end"/>
          </w:r>
        </w:p>
      </w:sdtContent>
    </w:sdt>
    <w:p w14:paraId="75DBCA2C" w14:textId="77777777" w:rsidR="0082739D" w:rsidRDefault="0082739D" w:rsidP="00F725E2">
      <w:pPr>
        <w:pStyle w:val="Heading2"/>
        <w:rPr>
          <w:rStyle w:val="Heading2Char"/>
        </w:rPr>
      </w:pPr>
    </w:p>
    <w:p w14:paraId="66A560BC" w14:textId="54DA6A8F" w:rsidR="00A017E8" w:rsidRDefault="00A017E8" w:rsidP="00A017E8">
      <w:pPr>
        <w:pStyle w:val="Heading1"/>
      </w:pPr>
      <w:bookmarkStart w:id="0" w:name="_Toc105533169"/>
      <w:r>
        <w:t>L1H Exchange Header</w:t>
      </w:r>
      <w:r w:rsidR="00A419A6">
        <w:t xml:space="preserve"> Example</w:t>
      </w:r>
      <w:bookmarkEnd w:id="0"/>
    </w:p>
    <w:p w14:paraId="717D089A" w14:textId="77777777" w:rsidR="00A017E8" w:rsidRDefault="00A017E8" w:rsidP="00A017E8">
      <w:pPr>
        <w:pStyle w:val="Heading3"/>
      </w:pPr>
      <w:bookmarkStart w:id="1" w:name="_Toc105533170"/>
      <w:r>
        <w:t>Parent Feature/Desired-Function of Header</w:t>
      </w:r>
      <w:bookmarkEnd w:id="1"/>
    </w:p>
    <w:p w14:paraId="64BFE2E5" w14:textId="77777777" w:rsidR="00A017E8" w:rsidRDefault="00A017E8" w:rsidP="00A017E8">
      <w:pPr>
        <w:pStyle w:val="Heading4"/>
      </w:pPr>
      <w:r>
        <w:t>Links to here</w:t>
      </w:r>
    </w:p>
    <w:p w14:paraId="30705B36" w14:textId="77777777" w:rsidR="00A017E8" w:rsidRDefault="00A017E8" w:rsidP="00A017E8">
      <w:pPr>
        <w:pStyle w:val="Heading3"/>
      </w:pPr>
      <w:bookmarkStart w:id="2" w:name="_Toc105533171"/>
      <w:r>
        <w:t>Child Feature/Secondary Action Consequence(s) of Header</w:t>
      </w:r>
      <w:bookmarkEnd w:id="2"/>
    </w:p>
    <w:p w14:paraId="6167EF4C" w14:textId="77777777" w:rsidR="00A017E8" w:rsidRDefault="00A017E8" w:rsidP="00A017E8">
      <w:pPr>
        <w:pStyle w:val="Heading4"/>
      </w:pPr>
      <w:r>
        <w:t>Links to here</w:t>
      </w:r>
    </w:p>
    <w:p w14:paraId="6B5417CA" w14:textId="77777777" w:rsidR="00A017E8" w:rsidRDefault="00A017E8" w:rsidP="007A2A0F">
      <w:pPr>
        <w:pStyle w:val="Heading1"/>
      </w:pPr>
      <w:bookmarkStart w:id="3" w:name="_GPU"/>
      <w:bookmarkStart w:id="4" w:name="_Toc105533172"/>
      <w:bookmarkEnd w:id="3"/>
      <w:r>
        <w:t>GPU</w:t>
      </w:r>
      <w:bookmarkEnd w:id="4"/>
    </w:p>
    <w:p w14:paraId="51AB19B7" w14:textId="2D32DD97" w:rsidR="00A017E8" w:rsidRPr="00421FBE" w:rsidRDefault="00A017E8" w:rsidP="007A2A0F">
      <w:pPr>
        <w:pStyle w:val="Heading2"/>
      </w:pPr>
      <w:bookmarkStart w:id="5" w:name="_Toc105533173"/>
      <w:r>
        <w:t>Child preforms for</w:t>
      </w:r>
      <w:r w:rsidR="00F71066">
        <w:t xml:space="preserve">: </w:t>
      </w:r>
      <w:hyperlink w:anchor="_Mining" w:history="1">
        <w:r w:rsidRPr="00421FBE">
          <w:rPr>
            <w:rStyle w:val="Hyperlink"/>
          </w:rPr>
          <w:t>Mining</w:t>
        </w:r>
        <w:bookmarkEnd w:id="5"/>
      </w:hyperlink>
    </w:p>
    <w:p w14:paraId="2C0673BF" w14:textId="77777777" w:rsidR="00A017E8" w:rsidRDefault="00A017E8" w:rsidP="00A419A6">
      <w:pPr>
        <w:pStyle w:val="Heading1"/>
      </w:pPr>
      <w:bookmarkStart w:id="6" w:name="_ASIC/FPGA"/>
      <w:bookmarkStart w:id="7" w:name="_Toc105533174"/>
      <w:bookmarkEnd w:id="6"/>
      <w:r>
        <w:t>ASIC/FPGA</w:t>
      </w:r>
      <w:bookmarkEnd w:id="7"/>
    </w:p>
    <w:p w14:paraId="4216A29D" w14:textId="73014B22" w:rsidR="00A017E8" w:rsidRPr="00421FBE" w:rsidRDefault="00A017E8" w:rsidP="00F71066">
      <w:pPr>
        <w:pStyle w:val="Heading3"/>
      </w:pPr>
      <w:bookmarkStart w:id="8" w:name="_Toc105533175"/>
      <w:r>
        <w:t>Child preforms for</w:t>
      </w:r>
      <w:r w:rsidR="00F71066">
        <w:t xml:space="preserve">: </w:t>
      </w:r>
      <w:hyperlink w:anchor="_Mining" w:history="1">
        <w:r w:rsidRPr="00421FBE">
          <w:rPr>
            <w:rStyle w:val="Hyperlink"/>
          </w:rPr>
          <w:t>Mining</w:t>
        </w:r>
        <w:bookmarkEnd w:id="8"/>
      </w:hyperlink>
    </w:p>
    <w:p w14:paraId="54551CEF" w14:textId="77777777" w:rsidR="00A017E8" w:rsidRDefault="00A017E8" w:rsidP="00A419A6">
      <w:pPr>
        <w:pStyle w:val="Heading1"/>
      </w:pPr>
      <w:bookmarkStart w:id="9" w:name="_Toc105533176"/>
      <w:r>
        <w:t>Miner</w:t>
      </w:r>
      <w:bookmarkEnd w:id="9"/>
    </w:p>
    <w:p w14:paraId="28AE257B" w14:textId="7FB256D1" w:rsidR="00A017E8" w:rsidRPr="00CC6C08" w:rsidRDefault="00A017E8" w:rsidP="00A419A6">
      <w:pPr>
        <w:pStyle w:val="Heading2"/>
      </w:pPr>
      <w:bookmarkStart w:id="10" w:name="_Toc105533177"/>
      <w:r>
        <w:t>Child</w:t>
      </w:r>
      <w:r w:rsidR="002608CE">
        <w:t xml:space="preserve"> </w:t>
      </w:r>
      <w:r>
        <w:t>Performs</w:t>
      </w:r>
      <w:r w:rsidR="002608CE">
        <w:t xml:space="preserve">: </w:t>
      </w:r>
      <w:hyperlink w:anchor="_Mining" w:history="1">
        <w:r w:rsidRPr="00CC6C08">
          <w:rPr>
            <w:rStyle w:val="Hyperlink"/>
          </w:rPr>
          <w:t>Mining</w:t>
        </w:r>
        <w:bookmarkEnd w:id="10"/>
      </w:hyperlink>
    </w:p>
    <w:p w14:paraId="4FFED611" w14:textId="6E43B062" w:rsidR="00A017E8" w:rsidRPr="000F2C75" w:rsidRDefault="00A017E8" w:rsidP="00A419A6">
      <w:pPr>
        <w:pStyle w:val="Heading2"/>
      </w:pPr>
      <w:bookmarkStart w:id="11" w:name="_Toc105533178"/>
      <w:r>
        <w:t xml:space="preserve">Parent </w:t>
      </w:r>
      <w:r w:rsidR="0013069F">
        <w:t xml:space="preserve">Hardware </w:t>
      </w:r>
      <w:r>
        <w:t>to:</w:t>
      </w:r>
      <w:r w:rsidR="0013069F">
        <w:t xml:space="preserve"> </w:t>
      </w:r>
      <w:r>
        <w:t>S19</w:t>
      </w:r>
      <w:r w:rsidR="0013069F">
        <w:t xml:space="preserve">, </w:t>
      </w:r>
      <w:r>
        <w:t>Electrical Distribution</w:t>
      </w:r>
      <w:bookmarkEnd w:id="11"/>
    </w:p>
    <w:p w14:paraId="7E673060" w14:textId="77777777" w:rsidR="00A017E8" w:rsidRDefault="00A017E8" w:rsidP="00A419A6">
      <w:pPr>
        <w:pStyle w:val="Heading1"/>
      </w:pPr>
      <w:bookmarkStart w:id="12" w:name="_51%_Attack"/>
      <w:bookmarkStart w:id="13" w:name="_Toc105533179"/>
      <w:bookmarkEnd w:id="12"/>
      <w:r>
        <w:t>51% Attack</w:t>
      </w:r>
      <w:bookmarkEnd w:id="13"/>
    </w:p>
    <w:p w14:paraId="57B7C9C9" w14:textId="77777777" w:rsidR="00A017E8" w:rsidRPr="002617C1" w:rsidRDefault="00A017E8" w:rsidP="00A419A6">
      <w:pPr>
        <w:pStyle w:val="Heading2"/>
      </w:pPr>
      <w:bookmarkStart w:id="14" w:name="_Toc105533180"/>
      <w:r>
        <w:t>Is the parent of a grounding level attack</w:t>
      </w:r>
      <w:bookmarkEnd w:id="14"/>
    </w:p>
    <w:p w14:paraId="40C5080D" w14:textId="77777777" w:rsidR="00A017E8" w:rsidRDefault="00A017E8" w:rsidP="00A419A6">
      <w:pPr>
        <w:pStyle w:val="Heading1"/>
      </w:pPr>
      <w:bookmarkStart w:id="15" w:name="_Toc105533181"/>
      <w:r>
        <w:t>Double Spending</w:t>
      </w:r>
      <w:bookmarkEnd w:id="15"/>
    </w:p>
    <w:p w14:paraId="68778BBC" w14:textId="31079FB8" w:rsidR="00A017E8" w:rsidRPr="005A1A43" w:rsidRDefault="00A017E8" w:rsidP="00A419A6">
      <w:pPr>
        <w:pStyle w:val="Heading2"/>
      </w:pPr>
      <w:bookmarkStart w:id="16" w:name="_Toc105533182"/>
      <w:proofErr w:type="spellStart"/>
      <w:r>
        <w:t>ChildEnabled</w:t>
      </w:r>
      <w:proofErr w:type="spellEnd"/>
      <w:r>
        <w:t xml:space="preserve"> by</w:t>
      </w:r>
      <w:r w:rsidR="0013069F">
        <w:t xml:space="preserve">: </w:t>
      </w:r>
      <w:hyperlink w:anchor="_51%_Attack" w:history="1">
        <w:r w:rsidRPr="00A70C44">
          <w:rPr>
            <w:rStyle w:val="Hyperlink"/>
          </w:rPr>
          <w:t>51% Attack</w:t>
        </w:r>
        <w:bookmarkEnd w:id="16"/>
      </w:hyperlink>
    </w:p>
    <w:p w14:paraId="4D38AC79" w14:textId="77777777" w:rsidR="00A017E8" w:rsidRDefault="00A017E8" w:rsidP="00A419A6">
      <w:pPr>
        <w:pStyle w:val="Heading1"/>
      </w:pPr>
      <w:bookmarkStart w:id="17" w:name="_Mining"/>
      <w:bookmarkStart w:id="18" w:name="_Toc105533183"/>
      <w:bookmarkEnd w:id="17"/>
      <w:r>
        <w:t>Mining</w:t>
      </w:r>
      <w:bookmarkEnd w:id="18"/>
    </w:p>
    <w:p w14:paraId="5C0414F3" w14:textId="6848383B" w:rsidR="00A017E8" w:rsidRPr="00D3137C" w:rsidRDefault="00A017E8" w:rsidP="00A419A6">
      <w:pPr>
        <w:pStyle w:val="Heading2"/>
      </w:pPr>
      <w:bookmarkStart w:id="19" w:name="_Toc105533184"/>
      <w:r>
        <w:t>Child enabled by</w:t>
      </w:r>
      <w:r w:rsidR="0013069F">
        <w:t xml:space="preserve">: </w:t>
      </w:r>
      <w:hyperlink w:anchor="_Proof_of_Work" w:history="1">
        <w:r w:rsidRPr="00D3137C">
          <w:rPr>
            <w:rStyle w:val="Hyperlink"/>
          </w:rPr>
          <w:t>Proof of Work (</w:t>
        </w:r>
        <w:proofErr w:type="spellStart"/>
        <w:r w:rsidRPr="00D3137C">
          <w:rPr>
            <w:rStyle w:val="Hyperlink"/>
          </w:rPr>
          <w:t>PoW</w:t>
        </w:r>
        <w:proofErr w:type="spellEnd"/>
        <w:r w:rsidRPr="00D3137C">
          <w:rPr>
            <w:rStyle w:val="Hyperlink"/>
          </w:rPr>
          <w:t>)</w:t>
        </w:r>
        <w:bookmarkEnd w:id="19"/>
      </w:hyperlink>
    </w:p>
    <w:p w14:paraId="23A4A7BD" w14:textId="0F6D3A39" w:rsidR="00A017E8" w:rsidRDefault="00A017E8" w:rsidP="00A419A6">
      <w:pPr>
        <w:pStyle w:val="Heading2"/>
      </w:pPr>
      <w:bookmarkStart w:id="20" w:name="_Toc105533185"/>
      <w:r>
        <w:t>Parent</w:t>
      </w:r>
      <w:r w:rsidR="00014353">
        <w:t xml:space="preserve"> for</w:t>
      </w:r>
      <w:r w:rsidR="007A2A0F">
        <w:t xml:space="preserve"> </w:t>
      </w:r>
      <w:hyperlink w:anchor="_GPU" w:history="1">
        <w:r w:rsidR="007A2A0F" w:rsidRPr="007A2A0F">
          <w:rPr>
            <w:rStyle w:val="Hyperlink"/>
          </w:rPr>
          <w:t>GPU</w:t>
        </w:r>
      </w:hyperlink>
      <w:r w:rsidR="007A2A0F">
        <w:t xml:space="preserve">, &amp; </w:t>
      </w:r>
      <w:hyperlink w:anchor="_ASIC/FPGA" w:history="1">
        <w:r w:rsidR="007A2A0F" w:rsidRPr="007A2A0F">
          <w:rPr>
            <w:rStyle w:val="Hyperlink"/>
          </w:rPr>
          <w:t>ASIC/FPGA</w:t>
        </w:r>
        <w:bookmarkEnd w:id="20"/>
      </w:hyperlink>
    </w:p>
    <w:p w14:paraId="7EC3C1FE" w14:textId="77777777" w:rsidR="00A017E8" w:rsidRDefault="00A017E8" w:rsidP="00A419A6">
      <w:pPr>
        <w:pStyle w:val="Heading1"/>
      </w:pPr>
      <w:bookmarkStart w:id="21" w:name="_Proof_of_Work"/>
      <w:bookmarkStart w:id="22" w:name="_Toc105533186"/>
      <w:bookmarkEnd w:id="21"/>
      <w:r>
        <w:t>Proof of Work (</w:t>
      </w:r>
      <w:proofErr w:type="spellStart"/>
      <w:r>
        <w:t>PoW</w:t>
      </w:r>
      <w:proofErr w:type="spellEnd"/>
      <w:r>
        <w:t>)</w:t>
      </w:r>
      <w:bookmarkEnd w:id="22"/>
    </w:p>
    <w:p w14:paraId="1B4189D5" w14:textId="7D22603B" w:rsidR="00A017E8" w:rsidRPr="0077107D" w:rsidRDefault="00A017E8" w:rsidP="00A419A6">
      <w:pPr>
        <w:pStyle w:val="Heading2"/>
      </w:pPr>
      <w:bookmarkStart w:id="23" w:name="_Toc105533187"/>
      <w:r>
        <w:t>Parent Is a protocol</w:t>
      </w:r>
      <w:r w:rsidR="00344B5E">
        <w:t xml:space="preserve"> </w:t>
      </w:r>
      <w:proofErr w:type="gramStart"/>
      <w:r w:rsidR="00344B5E">
        <w:t>for :</w:t>
      </w:r>
      <w:proofErr w:type="gramEnd"/>
      <w:r>
        <w:fldChar w:fldCharType="begin"/>
      </w:r>
      <w:r>
        <w:instrText xml:space="preserve"> HYPERLINK \l "_Consensus" </w:instrText>
      </w:r>
      <w:r>
        <w:fldChar w:fldCharType="separate"/>
      </w:r>
      <w:r w:rsidRPr="00390CE3">
        <w:rPr>
          <w:rStyle w:val="Hyperlink"/>
        </w:rPr>
        <w:t>Consensus</w:t>
      </w:r>
      <w:bookmarkEnd w:id="23"/>
      <w:r>
        <w:rPr>
          <w:rStyle w:val="Hyperlink"/>
        </w:rPr>
        <w:fldChar w:fldCharType="end"/>
      </w:r>
    </w:p>
    <w:p w14:paraId="3C5166C7" w14:textId="77777777" w:rsidR="00A017E8" w:rsidRPr="00581CA2" w:rsidRDefault="00A017E8" w:rsidP="00A419A6">
      <w:pPr>
        <w:pStyle w:val="Heading1"/>
      </w:pPr>
      <w:bookmarkStart w:id="24" w:name="_Toc105533188"/>
      <w:r>
        <w:t>Difficulty (in Proof of Work)</w:t>
      </w:r>
      <w:bookmarkEnd w:id="24"/>
    </w:p>
    <w:p w14:paraId="5C93C48F" w14:textId="1AEF8835" w:rsidR="00A017E8" w:rsidRPr="00456AFE" w:rsidRDefault="00A017E8" w:rsidP="00A419A6">
      <w:pPr>
        <w:pStyle w:val="Heading2"/>
      </w:pPr>
      <w:bookmarkStart w:id="25" w:name="_Toc105533189"/>
      <w:r>
        <w:t>Child Set by</w:t>
      </w:r>
      <w:r w:rsidR="00344B5E">
        <w:t xml:space="preserve">: </w:t>
      </w:r>
      <w:hyperlink w:anchor="_Proof_of_Work" w:history="1">
        <w:r w:rsidRPr="00456AFE">
          <w:rPr>
            <w:rStyle w:val="Hyperlink"/>
          </w:rPr>
          <w:t>Proof of Work (</w:t>
        </w:r>
        <w:proofErr w:type="spellStart"/>
        <w:r w:rsidRPr="00456AFE">
          <w:rPr>
            <w:rStyle w:val="Hyperlink"/>
          </w:rPr>
          <w:t>PoW</w:t>
        </w:r>
        <w:proofErr w:type="spellEnd"/>
        <w:r w:rsidRPr="00456AFE">
          <w:rPr>
            <w:rStyle w:val="Hyperlink"/>
          </w:rPr>
          <w:t>)</w:t>
        </w:r>
        <w:bookmarkEnd w:id="25"/>
      </w:hyperlink>
    </w:p>
    <w:p w14:paraId="2BE87EC9" w14:textId="77777777" w:rsidR="00A017E8" w:rsidRDefault="00A017E8" w:rsidP="00A419A6">
      <w:pPr>
        <w:pStyle w:val="Heading1"/>
      </w:pPr>
      <w:bookmarkStart w:id="26" w:name="_Consensus"/>
      <w:bookmarkStart w:id="27" w:name="_Toc105533190"/>
      <w:bookmarkEnd w:id="26"/>
      <w:r>
        <w:t>Consensus</w:t>
      </w:r>
      <w:bookmarkEnd w:id="27"/>
    </w:p>
    <w:p w14:paraId="5A514B5F" w14:textId="42230739" w:rsidR="00A017E8" w:rsidRDefault="00A017E8" w:rsidP="00A419A6">
      <w:pPr>
        <w:pStyle w:val="Heading2"/>
      </w:pPr>
      <w:bookmarkStart w:id="28" w:name="_Toc105533191"/>
      <w:r>
        <w:t>Child</w:t>
      </w:r>
      <w:r w:rsidR="00344B5E">
        <w:t xml:space="preserve"> </w:t>
      </w:r>
      <w:r>
        <w:t>Methods of Consensus</w:t>
      </w:r>
      <w:r w:rsidR="00344B5E">
        <w:t xml:space="preserve">: </w:t>
      </w:r>
      <w:hyperlink w:anchor="_Proof_of_Work" w:history="1">
        <w:r w:rsidRPr="001376F5">
          <w:rPr>
            <w:rStyle w:val="Hyperlink"/>
          </w:rPr>
          <w:t>Proof of Work (</w:t>
        </w:r>
        <w:proofErr w:type="spellStart"/>
        <w:r w:rsidRPr="001376F5">
          <w:rPr>
            <w:rStyle w:val="Hyperlink"/>
          </w:rPr>
          <w:t>PoW</w:t>
        </w:r>
        <w:proofErr w:type="spellEnd"/>
        <w:r w:rsidRPr="001376F5">
          <w:rPr>
            <w:rStyle w:val="Hyperlink"/>
          </w:rPr>
          <w:t>)</w:t>
        </w:r>
      </w:hyperlink>
      <w:r w:rsidR="00344B5E">
        <w:rPr>
          <w:rStyle w:val="Hyperlink"/>
        </w:rPr>
        <w:t xml:space="preserve">, </w:t>
      </w:r>
      <w:hyperlink w:anchor="_Proof_of_Reputation" w:history="1">
        <w:r w:rsidRPr="00360805">
          <w:rPr>
            <w:rStyle w:val="Hyperlink"/>
          </w:rPr>
          <w:t>Proof of Reputation (</w:t>
        </w:r>
        <w:proofErr w:type="spellStart"/>
        <w:r w:rsidRPr="00360805">
          <w:rPr>
            <w:rStyle w:val="Hyperlink"/>
          </w:rPr>
          <w:t>PoR</w:t>
        </w:r>
        <w:proofErr w:type="spellEnd"/>
        <w:r w:rsidRPr="00360805">
          <w:rPr>
            <w:rStyle w:val="Hyperlink"/>
          </w:rPr>
          <w:t>)</w:t>
        </w:r>
      </w:hyperlink>
      <w:r w:rsidR="00344B5E">
        <w:rPr>
          <w:rStyle w:val="Hyperlink"/>
        </w:rPr>
        <w:t xml:space="preserve">, </w:t>
      </w:r>
      <w:hyperlink w:anchor="_Power_of_Authority" w:history="1">
        <w:r w:rsidRPr="00360805">
          <w:rPr>
            <w:rStyle w:val="Hyperlink"/>
          </w:rPr>
          <w:t>Power of Authority (</w:t>
        </w:r>
        <w:proofErr w:type="spellStart"/>
        <w:r w:rsidRPr="00360805">
          <w:rPr>
            <w:rStyle w:val="Hyperlink"/>
          </w:rPr>
          <w:t>PoA</w:t>
        </w:r>
        <w:proofErr w:type="spellEnd"/>
        <w:r w:rsidRPr="00360805">
          <w:rPr>
            <w:rStyle w:val="Hyperlink"/>
          </w:rPr>
          <w:t>)</w:t>
        </w:r>
        <w:bookmarkEnd w:id="28"/>
      </w:hyperlink>
    </w:p>
    <w:p w14:paraId="7BC55B44" w14:textId="77777777" w:rsidR="00A017E8" w:rsidRPr="002C59C3" w:rsidRDefault="00A017E8" w:rsidP="00A017E8">
      <w:pPr>
        <w:pStyle w:val="Heading4"/>
      </w:pPr>
    </w:p>
    <w:p w14:paraId="5D4B4526" w14:textId="77777777" w:rsidR="00A017E8" w:rsidRDefault="00A017E8" w:rsidP="00A419A6">
      <w:pPr>
        <w:pStyle w:val="Heading1"/>
      </w:pPr>
      <w:bookmarkStart w:id="29" w:name="_Proof_of_Stake"/>
      <w:bookmarkStart w:id="30" w:name="_Toc105533192"/>
      <w:bookmarkEnd w:id="29"/>
      <w:r>
        <w:t>Proof of Stake (</w:t>
      </w:r>
      <w:proofErr w:type="spellStart"/>
      <w:r>
        <w:t>PoS</w:t>
      </w:r>
      <w:proofErr w:type="spellEnd"/>
      <w:r>
        <w:t>)</w:t>
      </w:r>
      <w:bookmarkEnd w:id="30"/>
    </w:p>
    <w:p w14:paraId="2BA8AFFA" w14:textId="223A6B73" w:rsidR="00A017E8" w:rsidRDefault="00A017E8" w:rsidP="00A419A6">
      <w:pPr>
        <w:pStyle w:val="Heading2"/>
      </w:pPr>
      <w:bookmarkStart w:id="31" w:name="_Toc105533193"/>
      <w:r>
        <w:t>Parent: Is a protocol</w:t>
      </w:r>
      <w:bookmarkEnd w:id="31"/>
    </w:p>
    <w:p w14:paraId="0173D640" w14:textId="77777777" w:rsidR="00A017E8" w:rsidRDefault="00A017E8" w:rsidP="00A419A6">
      <w:pPr>
        <w:pStyle w:val="Heading1"/>
      </w:pPr>
      <w:bookmarkStart w:id="32" w:name="_Wallet"/>
      <w:bookmarkStart w:id="33" w:name="_Toc105533194"/>
      <w:bookmarkEnd w:id="32"/>
      <w:r>
        <w:t>Wallet</w:t>
      </w:r>
      <w:bookmarkEnd w:id="33"/>
    </w:p>
    <w:p w14:paraId="716B5FD5" w14:textId="1786AA53" w:rsidR="00A017E8" w:rsidRDefault="00A017E8" w:rsidP="00A419A6">
      <w:pPr>
        <w:pStyle w:val="Heading2"/>
        <w:rPr>
          <w:rStyle w:val="Hyperlink"/>
        </w:rPr>
      </w:pPr>
      <w:bookmarkStart w:id="34" w:name="_Toc105533195"/>
      <w:r>
        <w:t>Parent to Monitoring of</w:t>
      </w:r>
      <w:r w:rsidR="00564C14">
        <w:t xml:space="preserve"> </w:t>
      </w:r>
      <w:hyperlink w:anchor="_Transaction" w:history="1">
        <w:r w:rsidRPr="00487681">
          <w:rPr>
            <w:rStyle w:val="Hyperlink"/>
          </w:rPr>
          <w:t>Transaction</w:t>
        </w:r>
      </w:hyperlink>
      <w:r w:rsidR="00564C14" w:rsidRPr="00B03D9E">
        <w:rPr>
          <w:rStyle w:val="Hyperlink"/>
        </w:rPr>
        <w:t xml:space="preserve">, </w:t>
      </w:r>
      <w:r>
        <w:t>generating and managing</w:t>
      </w:r>
      <w:r w:rsidR="00B03D9E">
        <w:t xml:space="preserve"> </w:t>
      </w:r>
      <w:hyperlink w:anchor="_Private_Key" w:history="1">
        <w:r w:rsidRPr="00431840">
          <w:rPr>
            <w:rStyle w:val="Hyperlink"/>
          </w:rPr>
          <w:t>Private Key</w:t>
        </w:r>
        <w:bookmarkEnd w:id="34"/>
      </w:hyperlink>
    </w:p>
    <w:p w14:paraId="1B5DCF7E" w14:textId="2440F0A5" w:rsidR="00A017E8" w:rsidRPr="00157D80" w:rsidRDefault="00A017E8" w:rsidP="00A419A6">
      <w:pPr>
        <w:pStyle w:val="Heading2"/>
      </w:pPr>
      <w:bookmarkStart w:id="35" w:name="_Transactions"/>
      <w:bookmarkStart w:id="36" w:name="_Transaction"/>
      <w:bookmarkStart w:id="37" w:name="_Toc105533196"/>
      <w:bookmarkEnd w:id="35"/>
      <w:bookmarkEnd w:id="36"/>
      <w:r>
        <w:t>Parent to by generating and managing</w:t>
      </w:r>
      <w:r w:rsidR="00B03D9E">
        <w:t xml:space="preserve"> </w:t>
      </w:r>
      <w:hyperlink w:anchor="_Soul_Bound_Tokens" w:history="1">
        <w:r w:rsidRPr="00637966">
          <w:rPr>
            <w:rStyle w:val="Hyperlink"/>
          </w:rPr>
          <w:t>Soul Bound Tokens</w:t>
        </w:r>
      </w:hyperlink>
      <w:r w:rsidR="00B03D9E" w:rsidRPr="00B03D9E">
        <w:rPr>
          <w:rStyle w:val="Hyperlink"/>
          <w:u w:val="none"/>
        </w:rPr>
        <w:t xml:space="preserve">, </w:t>
      </w:r>
      <w:hyperlink w:anchor="_Community_Recovery" w:history="1">
        <w:r w:rsidRPr="00157D80">
          <w:rPr>
            <w:rStyle w:val="Hyperlink"/>
          </w:rPr>
          <w:t>Community Recovery</w:t>
        </w:r>
        <w:bookmarkEnd w:id="37"/>
      </w:hyperlink>
    </w:p>
    <w:p w14:paraId="78EDD895" w14:textId="77777777" w:rsidR="00A017E8" w:rsidRDefault="00A017E8" w:rsidP="00323F14">
      <w:pPr>
        <w:pStyle w:val="Heading1"/>
      </w:pPr>
      <w:bookmarkStart w:id="38" w:name="_Transaction_1"/>
      <w:bookmarkStart w:id="39" w:name="_Toc105533197"/>
      <w:bookmarkEnd w:id="38"/>
      <w:r>
        <w:t>Transaction</w:t>
      </w:r>
      <w:bookmarkEnd w:id="39"/>
    </w:p>
    <w:p w14:paraId="5300710D" w14:textId="7EEE27F4" w:rsidR="00A017E8" w:rsidRDefault="00A017E8" w:rsidP="00323F14">
      <w:pPr>
        <w:pStyle w:val="Heading2"/>
        <w:rPr>
          <w:rStyle w:val="Hyperlink"/>
        </w:rPr>
      </w:pPr>
      <w:bookmarkStart w:id="40" w:name="_Toc105533198"/>
      <w:r>
        <w:t>Child by being composed of</w:t>
      </w:r>
      <w:r w:rsidR="00393805">
        <w:t xml:space="preserve"> </w:t>
      </w:r>
      <w:hyperlink w:anchor="_Block" w:history="1">
        <w:r w:rsidRPr="008C60E1">
          <w:rPr>
            <w:rStyle w:val="Hyperlink"/>
          </w:rPr>
          <w:t>Block</w:t>
        </w:r>
      </w:hyperlink>
      <w:r w:rsidR="00393805" w:rsidRPr="00393805">
        <w:rPr>
          <w:rStyle w:val="Hyperlink"/>
          <w:u w:val="none"/>
        </w:rPr>
        <w:t xml:space="preserve">, </w:t>
      </w:r>
      <w:hyperlink w:anchor="_Smart_Contracts" w:history="1">
        <w:r w:rsidRPr="00007CB5">
          <w:rPr>
            <w:rStyle w:val="Hyperlink"/>
          </w:rPr>
          <w:t>Smart Contracts</w:t>
        </w:r>
        <w:bookmarkEnd w:id="40"/>
      </w:hyperlink>
    </w:p>
    <w:p w14:paraId="71969BF7" w14:textId="1BF34A7F" w:rsidR="00A017E8" w:rsidRPr="00F23501" w:rsidRDefault="00A017E8" w:rsidP="00323F14">
      <w:pPr>
        <w:pStyle w:val="Heading2"/>
      </w:pPr>
      <w:bookmarkStart w:id="41" w:name="_Toc105533199"/>
      <w:r>
        <w:t xml:space="preserve">Parent </w:t>
      </w:r>
      <w:r w:rsidR="00393805">
        <w:t xml:space="preserve">to create: </w:t>
      </w:r>
      <w:hyperlink w:anchor="_Crypto_Asset" w:history="1">
        <w:r w:rsidRPr="005E3E85">
          <w:rPr>
            <w:rStyle w:val="Hyperlink"/>
          </w:rPr>
          <w:t>Crypto Asset</w:t>
        </w:r>
      </w:hyperlink>
      <w:r w:rsidR="00393805">
        <w:t xml:space="preserve">, </w:t>
      </w:r>
      <w:hyperlink w:anchor="_Address" w:history="1">
        <w:r w:rsidRPr="005E3E85">
          <w:rPr>
            <w:rStyle w:val="Hyperlink"/>
          </w:rPr>
          <w:t>Address</w:t>
        </w:r>
      </w:hyperlink>
      <w:r w:rsidR="002247F2">
        <w:t xml:space="preserve">, </w:t>
      </w:r>
      <w:hyperlink w:anchor="_Public_Key" w:history="1">
        <w:r w:rsidRPr="00F23501">
          <w:rPr>
            <w:rStyle w:val="Hyperlink"/>
          </w:rPr>
          <w:t>Public Key</w:t>
        </w:r>
        <w:bookmarkEnd w:id="41"/>
      </w:hyperlink>
    </w:p>
    <w:p w14:paraId="39EA4479" w14:textId="77777777" w:rsidR="00A017E8" w:rsidRDefault="00A017E8" w:rsidP="00323F14">
      <w:pPr>
        <w:pStyle w:val="Heading1"/>
      </w:pPr>
      <w:bookmarkStart w:id="42" w:name="_Smart_Contracts"/>
      <w:bookmarkStart w:id="43" w:name="_Toc105533200"/>
      <w:bookmarkEnd w:id="42"/>
      <w:r>
        <w:t>Smart Contracts</w:t>
      </w:r>
      <w:bookmarkEnd w:id="43"/>
    </w:p>
    <w:p w14:paraId="3F58C97C" w14:textId="69101A33" w:rsidR="005D77FD" w:rsidRDefault="005D77FD" w:rsidP="005D77FD">
      <w:pPr>
        <w:pStyle w:val="Heading2"/>
      </w:pPr>
      <w:bookmarkStart w:id="44" w:name="_Toc105533201"/>
      <w:r>
        <w:t xml:space="preserve">Child to: </w:t>
      </w:r>
      <w:hyperlink w:anchor="_Token" w:history="1">
        <w:r w:rsidRPr="005D77FD">
          <w:rPr>
            <w:rStyle w:val="Hyperlink"/>
          </w:rPr>
          <w:t>Token</w:t>
        </w:r>
      </w:hyperlink>
      <w:r>
        <w:t xml:space="preserve"> &amp; </w:t>
      </w:r>
      <w:hyperlink w:anchor="_Dapp" w:history="1">
        <w:proofErr w:type="spellStart"/>
        <w:r w:rsidRPr="005D77FD">
          <w:rPr>
            <w:rStyle w:val="Hyperlink"/>
          </w:rPr>
          <w:t>Dapp</w:t>
        </w:r>
        <w:bookmarkEnd w:id="44"/>
        <w:proofErr w:type="spellEnd"/>
      </w:hyperlink>
    </w:p>
    <w:p w14:paraId="43FA2D9B" w14:textId="7DF1669B" w:rsidR="005D77FD" w:rsidRPr="005D77FD" w:rsidRDefault="005D77FD" w:rsidP="005D77FD">
      <w:pPr>
        <w:pStyle w:val="Heading2"/>
      </w:pPr>
      <w:bookmarkStart w:id="45" w:name="_Toc105533202"/>
      <w:r>
        <w:t xml:space="preserve">Parent to: </w:t>
      </w:r>
      <w:hyperlink w:anchor="_Token" w:history="1">
        <w:r w:rsidRPr="005D77FD">
          <w:rPr>
            <w:rStyle w:val="Hyperlink"/>
          </w:rPr>
          <w:t>Token</w:t>
        </w:r>
        <w:bookmarkEnd w:id="45"/>
      </w:hyperlink>
    </w:p>
    <w:p w14:paraId="6B51A59A" w14:textId="77777777" w:rsidR="00A017E8" w:rsidRDefault="00A017E8" w:rsidP="00323F14">
      <w:pPr>
        <w:pStyle w:val="Heading1"/>
      </w:pPr>
      <w:bookmarkStart w:id="46" w:name="_Toc105533203"/>
      <w:r>
        <w:t>Stake</w:t>
      </w:r>
      <w:bookmarkEnd w:id="46"/>
    </w:p>
    <w:p w14:paraId="778CEF10" w14:textId="0F580794" w:rsidR="00A017E8" w:rsidRPr="00146469" w:rsidRDefault="00A017E8" w:rsidP="007D7F5D">
      <w:pPr>
        <w:pStyle w:val="Heading3"/>
      </w:pPr>
      <w:bookmarkStart w:id="47" w:name="_Toc105533204"/>
      <w:r>
        <w:t>Parent:</w:t>
      </w:r>
      <w:r w:rsidR="007D7F5D">
        <w:t xml:space="preserve"> </w:t>
      </w:r>
      <w:hyperlink w:anchor="_51%_Attack" w:history="1">
        <w:r w:rsidRPr="00146469">
          <w:rPr>
            <w:rStyle w:val="Hyperlink"/>
          </w:rPr>
          <w:t>51% Attack</w:t>
        </w:r>
        <w:bookmarkEnd w:id="47"/>
      </w:hyperlink>
    </w:p>
    <w:p w14:paraId="725A51FD" w14:textId="2188CE09" w:rsidR="00A017E8" w:rsidRDefault="00A017E8" w:rsidP="007D7F5D">
      <w:pPr>
        <w:pStyle w:val="Heading3"/>
      </w:pPr>
      <w:bookmarkStart w:id="48" w:name="_Toc105533205"/>
      <w:r>
        <w:t>Child</w:t>
      </w:r>
      <w:r w:rsidR="007D7F5D">
        <w:t xml:space="preserve"> </w:t>
      </w:r>
      <w:r>
        <w:t>Enabled by</w:t>
      </w:r>
      <w:r w:rsidR="007D7F5D">
        <w:t xml:space="preserve">: </w:t>
      </w:r>
      <w:hyperlink w:anchor="_Proof_of_Stake" w:history="1">
        <w:r w:rsidRPr="00146469">
          <w:rPr>
            <w:rStyle w:val="Hyperlink"/>
          </w:rPr>
          <w:t>Proof of Stake (</w:t>
        </w:r>
        <w:proofErr w:type="spellStart"/>
        <w:r w:rsidRPr="00146469">
          <w:rPr>
            <w:rStyle w:val="Hyperlink"/>
          </w:rPr>
          <w:t>PoS</w:t>
        </w:r>
        <w:proofErr w:type="spellEnd"/>
        <w:r w:rsidRPr="00146469">
          <w:rPr>
            <w:rStyle w:val="Hyperlink"/>
          </w:rPr>
          <w:t>)</w:t>
        </w:r>
        <w:bookmarkEnd w:id="48"/>
      </w:hyperlink>
    </w:p>
    <w:p w14:paraId="0E0859D0" w14:textId="77777777" w:rsidR="00A017E8" w:rsidRDefault="00A017E8" w:rsidP="006F6E0B">
      <w:pPr>
        <w:pStyle w:val="Heading1"/>
      </w:pPr>
      <w:bookmarkStart w:id="49" w:name="_Proof_of_Reputation"/>
      <w:bookmarkStart w:id="50" w:name="_Toc105533206"/>
      <w:bookmarkEnd w:id="49"/>
      <w:r>
        <w:t>Proof of Reputation (</w:t>
      </w:r>
      <w:proofErr w:type="spellStart"/>
      <w:r>
        <w:t>PoR</w:t>
      </w:r>
      <w:proofErr w:type="spellEnd"/>
      <w:r>
        <w:t>)</w:t>
      </w:r>
      <w:bookmarkEnd w:id="50"/>
    </w:p>
    <w:p w14:paraId="716A40A0" w14:textId="29405C77" w:rsidR="00A017E8" w:rsidRDefault="00A017E8" w:rsidP="006F6E0B">
      <w:pPr>
        <w:pStyle w:val="Heading2"/>
      </w:pPr>
      <w:bookmarkStart w:id="51" w:name="_Toc105533207"/>
      <w:r>
        <w:t>Parent</w:t>
      </w:r>
      <w:r w:rsidR="007D7F5D">
        <w:t xml:space="preserve"> </w:t>
      </w:r>
      <w:r>
        <w:t>Is a protocol</w:t>
      </w:r>
      <w:bookmarkEnd w:id="51"/>
      <w:r>
        <w:t xml:space="preserve"> </w:t>
      </w:r>
    </w:p>
    <w:p w14:paraId="143E1F95" w14:textId="77777777" w:rsidR="00A017E8" w:rsidRDefault="00A017E8" w:rsidP="006F6E0B">
      <w:pPr>
        <w:pStyle w:val="Heading1"/>
      </w:pPr>
      <w:bookmarkStart w:id="52" w:name="_Power_of_Authority"/>
      <w:bookmarkStart w:id="53" w:name="_Toc105533208"/>
      <w:bookmarkEnd w:id="52"/>
      <w:r>
        <w:t>Power of Authority (</w:t>
      </w:r>
      <w:proofErr w:type="spellStart"/>
      <w:r>
        <w:t>PoA</w:t>
      </w:r>
      <w:proofErr w:type="spellEnd"/>
      <w:r>
        <w:t>)</w:t>
      </w:r>
      <w:bookmarkEnd w:id="53"/>
    </w:p>
    <w:p w14:paraId="2E4E4882" w14:textId="3F33A3AC" w:rsidR="00A017E8" w:rsidRDefault="00A017E8" w:rsidP="006F6E0B">
      <w:pPr>
        <w:pStyle w:val="Heading2"/>
      </w:pPr>
      <w:bookmarkStart w:id="54" w:name="_Toc105533209"/>
      <w:r>
        <w:t>Parent Is a protocol</w:t>
      </w:r>
      <w:bookmarkEnd w:id="54"/>
      <w:r>
        <w:t xml:space="preserve"> </w:t>
      </w:r>
    </w:p>
    <w:p w14:paraId="0C40719B" w14:textId="77777777" w:rsidR="00A017E8" w:rsidRDefault="00A017E8" w:rsidP="000C6C72">
      <w:pPr>
        <w:pStyle w:val="Heading1"/>
      </w:pPr>
      <w:bookmarkStart w:id="55" w:name="_Toc105533210"/>
      <w:r>
        <w:t>Fork</w:t>
      </w:r>
      <w:bookmarkEnd w:id="55"/>
    </w:p>
    <w:p w14:paraId="1F52FAA3" w14:textId="0B5BDC83" w:rsidR="00A017E8" w:rsidRDefault="00A017E8" w:rsidP="000C6C72">
      <w:pPr>
        <w:pStyle w:val="Heading2"/>
      </w:pPr>
      <w:bookmarkStart w:id="56" w:name="_Toc105533211"/>
      <w:r>
        <w:t>Parent</w:t>
      </w:r>
      <w:r w:rsidR="000C6C72">
        <w:t xml:space="preserve"> </w:t>
      </w:r>
      <w:r>
        <w:t>Is the new Version of</w:t>
      </w:r>
      <w:r w:rsidR="000C6C72">
        <w:t>:</w:t>
      </w:r>
      <w:r>
        <w:t xml:space="preserve"> </w:t>
      </w:r>
      <w:hyperlink w:anchor="_Ledger" w:history="1">
        <w:r w:rsidR="000C6C72" w:rsidRPr="000C6C72">
          <w:rPr>
            <w:rStyle w:val="Hyperlink"/>
          </w:rPr>
          <w:t>Ledger</w:t>
        </w:r>
        <w:bookmarkEnd w:id="56"/>
      </w:hyperlink>
    </w:p>
    <w:p w14:paraId="4D6602F3" w14:textId="5E27500D" w:rsidR="00A017E8" w:rsidRDefault="00A017E8" w:rsidP="000C6C72">
      <w:pPr>
        <w:pStyle w:val="Heading2"/>
      </w:pPr>
      <w:bookmarkStart w:id="57" w:name="_Toc105533212"/>
      <w:r>
        <w:t xml:space="preserve">Child updates in protocol </w:t>
      </w:r>
      <w:proofErr w:type="gramStart"/>
      <w:r>
        <w:t>causes,</w:t>
      </w:r>
      <w:proofErr w:type="gramEnd"/>
      <w:r>
        <w:t xml:space="preserve"> to revision Update</w:t>
      </w:r>
      <w:bookmarkEnd w:id="57"/>
    </w:p>
    <w:p w14:paraId="5D8C05E8" w14:textId="77777777" w:rsidR="00A017E8" w:rsidRDefault="00A017E8" w:rsidP="00ED4490">
      <w:pPr>
        <w:pStyle w:val="Heading1"/>
      </w:pPr>
      <w:bookmarkStart w:id="58" w:name="_Block"/>
      <w:bookmarkStart w:id="59" w:name="_Toc105533213"/>
      <w:bookmarkEnd w:id="58"/>
      <w:r>
        <w:t>Decentralized Community</w:t>
      </w:r>
      <w:bookmarkEnd w:id="59"/>
    </w:p>
    <w:p w14:paraId="5FCB891E" w14:textId="77777777" w:rsidR="00A017E8" w:rsidRDefault="00A017E8" w:rsidP="00ED4490">
      <w:pPr>
        <w:pStyle w:val="Heading1"/>
      </w:pPr>
      <w:bookmarkStart w:id="60" w:name="_Toc105533214"/>
      <w:proofErr w:type="spellStart"/>
      <w:r>
        <w:t>Dex</w:t>
      </w:r>
      <w:bookmarkEnd w:id="60"/>
      <w:proofErr w:type="spellEnd"/>
    </w:p>
    <w:p w14:paraId="3A2B3746" w14:textId="69A03282" w:rsidR="00A017E8" w:rsidRPr="007C491B" w:rsidRDefault="00A017E8" w:rsidP="00ED4490">
      <w:pPr>
        <w:pStyle w:val="Heading2"/>
      </w:pPr>
      <w:bookmarkStart w:id="61" w:name="_Toc105533215"/>
      <w:r>
        <w:t xml:space="preserve">Parent </w:t>
      </w:r>
      <w:r w:rsidR="006D5191">
        <w:t xml:space="preserve">to: </w:t>
      </w:r>
      <w:hyperlink w:anchor="_Exchange" w:history="1">
        <w:r w:rsidR="006D5191" w:rsidRPr="006D5191">
          <w:rPr>
            <w:rStyle w:val="Hyperlink"/>
          </w:rPr>
          <w:t>Exchange</w:t>
        </w:r>
        <w:bookmarkEnd w:id="61"/>
      </w:hyperlink>
    </w:p>
    <w:p w14:paraId="26F45591" w14:textId="77777777" w:rsidR="00A017E8" w:rsidRDefault="00A017E8" w:rsidP="00ED4490">
      <w:pPr>
        <w:pStyle w:val="Heading1"/>
      </w:pPr>
      <w:bookmarkStart w:id="62" w:name="_Crypto_Assets"/>
      <w:bookmarkStart w:id="63" w:name="_Toc105533216"/>
      <w:bookmarkEnd w:id="62"/>
      <w:r>
        <w:t>Crypto Assets</w:t>
      </w:r>
      <w:bookmarkEnd w:id="63"/>
    </w:p>
    <w:p w14:paraId="06836D0D" w14:textId="5FE59EA5" w:rsidR="00A017E8" w:rsidRDefault="00A017E8" w:rsidP="00444368">
      <w:pPr>
        <w:pStyle w:val="Heading2"/>
      </w:pPr>
      <w:bookmarkStart w:id="64" w:name="_Toc105533217"/>
      <w:r>
        <w:t>Child of</w:t>
      </w:r>
      <w:r w:rsidR="00A419A6">
        <w:t xml:space="preserve"> </w:t>
      </w:r>
      <w:hyperlink w:anchor="_Token" w:history="1">
        <w:r w:rsidR="00A419A6" w:rsidRPr="00A419A6">
          <w:rPr>
            <w:rStyle w:val="Hyperlink"/>
          </w:rPr>
          <w:t>Token</w:t>
        </w:r>
      </w:hyperlink>
      <w:r w:rsidR="00A419A6">
        <w:t xml:space="preserve">, </w:t>
      </w:r>
      <w:hyperlink w:anchor="_Cryptocurrency_1" w:history="1">
        <w:r w:rsidR="00A419A6" w:rsidRPr="00A419A6">
          <w:rPr>
            <w:rStyle w:val="Hyperlink"/>
          </w:rPr>
          <w:t>Cryptocurrency</w:t>
        </w:r>
      </w:hyperlink>
      <w:r w:rsidR="00A419A6">
        <w:t xml:space="preserve">, &amp; </w:t>
      </w:r>
      <w:hyperlink w:anchor="_Transaction_1" w:history="1">
        <w:r w:rsidR="00A419A6" w:rsidRPr="00A419A6">
          <w:rPr>
            <w:rStyle w:val="Hyperlink"/>
          </w:rPr>
          <w:t>Transaction</w:t>
        </w:r>
        <w:bookmarkEnd w:id="64"/>
      </w:hyperlink>
    </w:p>
    <w:p w14:paraId="7AFB493C" w14:textId="77777777" w:rsidR="00A017E8" w:rsidRDefault="00A017E8" w:rsidP="00ED4490">
      <w:pPr>
        <w:pStyle w:val="Heading1"/>
      </w:pPr>
      <w:bookmarkStart w:id="65" w:name="_Cryptocurrency"/>
      <w:bookmarkStart w:id="66" w:name="_Toc105533218"/>
      <w:bookmarkEnd w:id="65"/>
      <w:r>
        <w:lastRenderedPageBreak/>
        <w:t>Credit or Fico Score (TBD)</w:t>
      </w:r>
      <w:bookmarkEnd w:id="66"/>
    </w:p>
    <w:p w14:paraId="153587DF" w14:textId="77777777" w:rsidR="00A017E8" w:rsidRDefault="00A017E8" w:rsidP="00ED4490">
      <w:pPr>
        <w:pStyle w:val="Heading1"/>
      </w:pPr>
      <w:bookmarkStart w:id="67" w:name="_Toc105533219"/>
      <w:r>
        <w:t>Substrates</w:t>
      </w:r>
      <w:bookmarkEnd w:id="67"/>
      <w:r>
        <w:t xml:space="preserve"> </w:t>
      </w:r>
    </w:p>
    <w:p w14:paraId="41AA4044" w14:textId="77777777" w:rsidR="00A017E8" w:rsidRDefault="00A017E8" w:rsidP="00ED4490">
      <w:pPr>
        <w:pStyle w:val="Heading1"/>
      </w:pPr>
      <w:bookmarkStart w:id="68" w:name="_Toc105533220"/>
      <w:r>
        <w:t>Transferable Collateral</w:t>
      </w:r>
      <w:bookmarkEnd w:id="68"/>
      <w:r>
        <w:t xml:space="preserve"> </w:t>
      </w:r>
    </w:p>
    <w:p w14:paraId="3B704AC4" w14:textId="77777777" w:rsidR="00A017E8" w:rsidRDefault="00A017E8" w:rsidP="00ED4490">
      <w:pPr>
        <w:pStyle w:val="Heading1"/>
      </w:pPr>
      <w:bookmarkStart w:id="69" w:name="_Cryptocurrency_1"/>
      <w:bookmarkStart w:id="70" w:name="_Toc105533221"/>
      <w:bookmarkEnd w:id="69"/>
      <w:r>
        <w:t>Cryptocurrency</w:t>
      </w:r>
      <w:bookmarkEnd w:id="70"/>
    </w:p>
    <w:p w14:paraId="381138ED" w14:textId="16CEDC07" w:rsidR="00A017E8" w:rsidRPr="007B3009" w:rsidRDefault="00A017E8" w:rsidP="00564C14">
      <w:pPr>
        <w:pStyle w:val="Heading2"/>
      </w:pPr>
      <w:bookmarkStart w:id="71" w:name="_Toc105533222"/>
      <w:r>
        <w:t>Child of</w:t>
      </w:r>
      <w:r w:rsidR="00ED4490">
        <w:t xml:space="preserve">: </w:t>
      </w:r>
      <w:hyperlink w:anchor="_Bitcoin" w:history="1">
        <w:r w:rsidRPr="007B3009">
          <w:rPr>
            <w:rStyle w:val="Hyperlink"/>
          </w:rPr>
          <w:t>Bitcoin</w:t>
        </w:r>
      </w:hyperlink>
      <w:r w:rsidR="00564C14" w:rsidRPr="00564C14">
        <w:rPr>
          <w:rStyle w:val="Hyperlink"/>
          <w:u w:val="none"/>
        </w:rPr>
        <w:t xml:space="preserve">, </w:t>
      </w:r>
      <w:hyperlink w:anchor="_Ethereum" w:history="1">
        <w:r w:rsidRPr="007B3009">
          <w:rPr>
            <w:rStyle w:val="Hyperlink"/>
          </w:rPr>
          <w:t>Ethereum</w:t>
        </w:r>
        <w:bookmarkEnd w:id="71"/>
      </w:hyperlink>
    </w:p>
    <w:p w14:paraId="07C19D4A" w14:textId="77777777" w:rsidR="00A017E8" w:rsidRDefault="00A017E8" w:rsidP="00583F2F">
      <w:pPr>
        <w:pStyle w:val="Heading1"/>
      </w:pPr>
      <w:bookmarkStart w:id="72" w:name="_Token"/>
      <w:bookmarkStart w:id="73" w:name="_Toc105533223"/>
      <w:bookmarkEnd w:id="72"/>
      <w:r>
        <w:t>Token</w:t>
      </w:r>
      <w:bookmarkEnd w:id="73"/>
    </w:p>
    <w:p w14:paraId="5B01A7F9" w14:textId="430A564A" w:rsidR="00A017E8" w:rsidRPr="003F2774" w:rsidRDefault="00564C14" w:rsidP="00583F2F">
      <w:pPr>
        <w:pStyle w:val="Heading2"/>
      </w:pPr>
      <w:bookmarkStart w:id="74" w:name="_Security_Token"/>
      <w:bookmarkStart w:id="75" w:name="_Toc105533224"/>
      <w:bookmarkEnd w:id="74"/>
      <w:r>
        <w:t>Children</w:t>
      </w:r>
      <w:r w:rsidR="00A017E8">
        <w:t xml:space="preserve"> of</w:t>
      </w:r>
      <w:r>
        <w:t xml:space="preserve">: </w:t>
      </w:r>
      <w:hyperlink w:anchor="_Security_Token_1" w:history="1">
        <w:r w:rsidR="00A017E8" w:rsidRPr="00D16640">
          <w:rPr>
            <w:rStyle w:val="Hyperlink"/>
          </w:rPr>
          <w:t>Security Token</w:t>
        </w:r>
      </w:hyperlink>
      <w:r w:rsidRPr="00564C14">
        <w:rPr>
          <w:rStyle w:val="Hyperlink"/>
          <w:u w:val="none"/>
        </w:rPr>
        <w:t xml:space="preserve">, </w:t>
      </w:r>
      <w:hyperlink w:anchor="_Stable_Coin" w:history="1">
        <w:r w:rsidR="00A017E8" w:rsidRPr="00E84412">
          <w:rPr>
            <w:rStyle w:val="Hyperlink"/>
          </w:rPr>
          <w:t>Stable Coin</w:t>
        </w:r>
      </w:hyperlink>
      <w:r w:rsidRPr="00564C14">
        <w:rPr>
          <w:rStyle w:val="Hyperlink"/>
          <w:u w:val="none"/>
        </w:rPr>
        <w:t xml:space="preserve">, </w:t>
      </w:r>
      <w:hyperlink w:anchor="_Unity_Token" w:history="1">
        <w:r w:rsidR="00A017E8" w:rsidRPr="00E84412">
          <w:rPr>
            <w:rStyle w:val="Hyperlink"/>
          </w:rPr>
          <w:t>Unity Token</w:t>
        </w:r>
      </w:hyperlink>
      <w:r w:rsidRPr="00564C14">
        <w:rPr>
          <w:rStyle w:val="Hyperlink"/>
          <w:u w:val="none"/>
        </w:rPr>
        <w:t xml:space="preserve">, </w:t>
      </w:r>
      <w:hyperlink w:anchor="_Soul_Bound_Tokens" w:history="1">
        <w:r w:rsidR="00A017E8" w:rsidRPr="003F2774">
          <w:rPr>
            <w:rStyle w:val="Hyperlink"/>
          </w:rPr>
          <w:t>Soul Bound Tokens</w:t>
        </w:r>
        <w:bookmarkEnd w:id="75"/>
      </w:hyperlink>
    </w:p>
    <w:p w14:paraId="6995D9DD" w14:textId="3BCCBF0E" w:rsidR="00A017E8" w:rsidRPr="00D16640" w:rsidRDefault="00A017E8" w:rsidP="00583F2F">
      <w:pPr>
        <w:pStyle w:val="Heading2"/>
      </w:pPr>
      <w:bookmarkStart w:id="76" w:name="_Toc105533225"/>
      <w:r>
        <w:t>Parent to</w:t>
      </w:r>
      <w:r w:rsidR="00583F2F">
        <w:t>:</w:t>
      </w:r>
      <w:r w:rsidR="00A419A6">
        <w:t xml:space="preserve"> </w:t>
      </w:r>
      <w:hyperlink w:anchor="_Crypto_Asset" w:history="1">
        <w:r w:rsidR="00A419A6" w:rsidRPr="00A419A6">
          <w:rPr>
            <w:rStyle w:val="Hyperlink"/>
          </w:rPr>
          <w:t>Crypto Asset</w:t>
        </w:r>
      </w:hyperlink>
      <w:r w:rsidR="00A419A6">
        <w:t xml:space="preserve">, </w:t>
      </w:r>
      <w:hyperlink w:anchor="_Smart_Contracts" w:history="1">
        <w:r w:rsidR="00A419A6" w:rsidRPr="00A419A6">
          <w:rPr>
            <w:rStyle w:val="Hyperlink"/>
          </w:rPr>
          <w:t>Smart Contracts</w:t>
        </w:r>
        <w:bookmarkEnd w:id="76"/>
      </w:hyperlink>
    </w:p>
    <w:p w14:paraId="34D3EE65" w14:textId="77777777" w:rsidR="00A017E8" w:rsidRDefault="00A017E8" w:rsidP="00583F2F">
      <w:pPr>
        <w:pStyle w:val="Heading1"/>
      </w:pPr>
      <w:bookmarkStart w:id="77" w:name="_Toc105533226"/>
      <w:r>
        <w:t>Security Token</w:t>
      </w:r>
      <w:bookmarkEnd w:id="77"/>
    </w:p>
    <w:p w14:paraId="416D5CE0" w14:textId="77777777" w:rsidR="00A017E8" w:rsidRDefault="00A017E8" w:rsidP="00583F2F">
      <w:pPr>
        <w:pStyle w:val="Heading1"/>
      </w:pPr>
      <w:bookmarkStart w:id="78" w:name="_Equity_Token"/>
      <w:bookmarkStart w:id="79" w:name="_Unity_Token"/>
      <w:bookmarkStart w:id="80" w:name="_Guardians"/>
      <w:bookmarkStart w:id="81" w:name="_Toc105533227"/>
      <w:bookmarkEnd w:id="78"/>
      <w:bookmarkEnd w:id="79"/>
      <w:bookmarkEnd w:id="80"/>
      <w:r>
        <w:t>Guardians</w:t>
      </w:r>
      <w:bookmarkEnd w:id="81"/>
    </w:p>
    <w:p w14:paraId="1B90E275" w14:textId="77777777" w:rsidR="00A017E8" w:rsidRDefault="00A017E8" w:rsidP="00A017E8">
      <w:pPr>
        <w:pStyle w:val="Heading3"/>
      </w:pPr>
      <w:bookmarkStart w:id="82" w:name="_Toc105533228"/>
      <w:r>
        <w:t>Child to</w:t>
      </w:r>
      <w:bookmarkEnd w:id="82"/>
    </w:p>
    <w:p w14:paraId="204C5741" w14:textId="77777777" w:rsidR="00A017E8" w:rsidRDefault="00A017E8" w:rsidP="00A017E8">
      <w:pPr>
        <w:pStyle w:val="Heading3"/>
      </w:pPr>
      <w:bookmarkStart w:id="83" w:name="_Toc105533229"/>
      <w:r>
        <w:t>Parent of</w:t>
      </w:r>
      <w:bookmarkEnd w:id="83"/>
    </w:p>
    <w:p w14:paraId="2BBC2DA9" w14:textId="77777777" w:rsidR="00A017E8" w:rsidRPr="007D205C" w:rsidRDefault="00A017E8" w:rsidP="00A017E8">
      <w:pPr>
        <w:pStyle w:val="Heading4"/>
      </w:pPr>
      <w:r>
        <w:t>User distributed authentication nodes for multiple level authentication</w:t>
      </w:r>
    </w:p>
    <w:p w14:paraId="6D306616" w14:textId="77777777" w:rsidR="00A017E8" w:rsidRDefault="00A017E8" w:rsidP="00583F2F">
      <w:pPr>
        <w:pStyle w:val="Heading1"/>
      </w:pPr>
      <w:bookmarkStart w:id="84" w:name="_Toc105533230"/>
      <w:r>
        <w:t>Social Recovery Mechanism</w:t>
      </w:r>
      <w:bookmarkEnd w:id="84"/>
    </w:p>
    <w:p w14:paraId="6ACCCAF6" w14:textId="570D159E" w:rsidR="00A017E8" w:rsidRPr="00583F2F" w:rsidRDefault="00A017E8" w:rsidP="00583F2F">
      <w:pPr>
        <w:pStyle w:val="Heading2"/>
      </w:pPr>
      <w:bookmarkStart w:id="85" w:name="_Toc105533231"/>
      <w:r>
        <w:t>Child of</w:t>
      </w:r>
      <w:r w:rsidR="00583F2F">
        <w:t xml:space="preserve">: </w:t>
      </w:r>
      <w:hyperlink w:anchor="_Soul_Bound_Tokens_1" w:history="1">
        <w:r w:rsidRPr="00E24752">
          <w:rPr>
            <w:rStyle w:val="Hyperlink"/>
          </w:rPr>
          <w:t>Soul Bound Tokens</w:t>
        </w:r>
      </w:hyperlink>
      <w:r w:rsidR="00583F2F">
        <w:rPr>
          <w:rStyle w:val="Hyperlink"/>
          <w:u w:val="none"/>
        </w:rPr>
        <w:t>,</w:t>
      </w:r>
      <w:bookmarkEnd w:id="85"/>
      <w:r w:rsidR="006870B6">
        <w:rPr>
          <w:rStyle w:val="Hyperlink"/>
          <w:u w:val="none"/>
        </w:rPr>
        <w:t xml:space="preserve"> </w:t>
      </w:r>
    </w:p>
    <w:p w14:paraId="23346A39" w14:textId="49E8652C" w:rsidR="00A017E8" w:rsidRDefault="00A017E8" w:rsidP="006870B6">
      <w:pPr>
        <w:pStyle w:val="Heading2"/>
      </w:pPr>
      <w:bookmarkStart w:id="86" w:name="_Toc105533232"/>
      <w:r>
        <w:t>Parent of</w:t>
      </w:r>
      <w:r w:rsidR="006870B6">
        <w:t xml:space="preserve">: </w:t>
      </w:r>
      <w:hyperlink w:anchor="_Guardians" w:history="1">
        <w:r w:rsidRPr="00E24752">
          <w:rPr>
            <w:rStyle w:val="Hyperlink"/>
          </w:rPr>
          <w:t>Guardians</w:t>
        </w:r>
        <w:bookmarkEnd w:id="86"/>
      </w:hyperlink>
    </w:p>
    <w:p w14:paraId="2CDBC5A7" w14:textId="77777777" w:rsidR="00A017E8" w:rsidRDefault="00A017E8" w:rsidP="006870B6">
      <w:pPr>
        <w:pStyle w:val="Heading1"/>
      </w:pPr>
      <w:bookmarkStart w:id="87" w:name="_Toc105533233"/>
      <w:r>
        <w:t>Unity Token</w:t>
      </w:r>
      <w:bookmarkEnd w:id="87"/>
    </w:p>
    <w:p w14:paraId="0B6656CC" w14:textId="536E4C7A" w:rsidR="00A017E8" w:rsidRDefault="00A017E8" w:rsidP="006870B6">
      <w:pPr>
        <w:pStyle w:val="Heading2"/>
      </w:pPr>
      <w:bookmarkStart w:id="88" w:name="_Toc105533234"/>
      <w:r>
        <w:t>Child of</w:t>
      </w:r>
      <w:r w:rsidR="006870B6">
        <w:t xml:space="preserve">: </w:t>
      </w:r>
      <w:hyperlink w:anchor="_ICO" w:history="1">
        <w:r w:rsidRPr="00531672">
          <w:rPr>
            <w:rStyle w:val="Hyperlink"/>
          </w:rPr>
          <w:t>ICO</w:t>
        </w:r>
        <w:bookmarkEnd w:id="88"/>
      </w:hyperlink>
    </w:p>
    <w:p w14:paraId="701C9351" w14:textId="77777777" w:rsidR="00A017E8" w:rsidRDefault="00A017E8" w:rsidP="00A017E8">
      <w:pPr>
        <w:pStyle w:val="Heading3"/>
      </w:pPr>
      <w:bookmarkStart w:id="89" w:name="_Toc105533235"/>
      <w:r>
        <w:t>Parent to or a type of Token by Emitting Utility Tokens</w:t>
      </w:r>
      <w:bookmarkEnd w:id="89"/>
    </w:p>
    <w:p w14:paraId="134C8802" w14:textId="77777777" w:rsidR="00A017E8" w:rsidRPr="00531672" w:rsidRDefault="000E697D" w:rsidP="00A017E8">
      <w:pPr>
        <w:pStyle w:val="Heading4"/>
      </w:pPr>
      <w:hyperlink w:anchor="_Token" w:history="1">
        <w:r w:rsidR="00A017E8" w:rsidRPr="00531672">
          <w:rPr>
            <w:rStyle w:val="Hyperlink"/>
          </w:rPr>
          <w:t>Token</w:t>
        </w:r>
      </w:hyperlink>
    </w:p>
    <w:p w14:paraId="7A0A78AF" w14:textId="77777777" w:rsidR="00A017E8" w:rsidRDefault="00A017E8" w:rsidP="00665442">
      <w:pPr>
        <w:pStyle w:val="Heading1"/>
      </w:pPr>
      <w:bookmarkStart w:id="90" w:name="_ICO"/>
      <w:bookmarkStart w:id="91" w:name="_Bitcoin"/>
      <w:bookmarkStart w:id="92" w:name="_Toc105533236"/>
      <w:bookmarkEnd w:id="90"/>
      <w:bookmarkEnd w:id="91"/>
      <w:r>
        <w:t>Bitcoin</w:t>
      </w:r>
      <w:bookmarkEnd w:id="92"/>
    </w:p>
    <w:p w14:paraId="7EC4C81B" w14:textId="77777777" w:rsidR="00A017E8" w:rsidRDefault="00A017E8" w:rsidP="00A017E8">
      <w:pPr>
        <w:pStyle w:val="Heading3"/>
      </w:pPr>
      <w:bookmarkStart w:id="93" w:name="_Toc105533237"/>
      <w:r w:rsidRPr="007B3009">
        <w:t>Parent</w:t>
      </w:r>
      <w:bookmarkEnd w:id="93"/>
    </w:p>
    <w:p w14:paraId="5E3DC1CC" w14:textId="77777777" w:rsidR="00A017E8" w:rsidRPr="0026115B" w:rsidRDefault="000E697D" w:rsidP="00A017E8">
      <w:pPr>
        <w:pStyle w:val="Heading4"/>
      </w:pPr>
      <w:hyperlink w:anchor="_Cryptocurrency" w:history="1">
        <w:r w:rsidR="00A017E8" w:rsidRPr="00940695">
          <w:rPr>
            <w:rStyle w:val="Hyperlink"/>
          </w:rPr>
          <w:t>Cryptocurrency</w:t>
        </w:r>
      </w:hyperlink>
    </w:p>
    <w:p w14:paraId="0240910B" w14:textId="77777777" w:rsidR="00A017E8" w:rsidRDefault="00A017E8" w:rsidP="00665442">
      <w:pPr>
        <w:pStyle w:val="Heading1"/>
      </w:pPr>
      <w:bookmarkStart w:id="94" w:name="_Toc105533238"/>
      <w:r>
        <w:t>ICO</w:t>
      </w:r>
      <w:bookmarkEnd w:id="94"/>
    </w:p>
    <w:p w14:paraId="020915FC" w14:textId="77777777" w:rsidR="00A017E8" w:rsidRDefault="00A017E8" w:rsidP="00A017E8">
      <w:pPr>
        <w:pStyle w:val="Heading3"/>
      </w:pPr>
      <w:bookmarkStart w:id="95" w:name="_Toc105533239"/>
      <w:r>
        <w:t>Parent by emitting</w:t>
      </w:r>
      <w:bookmarkEnd w:id="95"/>
    </w:p>
    <w:p w14:paraId="319D26DD" w14:textId="77777777" w:rsidR="00A017E8" w:rsidRPr="003F2774" w:rsidRDefault="000E697D" w:rsidP="00A017E8">
      <w:pPr>
        <w:pStyle w:val="Heading4"/>
      </w:pPr>
      <w:hyperlink w:anchor="_Equity_Token" w:history="1">
        <w:r w:rsidR="00A017E8" w:rsidRPr="003F2774">
          <w:rPr>
            <w:rStyle w:val="Hyperlink"/>
          </w:rPr>
          <w:t>Unity Token</w:t>
        </w:r>
      </w:hyperlink>
    </w:p>
    <w:p w14:paraId="74E8AD3E" w14:textId="77777777" w:rsidR="00A017E8" w:rsidRDefault="00A017E8" w:rsidP="00665442">
      <w:pPr>
        <w:pStyle w:val="Heading1"/>
      </w:pPr>
      <w:bookmarkStart w:id="96" w:name="_Stable_Coin"/>
      <w:bookmarkStart w:id="97" w:name="_Exchange"/>
      <w:bookmarkStart w:id="98" w:name="_Toc105533240"/>
      <w:bookmarkEnd w:id="96"/>
      <w:bookmarkEnd w:id="97"/>
      <w:r>
        <w:t>Exchange</w:t>
      </w:r>
      <w:bookmarkEnd w:id="98"/>
    </w:p>
    <w:p w14:paraId="628777B4" w14:textId="0147FAA1" w:rsidR="00A017E8" w:rsidRPr="00157D80" w:rsidRDefault="00A017E8" w:rsidP="006D5191">
      <w:pPr>
        <w:pStyle w:val="Heading2"/>
      </w:pPr>
      <w:bookmarkStart w:id="99" w:name="_Toc105533241"/>
      <w:r>
        <w:t>Child of</w:t>
      </w:r>
      <w:bookmarkEnd w:id="99"/>
    </w:p>
    <w:p w14:paraId="02081E0B" w14:textId="77777777" w:rsidR="00A017E8" w:rsidRDefault="00A017E8" w:rsidP="00665442">
      <w:pPr>
        <w:pStyle w:val="Heading1"/>
      </w:pPr>
      <w:bookmarkStart w:id="100" w:name="_Toc105533242"/>
      <w:r>
        <w:lastRenderedPageBreak/>
        <w:t>Fiat Currency</w:t>
      </w:r>
      <w:bookmarkEnd w:id="100"/>
    </w:p>
    <w:p w14:paraId="0C7543D2" w14:textId="77777777" w:rsidR="00A017E8" w:rsidRDefault="00A017E8" w:rsidP="00A017E8">
      <w:pPr>
        <w:pStyle w:val="Heading3"/>
      </w:pPr>
      <w:bookmarkStart w:id="101" w:name="_Toc105533243"/>
      <w:r>
        <w:t>Child to</w:t>
      </w:r>
      <w:bookmarkEnd w:id="101"/>
    </w:p>
    <w:p w14:paraId="09B78F22" w14:textId="77777777" w:rsidR="00A017E8" w:rsidRPr="00FB4310" w:rsidRDefault="000E697D" w:rsidP="00A017E8">
      <w:pPr>
        <w:pStyle w:val="Heading4"/>
      </w:pPr>
      <w:hyperlink w:anchor="_Stable_Coin_1" w:history="1">
        <w:r w:rsidR="00A017E8" w:rsidRPr="00FB4310">
          <w:rPr>
            <w:rStyle w:val="Hyperlink"/>
          </w:rPr>
          <w:t>Stable Coin</w:t>
        </w:r>
      </w:hyperlink>
    </w:p>
    <w:p w14:paraId="61FACC87" w14:textId="77777777" w:rsidR="00A017E8" w:rsidRDefault="00A017E8" w:rsidP="00665442">
      <w:pPr>
        <w:pStyle w:val="Heading1"/>
      </w:pPr>
      <w:bookmarkStart w:id="102" w:name="_Stable_Coin_1"/>
      <w:bookmarkStart w:id="103" w:name="_Toc105533244"/>
      <w:bookmarkEnd w:id="102"/>
      <w:r>
        <w:t>Stable Coin</w:t>
      </w:r>
      <w:bookmarkEnd w:id="103"/>
    </w:p>
    <w:p w14:paraId="2D4FCA18" w14:textId="5EA735CF" w:rsidR="00A017E8" w:rsidRPr="00E84412" w:rsidRDefault="00A017E8" w:rsidP="006D5191">
      <w:pPr>
        <w:pStyle w:val="Heading2"/>
      </w:pPr>
      <w:bookmarkStart w:id="104" w:name="_Toc105533245"/>
      <w:r>
        <w:t>Parent</w:t>
      </w:r>
      <w:r w:rsidR="006D5191">
        <w:t xml:space="preserve"> to: </w:t>
      </w:r>
      <w:hyperlink w:anchor="_Token" w:history="1">
        <w:r w:rsidRPr="00E84412">
          <w:rPr>
            <w:rStyle w:val="Hyperlink"/>
          </w:rPr>
          <w:t>Token</w:t>
        </w:r>
        <w:bookmarkEnd w:id="104"/>
      </w:hyperlink>
    </w:p>
    <w:p w14:paraId="6908BCE1" w14:textId="77777777" w:rsidR="00A017E8" w:rsidRDefault="00A017E8" w:rsidP="00665442">
      <w:pPr>
        <w:pStyle w:val="Heading1"/>
      </w:pPr>
      <w:bookmarkStart w:id="105" w:name="_Soul_Bound_Tokens"/>
      <w:bookmarkStart w:id="106" w:name="_Community_Recovery"/>
      <w:bookmarkStart w:id="107" w:name="_Toc105533246"/>
      <w:bookmarkEnd w:id="105"/>
      <w:bookmarkEnd w:id="106"/>
      <w:r>
        <w:t>Community Recovery</w:t>
      </w:r>
      <w:bookmarkEnd w:id="107"/>
    </w:p>
    <w:p w14:paraId="15774EB4" w14:textId="5923E326" w:rsidR="00A017E8" w:rsidRPr="00157D80" w:rsidRDefault="00A017E8" w:rsidP="00665442">
      <w:pPr>
        <w:pStyle w:val="Heading3"/>
      </w:pPr>
      <w:bookmarkStart w:id="108" w:name="_Toc105533247"/>
      <w:r>
        <w:t>Child of</w:t>
      </w:r>
      <w:r w:rsidR="00665442">
        <w:t xml:space="preserve"> </w:t>
      </w:r>
      <w:hyperlink w:anchor="_Wallet" w:history="1">
        <w:r w:rsidRPr="00157D80">
          <w:rPr>
            <w:rStyle w:val="Hyperlink"/>
          </w:rPr>
          <w:t>Wallet</w:t>
        </w:r>
        <w:bookmarkEnd w:id="108"/>
      </w:hyperlink>
    </w:p>
    <w:p w14:paraId="00E587D8" w14:textId="57FBA550" w:rsidR="00A017E8" w:rsidRPr="00157D80" w:rsidRDefault="00A017E8" w:rsidP="00665442">
      <w:pPr>
        <w:pStyle w:val="Heading3"/>
      </w:pPr>
      <w:bookmarkStart w:id="109" w:name="_Toc105533248"/>
      <w:r>
        <w:t>Parent of</w:t>
      </w:r>
      <w:r w:rsidR="00665442">
        <w:t xml:space="preserve"> </w:t>
      </w:r>
      <w:hyperlink w:anchor="_Soul_Bound_Tokens_1" w:history="1">
        <w:r w:rsidRPr="00157D80">
          <w:rPr>
            <w:rStyle w:val="Hyperlink"/>
          </w:rPr>
          <w:t>Soul Bound Tokens</w:t>
        </w:r>
        <w:bookmarkEnd w:id="109"/>
      </w:hyperlink>
    </w:p>
    <w:p w14:paraId="00992AF6" w14:textId="77777777" w:rsidR="00A017E8" w:rsidRDefault="00A017E8" w:rsidP="0026676A">
      <w:pPr>
        <w:pStyle w:val="Heading1"/>
      </w:pPr>
      <w:bookmarkStart w:id="110" w:name="_Soul_Bound_Tokens_1"/>
      <w:bookmarkStart w:id="111" w:name="_Toc105533249"/>
      <w:bookmarkEnd w:id="110"/>
      <w:r>
        <w:t>Soul Bound Tokens</w:t>
      </w:r>
      <w:bookmarkEnd w:id="111"/>
    </w:p>
    <w:p w14:paraId="386855F0" w14:textId="7F887BCF" w:rsidR="00A017E8" w:rsidRPr="003F2774" w:rsidRDefault="00A017E8" w:rsidP="0026676A">
      <w:pPr>
        <w:pStyle w:val="Heading2"/>
      </w:pPr>
      <w:bookmarkStart w:id="112" w:name="_Toc105533250"/>
      <w:r>
        <w:t>Child of</w:t>
      </w:r>
      <w:r w:rsidR="00665442">
        <w:t xml:space="preserve"> </w:t>
      </w:r>
      <w:hyperlink w:anchor="_Wallet" w:history="1">
        <w:r w:rsidRPr="003F2774">
          <w:rPr>
            <w:rStyle w:val="Hyperlink"/>
          </w:rPr>
          <w:t>Wallet</w:t>
        </w:r>
        <w:bookmarkEnd w:id="112"/>
      </w:hyperlink>
    </w:p>
    <w:p w14:paraId="727DA626" w14:textId="4A350AEE" w:rsidR="00A017E8" w:rsidRPr="003F2774" w:rsidRDefault="00A017E8" w:rsidP="0026676A">
      <w:pPr>
        <w:pStyle w:val="Heading2"/>
      </w:pPr>
      <w:bookmarkStart w:id="113" w:name="_Toc105533251"/>
      <w:r>
        <w:t>Parent to</w:t>
      </w:r>
      <w:r w:rsidR="00665442">
        <w:t xml:space="preserve"> </w:t>
      </w:r>
      <w:hyperlink w:anchor="_Token" w:history="1">
        <w:r w:rsidRPr="003F2774">
          <w:rPr>
            <w:rStyle w:val="Hyperlink"/>
          </w:rPr>
          <w:t>Token</w:t>
        </w:r>
        <w:bookmarkEnd w:id="113"/>
      </w:hyperlink>
    </w:p>
    <w:p w14:paraId="595C034D" w14:textId="77777777" w:rsidR="00A017E8" w:rsidRDefault="00A017E8" w:rsidP="0026676A">
      <w:pPr>
        <w:pStyle w:val="Heading1"/>
      </w:pPr>
      <w:bookmarkStart w:id="114" w:name="_Toc105533252"/>
      <w:r>
        <w:t>Equity Token</w:t>
      </w:r>
      <w:bookmarkEnd w:id="114"/>
    </w:p>
    <w:p w14:paraId="6AAD1B80" w14:textId="647916B3" w:rsidR="00A017E8" w:rsidRDefault="00A017E8" w:rsidP="0026676A">
      <w:pPr>
        <w:pStyle w:val="Heading2"/>
      </w:pPr>
      <w:bookmarkStart w:id="115" w:name="_Toc105533253"/>
      <w:r>
        <w:t>Child of</w:t>
      </w:r>
      <w:r w:rsidR="00665442">
        <w:t xml:space="preserve"> </w:t>
      </w:r>
      <w:hyperlink w:anchor="_STO" w:history="1">
        <w:r w:rsidRPr="00384677">
          <w:rPr>
            <w:rStyle w:val="Hyperlink"/>
          </w:rPr>
          <w:t>STO</w:t>
        </w:r>
        <w:bookmarkEnd w:id="115"/>
      </w:hyperlink>
    </w:p>
    <w:p w14:paraId="70A272C4" w14:textId="79423503" w:rsidR="00A017E8" w:rsidRPr="00384677" w:rsidRDefault="00A017E8" w:rsidP="0026676A">
      <w:pPr>
        <w:pStyle w:val="Heading2"/>
      </w:pPr>
      <w:bookmarkStart w:id="116" w:name="_Toc105533254"/>
      <w:r>
        <w:t>Parent to</w:t>
      </w:r>
      <w:r w:rsidR="00665442">
        <w:t xml:space="preserve"> </w:t>
      </w:r>
      <w:hyperlink w:anchor="_Security_Token" w:history="1">
        <w:r w:rsidRPr="00384677">
          <w:rPr>
            <w:rStyle w:val="Hyperlink"/>
          </w:rPr>
          <w:t>Security Token</w:t>
        </w:r>
        <w:bookmarkEnd w:id="116"/>
      </w:hyperlink>
    </w:p>
    <w:p w14:paraId="2319C61C" w14:textId="77777777" w:rsidR="00A017E8" w:rsidRDefault="00A017E8" w:rsidP="0026676A">
      <w:pPr>
        <w:pStyle w:val="Heading1"/>
      </w:pPr>
      <w:bookmarkStart w:id="117" w:name="_Ethereum"/>
      <w:bookmarkStart w:id="118" w:name="_Toc105533255"/>
      <w:bookmarkEnd w:id="117"/>
      <w:r>
        <w:t>Ethereum</w:t>
      </w:r>
      <w:bookmarkEnd w:id="118"/>
    </w:p>
    <w:p w14:paraId="47462436" w14:textId="53C5EABB" w:rsidR="00A017E8" w:rsidRPr="00165E6D" w:rsidRDefault="0026676A" w:rsidP="0026676A">
      <w:pPr>
        <w:pStyle w:val="Heading2"/>
        <w:rPr>
          <w:u w:val="single"/>
        </w:rPr>
      </w:pPr>
      <w:bookmarkStart w:id="119" w:name="_Toc105533256"/>
      <w:r>
        <w:t>Parent:</w:t>
      </w:r>
      <w:r w:rsidR="00165E6D">
        <w:t xml:space="preserve"> </w:t>
      </w:r>
      <w:hyperlink w:anchor="_Cryptocurrency_1" w:history="1">
        <w:r w:rsidR="00165E6D" w:rsidRPr="00165E6D">
          <w:rPr>
            <w:rStyle w:val="Hyperlink"/>
          </w:rPr>
          <w:t>Cryptocurrency</w:t>
        </w:r>
      </w:hyperlink>
      <w:r w:rsidR="00165E6D" w:rsidRPr="00165E6D">
        <w:t>,</w:t>
      </w:r>
      <w:r w:rsidR="00165E6D">
        <w:rPr>
          <w:u w:val="single"/>
        </w:rPr>
        <w:t xml:space="preserve"> </w:t>
      </w:r>
      <w:hyperlink w:anchor="_Crypto_Assets" w:history="1">
        <w:r w:rsidR="00B3080D" w:rsidRPr="00B3080D">
          <w:rPr>
            <w:rStyle w:val="Hyperlink"/>
          </w:rPr>
          <w:t>Crypto Assets</w:t>
        </w:r>
        <w:bookmarkEnd w:id="119"/>
      </w:hyperlink>
    </w:p>
    <w:p w14:paraId="68E80B99" w14:textId="77777777" w:rsidR="00A017E8" w:rsidRDefault="00A017E8" w:rsidP="0026676A">
      <w:pPr>
        <w:pStyle w:val="Heading1"/>
      </w:pPr>
      <w:bookmarkStart w:id="120" w:name="_STO"/>
      <w:bookmarkStart w:id="121" w:name="_Toc105533257"/>
      <w:bookmarkEnd w:id="120"/>
      <w:r>
        <w:t>STO</w:t>
      </w:r>
      <w:bookmarkEnd w:id="121"/>
    </w:p>
    <w:p w14:paraId="30D96F83" w14:textId="73F86B13" w:rsidR="00A017E8" w:rsidRPr="00737B14" w:rsidRDefault="00A017E8" w:rsidP="001448FE">
      <w:pPr>
        <w:pStyle w:val="Heading2"/>
      </w:pPr>
      <w:bookmarkStart w:id="122" w:name="_Toc105533258"/>
      <w:r>
        <w:t>Parent by Emitting</w:t>
      </w:r>
      <w:bookmarkStart w:id="123" w:name="_Security_Token_1"/>
      <w:bookmarkEnd w:id="123"/>
      <w:r w:rsidR="00665442">
        <w:t xml:space="preserve"> </w:t>
      </w:r>
      <w:hyperlink w:anchor="_Security_Token" w:history="1">
        <w:r w:rsidRPr="00DA4D0E">
          <w:rPr>
            <w:rStyle w:val="Hyperlink"/>
          </w:rPr>
          <w:t>Security Token</w:t>
        </w:r>
      </w:hyperlink>
      <w:r w:rsidR="00665442">
        <w:rPr>
          <w:rStyle w:val="Hyperlink"/>
          <w:u w:val="none"/>
        </w:rPr>
        <w:t xml:space="preserve">, </w:t>
      </w:r>
      <w:hyperlink w:anchor="_Equity_Token" w:history="1">
        <w:r w:rsidRPr="00737B14">
          <w:rPr>
            <w:rStyle w:val="Hyperlink"/>
          </w:rPr>
          <w:t>Equity Token</w:t>
        </w:r>
        <w:bookmarkEnd w:id="122"/>
      </w:hyperlink>
    </w:p>
    <w:p w14:paraId="7B725CA5" w14:textId="77777777" w:rsidR="00A017E8" w:rsidRDefault="00A017E8" w:rsidP="0026676A">
      <w:pPr>
        <w:pStyle w:val="Heading1"/>
      </w:pPr>
      <w:bookmarkStart w:id="124" w:name="_Block_1"/>
      <w:bookmarkStart w:id="125" w:name="_Toc105533259"/>
      <w:bookmarkEnd w:id="124"/>
      <w:r>
        <w:t>Block</w:t>
      </w:r>
      <w:bookmarkEnd w:id="125"/>
    </w:p>
    <w:p w14:paraId="112D1EC7" w14:textId="26ACE89F" w:rsidR="00A017E8" w:rsidRPr="00A04DF6" w:rsidRDefault="00A017E8" w:rsidP="001448FE">
      <w:pPr>
        <w:pStyle w:val="Heading2"/>
      </w:pPr>
      <w:bookmarkStart w:id="126" w:name="_Toc105533260"/>
      <w:r>
        <w:t>Child Composed of</w:t>
      </w:r>
      <w:r w:rsidR="00665442">
        <w:t xml:space="preserve">: </w:t>
      </w:r>
      <w:hyperlink w:anchor="_Blockchain_1" w:history="1">
        <w:r w:rsidRPr="00A04DF6">
          <w:rPr>
            <w:rStyle w:val="Hyperlink"/>
          </w:rPr>
          <w:t>Blockchain</w:t>
        </w:r>
        <w:bookmarkEnd w:id="126"/>
      </w:hyperlink>
    </w:p>
    <w:p w14:paraId="0C90DAD6" w14:textId="3EFFBF06" w:rsidR="00A017E8" w:rsidRPr="00190D88" w:rsidRDefault="00A017E8" w:rsidP="001448FE">
      <w:pPr>
        <w:pStyle w:val="Heading2"/>
      </w:pPr>
      <w:bookmarkStart w:id="127" w:name="_Toc105533261"/>
      <w:r>
        <w:t>Parent</w:t>
      </w:r>
      <w:r w:rsidR="00665442">
        <w:t xml:space="preserve">: </w:t>
      </w:r>
      <w:hyperlink w:anchor="_Transactions" w:history="1">
        <w:r w:rsidRPr="00190D88">
          <w:rPr>
            <w:rStyle w:val="Hyperlink"/>
          </w:rPr>
          <w:t>Transaction</w:t>
        </w:r>
        <w:bookmarkEnd w:id="127"/>
      </w:hyperlink>
    </w:p>
    <w:p w14:paraId="2C280A83" w14:textId="77777777" w:rsidR="00A017E8" w:rsidRDefault="00A017E8" w:rsidP="001448FE">
      <w:pPr>
        <w:pStyle w:val="Heading1"/>
      </w:pPr>
      <w:bookmarkStart w:id="128" w:name="_Blockchain"/>
      <w:bookmarkStart w:id="129" w:name="_Private_Key"/>
      <w:bookmarkStart w:id="130" w:name="_Toc105533262"/>
      <w:bookmarkEnd w:id="128"/>
      <w:bookmarkEnd w:id="129"/>
      <w:r>
        <w:t>Private Key</w:t>
      </w:r>
      <w:bookmarkEnd w:id="130"/>
    </w:p>
    <w:p w14:paraId="60837BE8" w14:textId="5FA8D30C" w:rsidR="00A017E8" w:rsidRPr="001B6B60" w:rsidRDefault="00A017E8" w:rsidP="001448FE">
      <w:pPr>
        <w:pStyle w:val="Heading2"/>
      </w:pPr>
      <w:bookmarkStart w:id="131" w:name="_Toc105533263"/>
      <w:r>
        <w:t>Child to</w:t>
      </w:r>
      <w:r w:rsidR="00B3080D">
        <w:t xml:space="preserve"> </w:t>
      </w:r>
      <w:hyperlink w:anchor="_Wallet" w:history="1">
        <w:r w:rsidRPr="001B6B60">
          <w:rPr>
            <w:rStyle w:val="Hyperlink"/>
          </w:rPr>
          <w:t>Wallet</w:t>
        </w:r>
      </w:hyperlink>
      <w:r w:rsidR="00B3080D">
        <w:rPr>
          <w:rStyle w:val="Hyperlink"/>
          <w:u w:val="none"/>
        </w:rPr>
        <w:t xml:space="preserve">, </w:t>
      </w:r>
      <w:hyperlink w:anchor="_Public_Key" w:history="1">
        <w:r w:rsidRPr="001B6B60">
          <w:rPr>
            <w:rStyle w:val="Hyperlink"/>
          </w:rPr>
          <w:t>Public Key</w:t>
        </w:r>
        <w:bookmarkEnd w:id="131"/>
      </w:hyperlink>
    </w:p>
    <w:p w14:paraId="2F354CF9" w14:textId="77777777" w:rsidR="00A017E8" w:rsidRPr="0056712E" w:rsidRDefault="00A017E8" w:rsidP="001448FE">
      <w:pPr>
        <w:pStyle w:val="Heading1"/>
      </w:pPr>
      <w:bookmarkStart w:id="132" w:name="_Public_Key"/>
      <w:bookmarkStart w:id="133" w:name="_Toc105533264"/>
      <w:bookmarkEnd w:id="132"/>
      <w:r>
        <w:t>Public Key</w:t>
      </w:r>
      <w:bookmarkEnd w:id="133"/>
    </w:p>
    <w:p w14:paraId="646C54CC" w14:textId="5E7785C4" w:rsidR="00A017E8" w:rsidRDefault="00A017E8" w:rsidP="001448FE">
      <w:pPr>
        <w:pStyle w:val="Heading2"/>
      </w:pPr>
      <w:bookmarkStart w:id="134" w:name="_Toc105533265"/>
      <w:r>
        <w:t>Child of</w:t>
      </w:r>
      <w:r w:rsidR="00B3080D">
        <w:t xml:space="preserve">: </w:t>
      </w:r>
      <w:hyperlink w:anchor="_Address" w:history="1">
        <w:r w:rsidRPr="0056712E">
          <w:rPr>
            <w:rStyle w:val="Hyperlink"/>
          </w:rPr>
          <w:t>Address</w:t>
        </w:r>
      </w:hyperlink>
      <w:r w:rsidR="00B3080D">
        <w:rPr>
          <w:rStyle w:val="Hyperlink"/>
          <w:u w:val="none"/>
        </w:rPr>
        <w:t xml:space="preserve">, </w:t>
      </w:r>
      <w:hyperlink w:anchor="_Transaction" w:history="1">
        <w:r w:rsidRPr="00487681">
          <w:rPr>
            <w:rStyle w:val="Hyperlink"/>
          </w:rPr>
          <w:t>Transaction</w:t>
        </w:r>
        <w:bookmarkEnd w:id="134"/>
      </w:hyperlink>
    </w:p>
    <w:p w14:paraId="6F9C98E3" w14:textId="62A1EF37" w:rsidR="00A017E8" w:rsidRPr="0056712E" w:rsidRDefault="00A017E8" w:rsidP="001448FE">
      <w:pPr>
        <w:pStyle w:val="Heading2"/>
      </w:pPr>
      <w:bookmarkStart w:id="135" w:name="_Toc105533266"/>
      <w:r>
        <w:t>Parent to Computed form of</w:t>
      </w:r>
      <w:r w:rsidR="00B3080D">
        <w:t xml:space="preserve"> </w:t>
      </w:r>
      <w:hyperlink w:anchor="_Blockchain" w:history="1">
        <w:r w:rsidRPr="0056712E">
          <w:rPr>
            <w:rStyle w:val="Hyperlink"/>
          </w:rPr>
          <w:t>Private Key</w:t>
        </w:r>
        <w:bookmarkEnd w:id="135"/>
      </w:hyperlink>
    </w:p>
    <w:p w14:paraId="6496BD39" w14:textId="0821057A" w:rsidR="00B57A25" w:rsidRDefault="00BB3D11" w:rsidP="001448FE">
      <w:pPr>
        <w:pStyle w:val="Heading1"/>
      </w:pPr>
      <w:bookmarkStart w:id="136" w:name="_Toc105533267"/>
      <w:r w:rsidRPr="00B57A25">
        <w:rPr>
          <w:rStyle w:val="Heading2Char"/>
        </w:rPr>
        <w:t>IP</w:t>
      </w:r>
      <w:bookmarkEnd w:id="136"/>
      <w:r>
        <w:t xml:space="preserve"> </w:t>
      </w:r>
    </w:p>
    <w:p w14:paraId="4CEB312A" w14:textId="5ECFCA74" w:rsidR="00BB3D11" w:rsidRDefault="00BB3D11" w:rsidP="001448FE">
      <w:pPr>
        <w:pStyle w:val="Heading1"/>
      </w:pPr>
      <w:bookmarkStart w:id="137" w:name="_Toc105533268"/>
      <w:r>
        <w:lastRenderedPageBreak/>
        <w:t>Designer tags</w:t>
      </w:r>
      <w:bookmarkEnd w:id="137"/>
    </w:p>
    <w:p w14:paraId="01614938" w14:textId="59F80779" w:rsidR="00793397" w:rsidRDefault="00793397" w:rsidP="00783CD0">
      <w:pPr>
        <w:pStyle w:val="Heading1"/>
      </w:pPr>
      <w:bookmarkStart w:id="138" w:name="_DAO"/>
      <w:bookmarkStart w:id="139" w:name="_Toc105533269"/>
      <w:bookmarkEnd w:id="138"/>
      <w:r>
        <w:t>D</w:t>
      </w:r>
      <w:r w:rsidR="001332ED">
        <w:t>AO</w:t>
      </w:r>
      <w:bookmarkEnd w:id="139"/>
    </w:p>
    <w:p w14:paraId="67682F9B" w14:textId="61894FBB" w:rsidR="001332ED" w:rsidRDefault="001332ED" w:rsidP="00783CD0">
      <w:pPr>
        <w:pStyle w:val="Heading4"/>
      </w:pPr>
      <w:bookmarkStart w:id="140" w:name="_Toc105533270"/>
      <w:r w:rsidRPr="00783CD0">
        <w:rPr>
          <w:rStyle w:val="Heading2Char"/>
        </w:rPr>
        <w:t>Child of</w:t>
      </w:r>
      <w:bookmarkEnd w:id="140"/>
      <w:r w:rsidR="00783CD0" w:rsidRPr="00783CD0">
        <w:rPr>
          <w:rStyle w:val="Heading2Char"/>
        </w:rPr>
        <w:t xml:space="preserve"> </w:t>
      </w:r>
      <w:hyperlink w:anchor="_DAC" w:history="1">
        <w:r w:rsidR="00783CD0" w:rsidRPr="00783CD0">
          <w:rPr>
            <w:rStyle w:val="Hyperlink"/>
          </w:rPr>
          <w:t>DAC</w:t>
        </w:r>
      </w:hyperlink>
      <w:r w:rsidR="00783CD0" w:rsidRPr="00783CD0">
        <w:rPr>
          <w:rStyle w:val="Hyperlink"/>
          <w:u w:val="none"/>
        </w:rPr>
        <w:t xml:space="preserve"> </w:t>
      </w:r>
      <w:r w:rsidR="00321F4A">
        <w:t xml:space="preserve"> only if a for Profit, otherwise DAO is considered “</w:t>
      </w:r>
      <w:proofErr w:type="gramStart"/>
      <w:r w:rsidR="00321F4A">
        <w:t>Non Profit</w:t>
      </w:r>
      <w:proofErr w:type="gramEnd"/>
      <w:r w:rsidR="00321F4A">
        <w:t>”</w:t>
      </w:r>
    </w:p>
    <w:p w14:paraId="0B1AF4D1" w14:textId="3F1F5DCD" w:rsidR="001332ED" w:rsidRDefault="001332ED" w:rsidP="00783CD0">
      <w:pPr>
        <w:pStyle w:val="Heading1"/>
      </w:pPr>
      <w:bookmarkStart w:id="141" w:name="_DAC"/>
      <w:bookmarkStart w:id="142" w:name="_Toc105533271"/>
      <w:bookmarkEnd w:id="141"/>
      <w:r>
        <w:t>DAC</w:t>
      </w:r>
      <w:bookmarkEnd w:id="142"/>
    </w:p>
    <w:p w14:paraId="315E607C" w14:textId="251398F0" w:rsidR="001332ED" w:rsidRDefault="001332ED" w:rsidP="00783CD0">
      <w:pPr>
        <w:pStyle w:val="Heading2"/>
      </w:pPr>
      <w:bookmarkStart w:id="143" w:name="_Toc105533272"/>
      <w:r>
        <w:t>Parent (is a for profit)</w:t>
      </w:r>
      <w:bookmarkEnd w:id="143"/>
    </w:p>
    <w:p w14:paraId="33A9E2E7" w14:textId="38AC6A29" w:rsidR="001332ED" w:rsidRPr="001332ED" w:rsidRDefault="000E697D" w:rsidP="00783CD0">
      <w:pPr>
        <w:pStyle w:val="Heading3"/>
      </w:pPr>
      <w:hyperlink w:anchor="_DAO" w:history="1">
        <w:bookmarkStart w:id="144" w:name="_Toc105533273"/>
        <w:r w:rsidR="001332ED" w:rsidRPr="001332ED">
          <w:rPr>
            <w:rStyle w:val="Hyperlink"/>
          </w:rPr>
          <w:t>DAO</w:t>
        </w:r>
        <w:bookmarkEnd w:id="144"/>
      </w:hyperlink>
    </w:p>
    <w:p w14:paraId="41FFD623" w14:textId="0F1671E8" w:rsidR="00801F44" w:rsidRDefault="00801F44" w:rsidP="00F725E2">
      <w:pPr>
        <w:pStyle w:val="Heading1"/>
      </w:pPr>
      <w:bookmarkStart w:id="145" w:name="_Toc105533274"/>
      <w:r>
        <w:t>So</w:t>
      </w:r>
      <w:r w:rsidR="002B3D78">
        <w:t>u</w:t>
      </w:r>
      <w:r>
        <w:t xml:space="preserve">l Bound Tokens </w:t>
      </w:r>
      <w:r w:rsidR="00AD5071">
        <w:t>(SBT</w:t>
      </w:r>
      <w:r w:rsidR="002B3D78">
        <w:t>)</w:t>
      </w:r>
      <w:bookmarkEnd w:id="145"/>
    </w:p>
    <w:p w14:paraId="0EC6DDC0" w14:textId="77777777" w:rsidR="00801F44" w:rsidRDefault="00801F44" w:rsidP="00F725E2">
      <w:pPr>
        <w:pStyle w:val="Heading2"/>
      </w:pPr>
      <w:bookmarkStart w:id="146" w:name="_Toc105533275"/>
      <w:r>
        <w:t>Features</w:t>
      </w:r>
      <w:bookmarkEnd w:id="146"/>
    </w:p>
    <w:p w14:paraId="5E321DBC" w14:textId="617338B5" w:rsidR="005A618F" w:rsidRDefault="005A618F" w:rsidP="00F725E2">
      <w:pPr>
        <w:pStyle w:val="Heading3"/>
      </w:pPr>
      <w:bookmarkStart w:id="147" w:name="_Toc105533276"/>
      <w:r>
        <w:t xml:space="preserve">Tie a </w:t>
      </w:r>
      <w:r w:rsidR="00F20A6C">
        <w:t>Soul</w:t>
      </w:r>
      <w:r>
        <w:t xml:space="preserve"> Bound Token to an NFT</w:t>
      </w:r>
      <w:bookmarkEnd w:id="147"/>
    </w:p>
    <w:p w14:paraId="62B3403E" w14:textId="20EC6695" w:rsidR="00321F4A" w:rsidRDefault="00321F4A" w:rsidP="0003274D">
      <w:pPr>
        <w:pStyle w:val="Heading1"/>
      </w:pPr>
      <w:bookmarkStart w:id="148" w:name="_Toc105533277"/>
      <w:r>
        <w:t>Quadratic Funding</w:t>
      </w:r>
      <w:bookmarkEnd w:id="148"/>
    </w:p>
    <w:p w14:paraId="26755A1A" w14:textId="080F67D1" w:rsidR="00321F4A" w:rsidRPr="00321F4A" w:rsidRDefault="00321F4A" w:rsidP="00783CD0">
      <w:pPr>
        <w:pStyle w:val="Heading2"/>
      </w:pPr>
      <w:bookmarkStart w:id="149" w:name="_Toc105533278"/>
      <w:r>
        <w:t>Child of</w:t>
      </w:r>
      <w:bookmarkEnd w:id="149"/>
    </w:p>
    <w:p w14:paraId="2BE4CE49" w14:textId="32EC85D4" w:rsidR="003B6CA5" w:rsidRDefault="003B6CA5" w:rsidP="0003274D">
      <w:pPr>
        <w:pStyle w:val="Heading1"/>
      </w:pPr>
      <w:bookmarkStart w:id="150" w:name="_Toc105533279"/>
      <w:r>
        <w:t>Network</w:t>
      </w:r>
      <w:bookmarkEnd w:id="150"/>
    </w:p>
    <w:p w14:paraId="48729823" w14:textId="68E4C266" w:rsidR="00354FDB" w:rsidRPr="00354FDB" w:rsidRDefault="00A017E8" w:rsidP="00354FDB">
      <w:pPr>
        <w:pStyle w:val="Heading2"/>
      </w:pPr>
      <w:bookmarkStart w:id="151" w:name="_Toc105533280"/>
      <w:r>
        <w:t xml:space="preserve">Child of: </w:t>
      </w:r>
      <w:hyperlink w:anchor="_Blockchain_1" w:history="1">
        <w:r w:rsidRPr="00A017E8">
          <w:rPr>
            <w:rStyle w:val="Hyperlink"/>
          </w:rPr>
          <w:t>Blockchain</w:t>
        </w:r>
        <w:bookmarkEnd w:id="151"/>
      </w:hyperlink>
    </w:p>
    <w:p w14:paraId="4426E147" w14:textId="3AB77A8A" w:rsidR="007622CF" w:rsidRDefault="007622CF" w:rsidP="0003274D">
      <w:pPr>
        <w:pStyle w:val="Heading1"/>
      </w:pPr>
      <w:bookmarkStart w:id="152" w:name="_Toc105533281"/>
      <w:proofErr w:type="spellStart"/>
      <w:r>
        <w:t>Testnet</w:t>
      </w:r>
      <w:bookmarkEnd w:id="152"/>
      <w:proofErr w:type="spellEnd"/>
    </w:p>
    <w:p w14:paraId="69D870C9" w14:textId="656A9018" w:rsidR="007622CF" w:rsidRDefault="007622CF" w:rsidP="0003274D">
      <w:pPr>
        <w:pStyle w:val="Heading1"/>
      </w:pPr>
      <w:bookmarkStart w:id="153" w:name="_Block_Explorer"/>
      <w:bookmarkStart w:id="154" w:name="_Toc105533282"/>
      <w:bookmarkEnd w:id="153"/>
      <w:r>
        <w:t>Block Explorer</w:t>
      </w:r>
      <w:bookmarkEnd w:id="154"/>
    </w:p>
    <w:p w14:paraId="550D38DC" w14:textId="5F736AE3" w:rsidR="007622CF" w:rsidRDefault="007622CF" w:rsidP="0003274D">
      <w:pPr>
        <w:pStyle w:val="Heading1"/>
      </w:pPr>
      <w:bookmarkStart w:id="155" w:name="_DLT"/>
      <w:bookmarkStart w:id="156" w:name="_Toc105533283"/>
      <w:bookmarkEnd w:id="155"/>
      <w:r>
        <w:t>DLT</w:t>
      </w:r>
      <w:bookmarkEnd w:id="156"/>
    </w:p>
    <w:p w14:paraId="0E6B280E" w14:textId="01B698B6" w:rsidR="00E8663C" w:rsidRDefault="00E8663C" w:rsidP="00D44170">
      <w:pPr>
        <w:pStyle w:val="Heading1"/>
      </w:pPr>
      <w:bookmarkStart w:id="157" w:name="_Toc105533284"/>
      <w:r>
        <w:t>D</w:t>
      </w:r>
      <w:r w:rsidR="007622CF">
        <w:t>AG</w:t>
      </w:r>
      <w:bookmarkEnd w:id="157"/>
    </w:p>
    <w:p w14:paraId="5D9CB029" w14:textId="095EA1A0" w:rsidR="00E8663C" w:rsidRPr="00D44170" w:rsidRDefault="00E8663C" w:rsidP="00D44170">
      <w:pPr>
        <w:pStyle w:val="Heading1"/>
      </w:pPr>
      <w:bookmarkStart w:id="158" w:name="_Scalability"/>
      <w:bookmarkStart w:id="159" w:name="_Toc105533285"/>
      <w:bookmarkEnd w:id="158"/>
      <w:r>
        <w:t>Scalability</w:t>
      </w:r>
      <w:bookmarkEnd w:id="159"/>
    </w:p>
    <w:p w14:paraId="34D403FF" w14:textId="745F447B" w:rsidR="00C32F9A" w:rsidRPr="00C32F9A" w:rsidRDefault="00C32F9A" w:rsidP="00A017E8">
      <w:pPr>
        <w:pStyle w:val="Heading2"/>
      </w:pPr>
      <w:bookmarkStart w:id="160" w:name="_Toc105533286"/>
      <w:r>
        <w:t>Child</w:t>
      </w:r>
      <w:r w:rsidR="00EC580D">
        <w:t xml:space="preserve"> </w:t>
      </w:r>
      <w:proofErr w:type="spellStart"/>
      <w:r w:rsidR="00EC580D">
        <w:t>of</w:t>
      </w:r>
      <w:r w:rsidR="00A017E8">
        <w:t>:</w:t>
      </w:r>
      <w:hyperlink w:anchor="_Sidechain" w:history="1">
        <w:r w:rsidR="00EC580D" w:rsidRPr="00EC580D">
          <w:rPr>
            <w:rStyle w:val="Hyperlink"/>
          </w:rPr>
          <w:t>Sidechain</w:t>
        </w:r>
        <w:proofErr w:type="spellEnd"/>
      </w:hyperlink>
      <w:r w:rsidR="00A017E8">
        <w:t xml:space="preserve">, </w:t>
      </w:r>
      <w:hyperlink w:anchor="_2nd_Layer" w:history="1">
        <w:r w:rsidR="00EC580D" w:rsidRPr="00EC580D">
          <w:rPr>
            <w:rStyle w:val="Hyperlink"/>
          </w:rPr>
          <w:t>2nd Layer</w:t>
        </w:r>
      </w:hyperlink>
      <w:r w:rsidR="00A017E8">
        <w:t xml:space="preserve">, </w:t>
      </w:r>
      <w:hyperlink w:anchor="_Blockchain_1" w:history="1">
        <w:r w:rsidR="00B449E3" w:rsidRPr="00B449E3">
          <w:rPr>
            <w:rStyle w:val="Hyperlink"/>
          </w:rPr>
          <w:t>Blockchain</w:t>
        </w:r>
        <w:bookmarkEnd w:id="160"/>
      </w:hyperlink>
    </w:p>
    <w:p w14:paraId="1589ACAE" w14:textId="6E0C0159" w:rsidR="00E8663C" w:rsidRDefault="00E8663C" w:rsidP="00D44170">
      <w:pPr>
        <w:pStyle w:val="Heading1"/>
      </w:pPr>
      <w:bookmarkStart w:id="161" w:name="_Sidechain"/>
      <w:bookmarkStart w:id="162" w:name="_Toc105533287"/>
      <w:bookmarkEnd w:id="161"/>
      <w:r>
        <w:t>Sidechain</w:t>
      </w:r>
      <w:bookmarkEnd w:id="162"/>
    </w:p>
    <w:p w14:paraId="1F5CA640" w14:textId="79D8BBC1" w:rsidR="00A051AF" w:rsidRPr="00A051AF" w:rsidRDefault="00A051AF" w:rsidP="00A017E8">
      <w:pPr>
        <w:pStyle w:val="Heading3"/>
      </w:pPr>
      <w:bookmarkStart w:id="163" w:name="_Toc105533288"/>
      <w:r>
        <w:t>Parent of</w:t>
      </w:r>
      <w:r w:rsidR="00A017E8">
        <w:t xml:space="preserve">: </w:t>
      </w:r>
      <w:hyperlink w:anchor="_Sidechain" w:history="1">
        <w:r w:rsidR="00D977AA" w:rsidRPr="00D977AA">
          <w:rPr>
            <w:rStyle w:val="Hyperlink"/>
          </w:rPr>
          <w:t>Sidechain</w:t>
        </w:r>
        <w:bookmarkEnd w:id="163"/>
      </w:hyperlink>
    </w:p>
    <w:p w14:paraId="52348D5F" w14:textId="66383658" w:rsidR="00391994" w:rsidRDefault="00391994" w:rsidP="00D44170">
      <w:pPr>
        <w:pStyle w:val="Heading1"/>
      </w:pPr>
      <w:bookmarkStart w:id="164" w:name="_2nd_Layer"/>
      <w:bookmarkStart w:id="165" w:name="_Toc105533289"/>
      <w:bookmarkEnd w:id="164"/>
      <w:r>
        <w:t>2</w:t>
      </w:r>
      <w:r w:rsidRPr="00391994">
        <w:rPr>
          <w:vertAlign w:val="superscript"/>
        </w:rPr>
        <w:t>nd</w:t>
      </w:r>
      <w:r>
        <w:t xml:space="preserve"> Layer</w:t>
      </w:r>
      <w:bookmarkEnd w:id="165"/>
    </w:p>
    <w:p w14:paraId="4BF769BA" w14:textId="3A668B1C" w:rsidR="00FE4BAB" w:rsidRPr="00FE4BAB" w:rsidRDefault="00FE2231" w:rsidP="00A017E8">
      <w:pPr>
        <w:pStyle w:val="Heading2"/>
      </w:pPr>
      <w:bookmarkStart w:id="166" w:name="_Toc105533290"/>
      <w:r>
        <w:t xml:space="preserve">Parent </w:t>
      </w:r>
      <w:r w:rsidR="00FE4BAB">
        <w:t>by providing</w:t>
      </w:r>
      <w:r w:rsidR="00A017E8">
        <w:t>:</w:t>
      </w:r>
      <w:r w:rsidR="00A2092A">
        <w:t xml:space="preserve"> </w:t>
      </w:r>
      <w:hyperlink w:anchor="_Scalability" w:history="1">
        <w:r w:rsidR="00FE4BAB" w:rsidRPr="00FE4BAB">
          <w:rPr>
            <w:rStyle w:val="Hyperlink"/>
          </w:rPr>
          <w:t>Scalability</w:t>
        </w:r>
        <w:bookmarkEnd w:id="166"/>
      </w:hyperlink>
    </w:p>
    <w:p w14:paraId="67DEBE1A" w14:textId="50C9364A" w:rsidR="00391994" w:rsidRDefault="00391994" w:rsidP="00D44170">
      <w:pPr>
        <w:pStyle w:val="Heading1"/>
      </w:pPr>
      <w:bookmarkStart w:id="167" w:name="_Dapp"/>
      <w:bookmarkStart w:id="168" w:name="_Toc105533291"/>
      <w:bookmarkEnd w:id="167"/>
      <w:proofErr w:type="spellStart"/>
      <w:r>
        <w:t>Dapp</w:t>
      </w:r>
      <w:bookmarkEnd w:id="168"/>
      <w:proofErr w:type="spellEnd"/>
    </w:p>
    <w:p w14:paraId="087152B8" w14:textId="7B54F141" w:rsidR="00783CD0" w:rsidRPr="00783CD0" w:rsidRDefault="00783CD0" w:rsidP="00783CD0">
      <w:pPr>
        <w:pStyle w:val="Heading2"/>
      </w:pPr>
      <w:bookmarkStart w:id="169" w:name="_Toc105533292"/>
      <w:r>
        <w:t xml:space="preserve">Child of: </w:t>
      </w:r>
      <w:hyperlink w:anchor="_DAO" w:history="1">
        <w:r w:rsidRPr="00783CD0">
          <w:rPr>
            <w:rStyle w:val="Hyperlink"/>
          </w:rPr>
          <w:t>DAO</w:t>
        </w:r>
        <w:bookmarkEnd w:id="169"/>
      </w:hyperlink>
    </w:p>
    <w:p w14:paraId="08F27B86" w14:textId="7BEA557E" w:rsidR="007053BC" w:rsidRDefault="007053BC" w:rsidP="00F725E2">
      <w:pPr>
        <w:pStyle w:val="Heading2"/>
      </w:pPr>
      <w:bookmarkStart w:id="170" w:name="_Toc105533293"/>
      <w:r>
        <w:t>Use Cases</w:t>
      </w:r>
      <w:bookmarkEnd w:id="170"/>
    </w:p>
    <w:p w14:paraId="61D29BBA" w14:textId="11ED85E8" w:rsidR="007053BC" w:rsidRPr="007053BC" w:rsidRDefault="007053BC" w:rsidP="00F725E2">
      <w:pPr>
        <w:pStyle w:val="Heading3"/>
      </w:pPr>
      <w:bookmarkStart w:id="171" w:name="_Toc105533294"/>
      <w:r>
        <w:t>Open Transactions X out of</w:t>
      </w:r>
      <w:r w:rsidR="00080CCE">
        <w:t xml:space="preserve"> Soul Bound Tokens to that Account</w:t>
      </w:r>
      <w:bookmarkEnd w:id="171"/>
    </w:p>
    <w:p w14:paraId="497D14BB" w14:textId="33AB3DC8" w:rsidR="008C233E" w:rsidRDefault="008C233E" w:rsidP="001B3E52">
      <w:pPr>
        <w:pStyle w:val="Heading1"/>
      </w:pPr>
      <w:bookmarkStart w:id="172" w:name="_Address"/>
      <w:bookmarkStart w:id="173" w:name="_Toc105533295"/>
      <w:bookmarkEnd w:id="172"/>
      <w:r>
        <w:lastRenderedPageBreak/>
        <w:t>Address</w:t>
      </w:r>
      <w:bookmarkEnd w:id="173"/>
    </w:p>
    <w:p w14:paraId="3CCF0687" w14:textId="4E64B9FA" w:rsidR="0070360C" w:rsidRDefault="008C0389" w:rsidP="001B3E52">
      <w:pPr>
        <w:pStyle w:val="Heading2"/>
      </w:pPr>
      <w:bookmarkStart w:id="174" w:name="_Toc105533296"/>
      <w:r w:rsidRPr="001B3E52">
        <w:t>Child of</w:t>
      </w:r>
      <w:r w:rsidR="008E6BE4">
        <w:t xml:space="preserve"> </w:t>
      </w:r>
      <w:hyperlink w:anchor="_Transactions" w:history="1">
        <w:r w:rsidR="0070360C" w:rsidRPr="0070360C">
          <w:rPr>
            <w:rStyle w:val="Hyperlink"/>
          </w:rPr>
          <w:t>Transaction</w:t>
        </w:r>
        <w:bookmarkEnd w:id="174"/>
      </w:hyperlink>
    </w:p>
    <w:p w14:paraId="3C3D6925" w14:textId="5C79557A" w:rsidR="0070360C" w:rsidRPr="0070360C" w:rsidRDefault="0070360C" w:rsidP="008E6BE4">
      <w:pPr>
        <w:pStyle w:val="Heading2"/>
      </w:pPr>
      <w:bookmarkStart w:id="175" w:name="_Toc105533297"/>
      <w:r w:rsidRPr="001B3E52">
        <w:t>Parent to</w:t>
      </w:r>
      <w:r w:rsidR="008E6BE4">
        <w:t xml:space="preserve"> </w:t>
      </w:r>
      <w:hyperlink w:anchor="_Public_Key" w:history="1">
        <w:r w:rsidRPr="0070360C">
          <w:rPr>
            <w:rStyle w:val="Hyperlink"/>
          </w:rPr>
          <w:t>Public Key</w:t>
        </w:r>
        <w:bookmarkEnd w:id="175"/>
      </w:hyperlink>
    </w:p>
    <w:p w14:paraId="16F2EA9C" w14:textId="3C4F4E56" w:rsidR="003F1186" w:rsidRDefault="003F1186" w:rsidP="0082739D">
      <w:pPr>
        <w:pStyle w:val="Heading1"/>
      </w:pPr>
      <w:bookmarkStart w:id="176" w:name="_Blockchain_1"/>
      <w:bookmarkStart w:id="177" w:name="_Toc105533298"/>
      <w:bookmarkEnd w:id="176"/>
      <w:r>
        <w:t>Blockchain</w:t>
      </w:r>
      <w:bookmarkEnd w:id="177"/>
    </w:p>
    <w:p w14:paraId="2F5370F2" w14:textId="2D08938C" w:rsidR="00B449E3" w:rsidRDefault="00B449E3" w:rsidP="002B543C">
      <w:pPr>
        <w:pStyle w:val="Heading2"/>
      </w:pPr>
      <w:bookmarkStart w:id="178" w:name="_Toc105533299"/>
      <w:r>
        <w:t>Child</w:t>
      </w:r>
      <w:r w:rsidR="002B543C">
        <w:t xml:space="preserve">: </w:t>
      </w:r>
      <w:hyperlink w:anchor="_DLT" w:history="1">
        <w:r w:rsidRPr="00B449E3">
          <w:rPr>
            <w:rStyle w:val="Hyperlink"/>
          </w:rPr>
          <w:t>DLT</w:t>
        </w:r>
      </w:hyperlink>
      <w:r w:rsidR="002B543C">
        <w:t xml:space="preserve">, </w:t>
      </w:r>
      <w:hyperlink w:anchor="_Block_Explorer" w:history="1">
        <w:r w:rsidRPr="00B449E3">
          <w:rPr>
            <w:rStyle w:val="Hyperlink"/>
          </w:rPr>
          <w:t>Block Explorer</w:t>
        </w:r>
        <w:bookmarkEnd w:id="178"/>
      </w:hyperlink>
    </w:p>
    <w:p w14:paraId="48739E7B" w14:textId="419050BC" w:rsidR="00314947" w:rsidRPr="00314947" w:rsidRDefault="00314947" w:rsidP="002B543C">
      <w:pPr>
        <w:pStyle w:val="Heading2"/>
      </w:pPr>
      <w:bookmarkStart w:id="179" w:name="_Toc105533300"/>
      <w:r>
        <w:t>Parent of</w:t>
      </w:r>
      <w:r w:rsidR="002B543C">
        <w:t xml:space="preserve"> </w:t>
      </w:r>
      <w:hyperlink w:anchor="_Block_1" w:history="1">
        <w:r w:rsidR="00190D88" w:rsidRPr="00190D88">
          <w:rPr>
            <w:rStyle w:val="Hyperlink"/>
          </w:rPr>
          <w:t>Block</w:t>
        </w:r>
        <w:bookmarkEnd w:id="179"/>
      </w:hyperlink>
    </w:p>
    <w:p w14:paraId="3480CB71" w14:textId="1589A450" w:rsidR="00B449E3" w:rsidRDefault="00900725" w:rsidP="0082739D">
      <w:pPr>
        <w:pStyle w:val="Heading1"/>
      </w:pPr>
      <w:bookmarkStart w:id="180" w:name="_Ledger"/>
      <w:bookmarkStart w:id="181" w:name="_Toc105533301"/>
      <w:bookmarkEnd w:id="180"/>
      <w:r>
        <w:t>Ledger</w:t>
      </w:r>
      <w:bookmarkEnd w:id="181"/>
    </w:p>
    <w:p w14:paraId="66D4F848" w14:textId="3094FC7A" w:rsidR="003F1186" w:rsidRDefault="003F1186" w:rsidP="0082739D">
      <w:pPr>
        <w:pStyle w:val="Heading2"/>
      </w:pPr>
      <w:bookmarkStart w:id="182" w:name="_Toc105533302"/>
      <w:r>
        <w:t>Parent</w:t>
      </w:r>
      <w:r w:rsidR="0082739D">
        <w:t xml:space="preserve"> of by</w:t>
      </w:r>
      <w:r w:rsidR="00743A2F">
        <w:t xml:space="preserve"> (Implemented</w:t>
      </w:r>
      <w:r w:rsidR="00A04DF6">
        <w:t>)</w:t>
      </w:r>
      <w:bookmarkEnd w:id="182"/>
    </w:p>
    <w:p w14:paraId="28000FC1" w14:textId="5D3C7563" w:rsidR="00236D62" w:rsidRPr="00236D62" w:rsidRDefault="000E697D" w:rsidP="0082739D">
      <w:pPr>
        <w:pStyle w:val="Heading3"/>
      </w:pPr>
      <w:hyperlink w:anchor="_Blockchain_1" w:history="1">
        <w:bookmarkStart w:id="183" w:name="_Toc105533303"/>
        <w:r w:rsidR="00236D62" w:rsidRPr="00236D62">
          <w:rPr>
            <w:rStyle w:val="Hyperlink"/>
          </w:rPr>
          <w:t>Blockchain</w:t>
        </w:r>
        <w:bookmarkEnd w:id="183"/>
      </w:hyperlink>
    </w:p>
    <w:p w14:paraId="418917F1" w14:textId="7DCA45DF" w:rsidR="00331E18" w:rsidRDefault="00C52E0F" w:rsidP="00E15177">
      <w:pPr>
        <w:pStyle w:val="Heading1"/>
      </w:pPr>
      <w:bookmarkStart w:id="184" w:name="_Crypto_Asset"/>
      <w:bookmarkStart w:id="185" w:name="_Toc105533304"/>
      <w:bookmarkEnd w:id="184"/>
      <w:r>
        <w:t>Crypto Asset</w:t>
      </w:r>
      <w:bookmarkEnd w:id="185"/>
    </w:p>
    <w:p w14:paraId="741EE9EF" w14:textId="7D4BDF9E" w:rsidR="003D2EC2" w:rsidRPr="003D2EC2" w:rsidRDefault="002617C1" w:rsidP="00E15177">
      <w:pPr>
        <w:pStyle w:val="Heading2"/>
      </w:pPr>
      <w:bookmarkStart w:id="186" w:name="_Toc105533305"/>
      <w:r>
        <w:t>Child of</w:t>
      </w:r>
      <w:r w:rsidR="00323F14">
        <w:t xml:space="preserve"> </w:t>
      </w:r>
      <w:hyperlink w:anchor="_Token" w:history="1">
        <w:r w:rsidR="00323F14" w:rsidRPr="00323F14">
          <w:rPr>
            <w:rStyle w:val="Hyperlink"/>
          </w:rPr>
          <w:t>Token</w:t>
        </w:r>
      </w:hyperlink>
      <w:r w:rsidR="00323F14">
        <w:t xml:space="preserve">, </w:t>
      </w:r>
      <w:hyperlink w:anchor="_Cryptocurrency_1" w:history="1">
        <w:r w:rsidR="00323F14" w:rsidRPr="00323F14">
          <w:rPr>
            <w:rStyle w:val="Hyperlink"/>
          </w:rPr>
          <w:t>Cryptocurrency</w:t>
        </w:r>
      </w:hyperlink>
      <w:r w:rsidR="00323F14">
        <w:t>,</w:t>
      </w:r>
      <w:r w:rsidR="007A2A0F">
        <w:t xml:space="preserve"> &amp;</w:t>
      </w:r>
      <w:r w:rsidR="00323F14">
        <w:t xml:space="preserve"> </w:t>
      </w:r>
      <w:hyperlink w:anchor="_Transaction_1" w:history="1">
        <w:r w:rsidR="00323F14" w:rsidRPr="00323F14">
          <w:rPr>
            <w:rStyle w:val="Hyperlink"/>
          </w:rPr>
          <w:t>Transaction</w:t>
        </w:r>
        <w:bookmarkEnd w:id="186"/>
      </w:hyperlink>
    </w:p>
    <w:p w14:paraId="3A42D7CA" w14:textId="25EE4991" w:rsidR="00B21BCB" w:rsidRDefault="00E17374" w:rsidP="00E15177">
      <w:pPr>
        <w:pStyle w:val="Heading1"/>
      </w:pPr>
      <w:bookmarkStart w:id="187" w:name="_Toc105533306"/>
      <w:r>
        <w:t>Payable on Death (</w:t>
      </w:r>
      <w:proofErr w:type="spellStart"/>
      <w:r>
        <w:t>PoD</w:t>
      </w:r>
      <w:proofErr w:type="spellEnd"/>
      <w:r>
        <w:t>)</w:t>
      </w:r>
      <w:bookmarkEnd w:id="187"/>
    </w:p>
    <w:p w14:paraId="3C5D354C" w14:textId="77777777" w:rsidR="00354FDB" w:rsidRDefault="00354FDB" w:rsidP="00354FDB">
      <w:pPr>
        <w:pStyle w:val="Heading1"/>
      </w:pPr>
      <w:bookmarkStart w:id="188" w:name="_Toc105533314"/>
      <w:r>
        <w:t>NFT (CR20)</w:t>
      </w:r>
      <w:bookmarkEnd w:id="188"/>
    </w:p>
    <w:p w14:paraId="5ED266C5" w14:textId="77777777" w:rsidR="00354FDB" w:rsidRDefault="00354FDB" w:rsidP="00354FDB">
      <w:pPr>
        <w:pStyle w:val="Heading5"/>
      </w:pPr>
      <w:r>
        <w:t>Features</w:t>
      </w:r>
    </w:p>
    <w:p w14:paraId="48BD7C51" w14:textId="77777777" w:rsidR="00354FDB" w:rsidRDefault="00354FDB" w:rsidP="00354FDB">
      <w:pPr>
        <w:pStyle w:val="Heading3"/>
      </w:pPr>
      <w:bookmarkStart w:id="189" w:name="_Toc105533315"/>
      <w:r>
        <w:t>Created Content</w:t>
      </w:r>
      <w:bookmarkEnd w:id="189"/>
    </w:p>
    <w:p w14:paraId="285706B8" w14:textId="77777777" w:rsidR="00354FDB" w:rsidRDefault="00354FDB" w:rsidP="00354FDB">
      <w:pPr>
        <w:pStyle w:val="Heading2"/>
      </w:pPr>
      <w:bookmarkStart w:id="190" w:name="_Toc105533316"/>
      <w:r>
        <w:t>L1H Use Cases</w:t>
      </w:r>
      <w:bookmarkEnd w:id="190"/>
    </w:p>
    <w:p w14:paraId="2DA98BC6" w14:textId="77777777" w:rsidR="00354FDB" w:rsidRPr="00ED5B97" w:rsidRDefault="00354FDB" w:rsidP="00354FDB">
      <w:pPr>
        <w:pStyle w:val="Heading3"/>
      </w:pPr>
      <w:bookmarkStart w:id="191" w:name="_Toc105533317"/>
      <w:r>
        <w:t>Drawings/BOM</w:t>
      </w:r>
      <w:bookmarkEnd w:id="191"/>
    </w:p>
    <w:p w14:paraId="5C63F6FB" w14:textId="77777777" w:rsidR="00354FDB" w:rsidRDefault="00354FDB" w:rsidP="00354FDB">
      <w:pPr>
        <w:pStyle w:val="Heading2"/>
      </w:pPr>
      <w:bookmarkStart w:id="192" w:name="_Toc105533318"/>
      <w:r>
        <w:t>721</w:t>
      </w:r>
      <w:bookmarkEnd w:id="192"/>
    </w:p>
    <w:p w14:paraId="0206E30A" w14:textId="77777777" w:rsidR="00354FDB" w:rsidRDefault="00354FDB" w:rsidP="00354FDB">
      <w:pPr>
        <w:pStyle w:val="Heading3"/>
      </w:pPr>
      <w:bookmarkStart w:id="193" w:name="_Toc105533319"/>
      <w:r>
        <w:t>Child</w:t>
      </w:r>
      <w:r>
        <w:br/>
      </w:r>
      <w:proofErr w:type="spellStart"/>
      <w:r>
        <w:t>Parrent</w:t>
      </w:r>
      <w:bookmarkEnd w:id="193"/>
      <w:proofErr w:type="spellEnd"/>
    </w:p>
    <w:p w14:paraId="5D40A0AB" w14:textId="77777777" w:rsidR="00354FDB" w:rsidRDefault="00354FDB" w:rsidP="00354FDB">
      <w:pPr>
        <w:pStyle w:val="Heading3"/>
      </w:pPr>
      <w:bookmarkStart w:id="194" w:name="_Toc105533320"/>
      <w:r>
        <w:t>Features</w:t>
      </w:r>
      <w:bookmarkEnd w:id="194"/>
    </w:p>
    <w:p w14:paraId="13609625" w14:textId="77777777" w:rsidR="00354FDB" w:rsidRDefault="00354FDB" w:rsidP="00354FDB">
      <w:pPr>
        <w:pStyle w:val="Heading4"/>
      </w:pPr>
      <w:r>
        <w:t>Assets</w:t>
      </w:r>
    </w:p>
    <w:p w14:paraId="7B6CC1A2" w14:textId="77777777" w:rsidR="00354FDB" w:rsidRDefault="00354FDB" w:rsidP="00354FDB">
      <w:pPr>
        <w:pStyle w:val="Heading2"/>
      </w:pPr>
      <w:bookmarkStart w:id="195" w:name="_Toc105533321"/>
      <w:r>
        <w:t>755</w:t>
      </w:r>
      <w:bookmarkEnd w:id="195"/>
    </w:p>
    <w:p w14:paraId="164D6CE6" w14:textId="77777777" w:rsidR="00354FDB" w:rsidRDefault="00354FDB" w:rsidP="00354FDB">
      <w:pPr>
        <w:pStyle w:val="Heading3"/>
      </w:pPr>
      <w:bookmarkStart w:id="196" w:name="_Toc105533322"/>
      <w:r>
        <w:t>Features</w:t>
      </w:r>
      <w:bookmarkEnd w:id="196"/>
    </w:p>
    <w:p w14:paraId="33576F93" w14:textId="77777777" w:rsidR="00354FDB" w:rsidRPr="00801F44" w:rsidRDefault="00354FDB" w:rsidP="00354FDB">
      <w:pPr>
        <w:pStyle w:val="Heading4"/>
      </w:pPr>
      <w:r>
        <w:t>Album</w:t>
      </w:r>
    </w:p>
    <w:p w14:paraId="3C6020D6" w14:textId="77777777" w:rsidR="00354FDB" w:rsidRDefault="00354FDB" w:rsidP="00354FDB">
      <w:pPr>
        <w:pStyle w:val="Heading2"/>
      </w:pPr>
      <w:bookmarkStart w:id="197" w:name="_Toc105533323"/>
      <w:r>
        <w:t>998 Token (Resistor/Tax/Friction/Margins/Toll)</w:t>
      </w:r>
      <w:bookmarkEnd w:id="197"/>
    </w:p>
    <w:p w14:paraId="4ED881B1" w14:textId="77777777" w:rsidR="00354FDB" w:rsidRDefault="00354FDB" w:rsidP="00354FDB">
      <w:pPr>
        <w:pStyle w:val="Heading3"/>
      </w:pPr>
      <w:bookmarkStart w:id="198" w:name="_Toc105533324"/>
      <w:r>
        <w:t>Features</w:t>
      </w:r>
      <w:bookmarkEnd w:id="198"/>
    </w:p>
    <w:p w14:paraId="62F435DF" w14:textId="77777777" w:rsidR="00354FDB" w:rsidRDefault="00354FDB" w:rsidP="00354FDB">
      <w:pPr>
        <w:pStyle w:val="Heading4"/>
      </w:pPr>
      <w:r>
        <w:t>Gas</w:t>
      </w:r>
    </w:p>
    <w:p w14:paraId="4DC38C4B" w14:textId="77777777" w:rsidR="00354FDB" w:rsidRDefault="00354FDB" w:rsidP="00354FDB">
      <w:pPr>
        <w:pStyle w:val="Heading4"/>
      </w:pPr>
      <w:r>
        <w:t>Lease</w:t>
      </w:r>
    </w:p>
    <w:p w14:paraId="61EA02BE" w14:textId="77777777" w:rsidR="00354FDB" w:rsidRDefault="00354FDB" w:rsidP="00354FDB">
      <w:pPr>
        <w:pStyle w:val="Heading4"/>
      </w:pPr>
      <w:r>
        <w:t>Easement on a 721</w:t>
      </w:r>
    </w:p>
    <w:p w14:paraId="697829A2" w14:textId="77777777" w:rsidR="00354FDB" w:rsidRDefault="00354FDB" w:rsidP="00354FDB">
      <w:pPr>
        <w:pStyle w:val="Heading2"/>
      </w:pPr>
      <w:bookmarkStart w:id="199" w:name="_Toc105533325"/>
      <w:r>
        <w:t>1155</w:t>
      </w:r>
      <w:bookmarkEnd w:id="199"/>
    </w:p>
    <w:p w14:paraId="41E21A4C" w14:textId="77777777" w:rsidR="00354FDB" w:rsidRPr="00BB3D11" w:rsidRDefault="00354FDB" w:rsidP="00354FDB">
      <w:pPr>
        <w:pStyle w:val="Heading3"/>
      </w:pPr>
      <w:bookmarkStart w:id="200" w:name="_Toc105533326"/>
      <w:r>
        <w:t>Features</w:t>
      </w:r>
      <w:bookmarkEnd w:id="200"/>
    </w:p>
    <w:p w14:paraId="1A17A569" w14:textId="77777777" w:rsidR="00354FDB" w:rsidRDefault="00354FDB" w:rsidP="00354FDB">
      <w:pPr>
        <w:pStyle w:val="Heading4"/>
      </w:pPr>
      <w:r>
        <w:t>Batch NFTs</w:t>
      </w:r>
    </w:p>
    <w:p w14:paraId="183171C8" w14:textId="77777777" w:rsidR="00354FDB" w:rsidRPr="002F3C21" w:rsidRDefault="00354FDB" w:rsidP="00354FDB">
      <w:pPr>
        <w:pStyle w:val="Heading4"/>
      </w:pPr>
      <w:r>
        <w:lastRenderedPageBreak/>
        <w:t>Batch</w:t>
      </w:r>
    </w:p>
    <w:p w14:paraId="3BE6C7D2" w14:textId="77777777" w:rsidR="00354FDB" w:rsidRDefault="00354FDB" w:rsidP="00354FDB">
      <w:pPr>
        <w:pStyle w:val="Heading2"/>
      </w:pPr>
      <w:bookmarkStart w:id="201" w:name="_Toc105533327"/>
      <w:r>
        <w:t>3664 (dynamic</w:t>
      </w:r>
      <w:bookmarkEnd w:id="201"/>
    </w:p>
    <w:p w14:paraId="1F8C85AE" w14:textId="77777777" w:rsidR="00354FDB" w:rsidRDefault="00354FDB" w:rsidP="00354FDB">
      <w:pPr>
        <w:pStyle w:val="Heading3"/>
      </w:pPr>
      <w:bookmarkStart w:id="202" w:name="_Toc105533328"/>
      <w:r>
        <w:t>Features</w:t>
      </w:r>
      <w:bookmarkEnd w:id="202"/>
    </w:p>
    <w:p w14:paraId="6CF11523" w14:textId="77777777" w:rsidR="00354FDB" w:rsidRDefault="00354FDB" w:rsidP="00354FDB">
      <w:pPr>
        <w:pStyle w:val="Heading4"/>
      </w:pPr>
      <w:r>
        <w:t>Evolve your token over time</w:t>
      </w:r>
    </w:p>
    <w:p w14:paraId="77C4D101" w14:textId="77777777" w:rsidR="00354FDB" w:rsidRDefault="00354FDB" w:rsidP="00354FDB">
      <w:pPr>
        <w:pStyle w:val="Heading4"/>
      </w:pPr>
      <w:r>
        <w:t>Mechanic Feature</w:t>
      </w:r>
    </w:p>
    <w:p w14:paraId="549305C7" w14:textId="77777777" w:rsidR="00354FDB" w:rsidRPr="00E0747C" w:rsidRDefault="00354FDB" w:rsidP="00354FDB">
      <w:pPr>
        <w:pStyle w:val="Heading4"/>
      </w:pPr>
      <w:r>
        <w:t>Dynamic</w:t>
      </w:r>
    </w:p>
    <w:p w14:paraId="27518B38" w14:textId="77777777" w:rsidR="00354FDB" w:rsidRDefault="00354FDB" w:rsidP="00354FDB">
      <w:pPr>
        <w:pStyle w:val="Heading3"/>
      </w:pPr>
      <w:bookmarkStart w:id="203" w:name="_Toc105533329"/>
      <w:r>
        <w:t>Use Cases</w:t>
      </w:r>
      <w:bookmarkEnd w:id="203"/>
    </w:p>
    <w:p w14:paraId="7E56BAB5" w14:textId="77777777" w:rsidR="00354FDB" w:rsidRDefault="00354FDB" w:rsidP="00354FDB">
      <w:pPr>
        <w:pStyle w:val="Heading4"/>
      </w:pPr>
      <w:r>
        <w:t>Durable Goods/Improvements for video games</w:t>
      </w:r>
    </w:p>
    <w:p w14:paraId="6045AA03" w14:textId="77777777" w:rsidR="00354FDB" w:rsidRDefault="00354FDB" w:rsidP="00354FDB">
      <w:pPr>
        <w:pStyle w:val="Heading4"/>
      </w:pPr>
      <w:r>
        <w:t>Plant</w:t>
      </w:r>
    </w:p>
    <w:p w14:paraId="6B982375" w14:textId="77777777" w:rsidR="00354FDB" w:rsidRPr="004A1DC4" w:rsidRDefault="00354FDB" w:rsidP="00354FDB">
      <w:pPr>
        <w:pStyle w:val="Heading5"/>
      </w:pPr>
      <w:r>
        <w:t>Growth rate attributes over time</w:t>
      </w:r>
    </w:p>
    <w:p w14:paraId="46952EB3" w14:textId="77777777" w:rsidR="00354FDB" w:rsidRDefault="00354FDB" w:rsidP="00354FDB">
      <w:pPr>
        <w:pStyle w:val="Heading3"/>
      </w:pPr>
      <w:bookmarkStart w:id="204" w:name="_Toc105533330"/>
      <w:r>
        <w:t>Space</w:t>
      </w:r>
      <w:bookmarkEnd w:id="204"/>
    </w:p>
    <w:p w14:paraId="642D51C8" w14:textId="77777777" w:rsidR="00354FDB" w:rsidRDefault="00354FDB" w:rsidP="00354FDB">
      <w:pPr>
        <w:pStyle w:val="Heading4"/>
      </w:pPr>
      <w:r>
        <w:t>Gaming</w:t>
      </w:r>
    </w:p>
    <w:p w14:paraId="39A74DCF" w14:textId="77777777" w:rsidR="00354FDB" w:rsidRDefault="00354FDB" w:rsidP="00354FDB">
      <w:pPr>
        <w:pStyle w:val="Heading3"/>
      </w:pPr>
      <w:bookmarkStart w:id="205" w:name="_Toc105533331"/>
      <w:r>
        <w:t>Collaboration Coins</w:t>
      </w:r>
      <w:bookmarkEnd w:id="205"/>
    </w:p>
    <w:p w14:paraId="6260C41B" w14:textId="77777777" w:rsidR="00354FDB" w:rsidRDefault="00354FDB" w:rsidP="00354FDB">
      <w:pPr>
        <w:pStyle w:val="Heading2"/>
      </w:pPr>
      <w:bookmarkStart w:id="206" w:name="_Toc105533332"/>
      <w:r>
        <w:t>1155</w:t>
      </w:r>
      <w:bookmarkEnd w:id="206"/>
    </w:p>
    <w:p w14:paraId="35502BB5" w14:textId="77777777" w:rsidR="00354FDB" w:rsidRPr="008D0417" w:rsidRDefault="00354FDB" w:rsidP="00354FDB">
      <w:pPr>
        <w:pStyle w:val="Heading4"/>
      </w:pPr>
      <w:r>
        <w:t xml:space="preserve">Generation </w:t>
      </w:r>
    </w:p>
    <w:p w14:paraId="5FA987CF" w14:textId="77777777" w:rsidR="00354FDB" w:rsidRDefault="00354FDB" w:rsidP="00354FDB">
      <w:pPr>
        <w:pStyle w:val="Heading2"/>
      </w:pPr>
      <w:bookmarkStart w:id="207" w:name="_Toc105533333"/>
      <w:r>
        <w:t>Combo: 721+998 must undo rights of</w:t>
      </w:r>
      <w:bookmarkEnd w:id="207"/>
      <w:r>
        <w:t xml:space="preserve"> </w:t>
      </w:r>
    </w:p>
    <w:p w14:paraId="05CBEDDD" w14:textId="77777777" w:rsidR="00354FDB" w:rsidRDefault="00354FDB" w:rsidP="00354FDB">
      <w:pPr>
        <w:pStyle w:val="Heading2"/>
      </w:pPr>
      <w:bookmarkStart w:id="208" w:name="_Toc105533334"/>
      <w:r>
        <w:t>[Soul Bound Token] through [1155] Process and children so</w:t>
      </w:r>
      <w:bookmarkEnd w:id="208"/>
    </w:p>
    <w:p w14:paraId="7B70ECB5" w14:textId="77777777" w:rsidR="00354FDB" w:rsidRDefault="00354FDB" w:rsidP="00354FDB">
      <w:pPr>
        <w:pStyle w:val="Heading2"/>
      </w:pPr>
      <w:bookmarkStart w:id="209" w:name="_Toc105533335"/>
      <w:r>
        <w:t>0 Knowledge proof,</w:t>
      </w:r>
      <w:bookmarkEnd w:id="209"/>
      <w:r>
        <w:t xml:space="preserve"> </w:t>
      </w:r>
    </w:p>
    <w:p w14:paraId="41D2E904" w14:textId="77777777" w:rsidR="00354FDB" w:rsidRDefault="00354FDB">
      <w:pPr>
        <w:spacing w:after="160"/>
        <w:contextualSpacing w:val="0"/>
      </w:pPr>
    </w:p>
    <w:sectPr w:rsidR="00354F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3B4460"/>
    <w:multiLevelType w:val="hybridMultilevel"/>
    <w:tmpl w:val="9356BC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27216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D11"/>
    <w:rsid w:val="00000508"/>
    <w:rsid w:val="00007CB5"/>
    <w:rsid w:val="00014353"/>
    <w:rsid w:val="00025706"/>
    <w:rsid w:val="00026460"/>
    <w:rsid w:val="000265DC"/>
    <w:rsid w:val="0003274D"/>
    <w:rsid w:val="000361CF"/>
    <w:rsid w:val="00075107"/>
    <w:rsid w:val="000773E3"/>
    <w:rsid w:val="00077C79"/>
    <w:rsid w:val="00080CCE"/>
    <w:rsid w:val="00090120"/>
    <w:rsid w:val="000979B7"/>
    <w:rsid w:val="000B0E50"/>
    <w:rsid w:val="000B79E6"/>
    <w:rsid w:val="000C6C72"/>
    <w:rsid w:val="000E697D"/>
    <w:rsid w:val="000F1EB5"/>
    <w:rsid w:val="000F2C75"/>
    <w:rsid w:val="00104790"/>
    <w:rsid w:val="00117F71"/>
    <w:rsid w:val="00120CEE"/>
    <w:rsid w:val="00121F9A"/>
    <w:rsid w:val="0013069F"/>
    <w:rsid w:val="001332ED"/>
    <w:rsid w:val="001346F2"/>
    <w:rsid w:val="001376F5"/>
    <w:rsid w:val="00141948"/>
    <w:rsid w:val="001448FE"/>
    <w:rsid w:val="001453F3"/>
    <w:rsid w:val="00146469"/>
    <w:rsid w:val="001464C0"/>
    <w:rsid w:val="00157D80"/>
    <w:rsid w:val="00165E6D"/>
    <w:rsid w:val="00190B62"/>
    <w:rsid w:val="00190D88"/>
    <w:rsid w:val="001B3E52"/>
    <w:rsid w:val="001B6B60"/>
    <w:rsid w:val="001C2F32"/>
    <w:rsid w:val="001C4E1B"/>
    <w:rsid w:val="001D065B"/>
    <w:rsid w:val="001E115C"/>
    <w:rsid w:val="001F17FA"/>
    <w:rsid w:val="001F7495"/>
    <w:rsid w:val="00201391"/>
    <w:rsid w:val="00206723"/>
    <w:rsid w:val="00210351"/>
    <w:rsid w:val="00222BEF"/>
    <w:rsid w:val="002247F2"/>
    <w:rsid w:val="002301FF"/>
    <w:rsid w:val="00236D62"/>
    <w:rsid w:val="0024229C"/>
    <w:rsid w:val="00242C52"/>
    <w:rsid w:val="002608CE"/>
    <w:rsid w:val="00260BA0"/>
    <w:rsid w:val="0026115B"/>
    <w:rsid w:val="002617C1"/>
    <w:rsid w:val="0026676A"/>
    <w:rsid w:val="0027647C"/>
    <w:rsid w:val="00276951"/>
    <w:rsid w:val="002B3D78"/>
    <w:rsid w:val="002B543C"/>
    <w:rsid w:val="002C59C3"/>
    <w:rsid w:val="002D20DE"/>
    <w:rsid w:val="002D3709"/>
    <w:rsid w:val="002E2A68"/>
    <w:rsid w:val="002F3C21"/>
    <w:rsid w:val="00306006"/>
    <w:rsid w:val="003146E3"/>
    <w:rsid w:val="00314947"/>
    <w:rsid w:val="00321211"/>
    <w:rsid w:val="00321F4A"/>
    <w:rsid w:val="00323F14"/>
    <w:rsid w:val="00331E18"/>
    <w:rsid w:val="00332585"/>
    <w:rsid w:val="003375A9"/>
    <w:rsid w:val="00343DDA"/>
    <w:rsid w:val="00344B5E"/>
    <w:rsid w:val="00354AA2"/>
    <w:rsid w:val="00354FDB"/>
    <w:rsid w:val="00360805"/>
    <w:rsid w:val="00376D75"/>
    <w:rsid w:val="00383021"/>
    <w:rsid w:val="00384677"/>
    <w:rsid w:val="003856C3"/>
    <w:rsid w:val="003858A1"/>
    <w:rsid w:val="00390CE3"/>
    <w:rsid w:val="00391994"/>
    <w:rsid w:val="00393805"/>
    <w:rsid w:val="003A2769"/>
    <w:rsid w:val="003A425C"/>
    <w:rsid w:val="003B30D4"/>
    <w:rsid w:val="003B3D97"/>
    <w:rsid w:val="003B5AC4"/>
    <w:rsid w:val="003B6CA5"/>
    <w:rsid w:val="003D2933"/>
    <w:rsid w:val="003D2EC2"/>
    <w:rsid w:val="003E3A11"/>
    <w:rsid w:val="003F1186"/>
    <w:rsid w:val="003F2774"/>
    <w:rsid w:val="003F7B41"/>
    <w:rsid w:val="00402705"/>
    <w:rsid w:val="00402FFC"/>
    <w:rsid w:val="00421FBE"/>
    <w:rsid w:val="004239A3"/>
    <w:rsid w:val="00423A1C"/>
    <w:rsid w:val="0043037D"/>
    <w:rsid w:val="00431840"/>
    <w:rsid w:val="00442811"/>
    <w:rsid w:val="00444368"/>
    <w:rsid w:val="00456AFE"/>
    <w:rsid w:val="00466386"/>
    <w:rsid w:val="004814D1"/>
    <w:rsid w:val="00483D79"/>
    <w:rsid w:val="00487681"/>
    <w:rsid w:val="004A1DC4"/>
    <w:rsid w:val="004B1360"/>
    <w:rsid w:val="004B3FD5"/>
    <w:rsid w:val="004C0F88"/>
    <w:rsid w:val="004D22C7"/>
    <w:rsid w:val="00530769"/>
    <w:rsid w:val="00531672"/>
    <w:rsid w:val="00536AE4"/>
    <w:rsid w:val="00543C01"/>
    <w:rsid w:val="00544CA9"/>
    <w:rsid w:val="00564C14"/>
    <w:rsid w:val="0056712E"/>
    <w:rsid w:val="00572458"/>
    <w:rsid w:val="005807F1"/>
    <w:rsid w:val="00581CA2"/>
    <w:rsid w:val="00583F2F"/>
    <w:rsid w:val="005A1A43"/>
    <w:rsid w:val="005A618F"/>
    <w:rsid w:val="005C1EDE"/>
    <w:rsid w:val="005D3D30"/>
    <w:rsid w:val="005D3E9A"/>
    <w:rsid w:val="005D77FD"/>
    <w:rsid w:val="005E3E85"/>
    <w:rsid w:val="00607E60"/>
    <w:rsid w:val="00637966"/>
    <w:rsid w:val="00646A88"/>
    <w:rsid w:val="006603D5"/>
    <w:rsid w:val="006604C3"/>
    <w:rsid w:val="00663AD0"/>
    <w:rsid w:val="00663C3E"/>
    <w:rsid w:val="00665442"/>
    <w:rsid w:val="00673BF2"/>
    <w:rsid w:val="00677D23"/>
    <w:rsid w:val="006870B6"/>
    <w:rsid w:val="006D3494"/>
    <w:rsid w:val="006D5191"/>
    <w:rsid w:val="006F6E0B"/>
    <w:rsid w:val="0070360C"/>
    <w:rsid w:val="007053BC"/>
    <w:rsid w:val="007139EA"/>
    <w:rsid w:val="00721242"/>
    <w:rsid w:val="00737B14"/>
    <w:rsid w:val="00743A2F"/>
    <w:rsid w:val="007457F5"/>
    <w:rsid w:val="00747B62"/>
    <w:rsid w:val="007502C7"/>
    <w:rsid w:val="007539C0"/>
    <w:rsid w:val="00760D38"/>
    <w:rsid w:val="007622CF"/>
    <w:rsid w:val="0077107D"/>
    <w:rsid w:val="00783CD0"/>
    <w:rsid w:val="00793397"/>
    <w:rsid w:val="00794760"/>
    <w:rsid w:val="007A2A0F"/>
    <w:rsid w:val="007B3009"/>
    <w:rsid w:val="007B4262"/>
    <w:rsid w:val="007B46B5"/>
    <w:rsid w:val="007C2161"/>
    <w:rsid w:val="007C491B"/>
    <w:rsid w:val="007D205C"/>
    <w:rsid w:val="007D7F5D"/>
    <w:rsid w:val="00801F44"/>
    <w:rsid w:val="00817979"/>
    <w:rsid w:val="0082739D"/>
    <w:rsid w:val="00832B94"/>
    <w:rsid w:val="0083319A"/>
    <w:rsid w:val="00845FAD"/>
    <w:rsid w:val="00850E47"/>
    <w:rsid w:val="0086149B"/>
    <w:rsid w:val="008842B9"/>
    <w:rsid w:val="008B2891"/>
    <w:rsid w:val="008B362B"/>
    <w:rsid w:val="008C0389"/>
    <w:rsid w:val="008C233E"/>
    <w:rsid w:val="008C5142"/>
    <w:rsid w:val="008C60E1"/>
    <w:rsid w:val="008D0417"/>
    <w:rsid w:val="008D1B78"/>
    <w:rsid w:val="008E436D"/>
    <w:rsid w:val="008E6BE4"/>
    <w:rsid w:val="00900725"/>
    <w:rsid w:val="00905A4D"/>
    <w:rsid w:val="00915343"/>
    <w:rsid w:val="00931CE5"/>
    <w:rsid w:val="00940695"/>
    <w:rsid w:val="00952187"/>
    <w:rsid w:val="009769CD"/>
    <w:rsid w:val="00990923"/>
    <w:rsid w:val="009A0890"/>
    <w:rsid w:val="009A2C0C"/>
    <w:rsid w:val="009B4932"/>
    <w:rsid w:val="009C1726"/>
    <w:rsid w:val="009C5036"/>
    <w:rsid w:val="009C7131"/>
    <w:rsid w:val="009D6498"/>
    <w:rsid w:val="009D6EA6"/>
    <w:rsid w:val="009E10E7"/>
    <w:rsid w:val="009F5392"/>
    <w:rsid w:val="00A0161C"/>
    <w:rsid w:val="00A017E8"/>
    <w:rsid w:val="00A04DF6"/>
    <w:rsid w:val="00A051AF"/>
    <w:rsid w:val="00A14A07"/>
    <w:rsid w:val="00A2092A"/>
    <w:rsid w:val="00A419A6"/>
    <w:rsid w:val="00A44045"/>
    <w:rsid w:val="00A54936"/>
    <w:rsid w:val="00A70C44"/>
    <w:rsid w:val="00A74EAA"/>
    <w:rsid w:val="00A76E95"/>
    <w:rsid w:val="00A90E94"/>
    <w:rsid w:val="00AD5071"/>
    <w:rsid w:val="00AE2256"/>
    <w:rsid w:val="00AF1C9E"/>
    <w:rsid w:val="00AF664B"/>
    <w:rsid w:val="00B03D9E"/>
    <w:rsid w:val="00B21BCB"/>
    <w:rsid w:val="00B27E02"/>
    <w:rsid w:val="00B3080D"/>
    <w:rsid w:val="00B40644"/>
    <w:rsid w:val="00B449E3"/>
    <w:rsid w:val="00B512F2"/>
    <w:rsid w:val="00B57A25"/>
    <w:rsid w:val="00B67BD5"/>
    <w:rsid w:val="00B93B4F"/>
    <w:rsid w:val="00BA2C9D"/>
    <w:rsid w:val="00BB222D"/>
    <w:rsid w:val="00BB3D11"/>
    <w:rsid w:val="00BD55EC"/>
    <w:rsid w:val="00C07031"/>
    <w:rsid w:val="00C0783E"/>
    <w:rsid w:val="00C32F9A"/>
    <w:rsid w:val="00C52E0F"/>
    <w:rsid w:val="00C662BA"/>
    <w:rsid w:val="00C67E9B"/>
    <w:rsid w:val="00C77A07"/>
    <w:rsid w:val="00CA5F69"/>
    <w:rsid w:val="00CC6C08"/>
    <w:rsid w:val="00D13BF9"/>
    <w:rsid w:val="00D16640"/>
    <w:rsid w:val="00D21AF1"/>
    <w:rsid w:val="00D3137C"/>
    <w:rsid w:val="00D35220"/>
    <w:rsid w:val="00D44170"/>
    <w:rsid w:val="00D45624"/>
    <w:rsid w:val="00D57711"/>
    <w:rsid w:val="00D9118C"/>
    <w:rsid w:val="00D977AA"/>
    <w:rsid w:val="00DA4D0E"/>
    <w:rsid w:val="00DB506B"/>
    <w:rsid w:val="00DC0EE0"/>
    <w:rsid w:val="00DE0DA9"/>
    <w:rsid w:val="00DE7DC0"/>
    <w:rsid w:val="00DF606F"/>
    <w:rsid w:val="00E05D0F"/>
    <w:rsid w:val="00E0747C"/>
    <w:rsid w:val="00E15177"/>
    <w:rsid w:val="00E17374"/>
    <w:rsid w:val="00E24752"/>
    <w:rsid w:val="00E517C0"/>
    <w:rsid w:val="00E84412"/>
    <w:rsid w:val="00E8663C"/>
    <w:rsid w:val="00E91E73"/>
    <w:rsid w:val="00EC580D"/>
    <w:rsid w:val="00ED4136"/>
    <w:rsid w:val="00ED4490"/>
    <w:rsid w:val="00ED5B97"/>
    <w:rsid w:val="00EE0A62"/>
    <w:rsid w:val="00EE7F93"/>
    <w:rsid w:val="00F20A6C"/>
    <w:rsid w:val="00F23501"/>
    <w:rsid w:val="00F42516"/>
    <w:rsid w:val="00F467DB"/>
    <w:rsid w:val="00F50014"/>
    <w:rsid w:val="00F71066"/>
    <w:rsid w:val="00F725E2"/>
    <w:rsid w:val="00F72B46"/>
    <w:rsid w:val="00F85DCF"/>
    <w:rsid w:val="00FA27F7"/>
    <w:rsid w:val="00FB4310"/>
    <w:rsid w:val="00FC49EB"/>
    <w:rsid w:val="00FC7106"/>
    <w:rsid w:val="00FE2231"/>
    <w:rsid w:val="00FE2673"/>
    <w:rsid w:val="00FE3F9E"/>
    <w:rsid w:val="00FE4BAB"/>
    <w:rsid w:val="00FF1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133A7"/>
  <w15:chartTrackingRefBased/>
  <w15:docId w15:val="{922BB071-9DEB-495A-A1A6-4A37888BF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6D75"/>
    <w:pPr>
      <w:spacing w:after="0"/>
      <w:contextualSpacing/>
    </w:pPr>
  </w:style>
  <w:style w:type="paragraph" w:styleId="Heading1">
    <w:name w:val="heading 1"/>
    <w:basedOn w:val="Normal"/>
    <w:next w:val="Normal"/>
    <w:link w:val="Heading1Char"/>
    <w:uiPriority w:val="9"/>
    <w:qFormat/>
    <w:rsid w:val="00BB3D1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67E9B"/>
    <w:pPr>
      <w:keepNext/>
      <w:keepLines/>
      <w:spacing w:before="40"/>
      <w:ind w:left="72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2739D"/>
    <w:pPr>
      <w:keepNext/>
      <w:keepLines/>
      <w:spacing w:before="40"/>
      <w:ind w:left="216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D0417"/>
    <w:pPr>
      <w:keepNext/>
      <w:keepLines/>
      <w:spacing w:before="40"/>
      <w:ind w:left="288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2E2A68"/>
    <w:pPr>
      <w:keepNext/>
      <w:keepLines/>
      <w:spacing w:before="40"/>
      <w:ind w:left="36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3D11"/>
    <w:pPr>
      <w:ind w:left="720"/>
    </w:pPr>
  </w:style>
  <w:style w:type="character" w:customStyle="1" w:styleId="Heading1Char">
    <w:name w:val="Heading 1 Char"/>
    <w:basedOn w:val="DefaultParagraphFont"/>
    <w:link w:val="Heading1"/>
    <w:uiPriority w:val="9"/>
    <w:rsid w:val="00BB3D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67E9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2739D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8D0417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gkelc">
    <w:name w:val="hgkelc"/>
    <w:basedOn w:val="DefaultParagraphFont"/>
    <w:rsid w:val="000773E3"/>
  </w:style>
  <w:style w:type="character" w:styleId="Hyperlink">
    <w:name w:val="Hyperlink"/>
    <w:basedOn w:val="DefaultParagraphFont"/>
    <w:uiPriority w:val="99"/>
    <w:unhideWhenUsed/>
    <w:rsid w:val="00CC6C0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C6C0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87681"/>
    <w:rPr>
      <w:color w:val="954F72" w:themeColor="followedHyperlink"/>
      <w:u w:val="single"/>
    </w:rPr>
  </w:style>
  <w:style w:type="paragraph" w:styleId="NoSpacing">
    <w:name w:val="No Spacing"/>
    <w:uiPriority w:val="1"/>
    <w:qFormat/>
    <w:rsid w:val="00376D75"/>
    <w:pPr>
      <w:spacing w:after="0" w:line="240" w:lineRule="auto"/>
    </w:pPr>
  </w:style>
  <w:style w:type="character" w:customStyle="1" w:styleId="Heading5Char">
    <w:name w:val="Heading 5 Char"/>
    <w:basedOn w:val="DefaultParagraphFont"/>
    <w:link w:val="Heading5"/>
    <w:uiPriority w:val="9"/>
    <w:rsid w:val="002E2A68"/>
    <w:rPr>
      <w:rFonts w:asciiTheme="majorHAnsi" w:eastAsiaTheme="majorEastAsia" w:hAnsiTheme="majorHAnsi" w:cstheme="majorBidi"/>
      <w:color w:val="2F5496" w:themeColor="accent1" w:themeShade="BF"/>
    </w:rPr>
  </w:style>
  <w:style w:type="paragraph" w:styleId="TOCHeading">
    <w:name w:val="TOC Heading"/>
    <w:basedOn w:val="Heading1"/>
    <w:next w:val="Normal"/>
    <w:uiPriority w:val="39"/>
    <w:unhideWhenUsed/>
    <w:qFormat/>
    <w:rsid w:val="00F71066"/>
    <w:pPr>
      <w:contextualSpacing w:val="0"/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F71066"/>
    <w:pPr>
      <w:spacing w:after="100"/>
    </w:pPr>
  </w:style>
  <w:style w:type="paragraph" w:styleId="TOC3">
    <w:name w:val="toc 3"/>
    <w:basedOn w:val="Normal"/>
    <w:next w:val="Normal"/>
    <w:autoRedefine/>
    <w:uiPriority w:val="39"/>
    <w:unhideWhenUsed/>
    <w:rsid w:val="00F71066"/>
    <w:pPr>
      <w:spacing w:after="100"/>
      <w:ind w:left="440"/>
    </w:pPr>
  </w:style>
  <w:style w:type="paragraph" w:styleId="TOC2">
    <w:name w:val="toc 2"/>
    <w:basedOn w:val="Normal"/>
    <w:next w:val="Normal"/>
    <w:autoRedefine/>
    <w:uiPriority w:val="39"/>
    <w:unhideWhenUsed/>
    <w:rsid w:val="00F71066"/>
    <w:pPr>
      <w:spacing w:after="100"/>
      <w:ind w:left="220"/>
    </w:pPr>
  </w:style>
  <w:style w:type="paragraph" w:styleId="TOC4">
    <w:name w:val="toc 4"/>
    <w:basedOn w:val="Normal"/>
    <w:next w:val="Normal"/>
    <w:autoRedefine/>
    <w:uiPriority w:val="39"/>
    <w:unhideWhenUsed/>
    <w:rsid w:val="00F71066"/>
    <w:pPr>
      <w:spacing w:after="100"/>
      <w:ind w:left="660"/>
      <w:contextualSpacing w:val="0"/>
    </w:pPr>
    <w:rPr>
      <w:rFonts w:eastAsiaTheme="minorEastAsia"/>
    </w:rPr>
  </w:style>
  <w:style w:type="paragraph" w:styleId="TOC5">
    <w:name w:val="toc 5"/>
    <w:basedOn w:val="Normal"/>
    <w:next w:val="Normal"/>
    <w:autoRedefine/>
    <w:uiPriority w:val="39"/>
    <w:unhideWhenUsed/>
    <w:rsid w:val="00F71066"/>
    <w:pPr>
      <w:spacing w:after="100"/>
      <w:ind w:left="880"/>
      <w:contextualSpacing w:val="0"/>
    </w:pPr>
    <w:rPr>
      <w:rFonts w:eastAsiaTheme="minorEastAsia"/>
    </w:rPr>
  </w:style>
  <w:style w:type="paragraph" w:styleId="TOC6">
    <w:name w:val="toc 6"/>
    <w:basedOn w:val="Normal"/>
    <w:next w:val="Normal"/>
    <w:autoRedefine/>
    <w:uiPriority w:val="39"/>
    <w:unhideWhenUsed/>
    <w:rsid w:val="00F71066"/>
    <w:pPr>
      <w:spacing w:after="100"/>
      <w:ind w:left="1100"/>
      <w:contextualSpacing w:val="0"/>
    </w:pPr>
    <w:rPr>
      <w:rFonts w:eastAsiaTheme="minorEastAsia"/>
    </w:rPr>
  </w:style>
  <w:style w:type="paragraph" w:styleId="TOC7">
    <w:name w:val="toc 7"/>
    <w:basedOn w:val="Normal"/>
    <w:next w:val="Normal"/>
    <w:autoRedefine/>
    <w:uiPriority w:val="39"/>
    <w:unhideWhenUsed/>
    <w:rsid w:val="00F71066"/>
    <w:pPr>
      <w:spacing w:after="100"/>
      <w:ind w:left="1320"/>
      <w:contextualSpacing w:val="0"/>
    </w:pPr>
    <w:rPr>
      <w:rFonts w:eastAsiaTheme="minorEastAsia"/>
    </w:rPr>
  </w:style>
  <w:style w:type="paragraph" w:styleId="TOC8">
    <w:name w:val="toc 8"/>
    <w:basedOn w:val="Normal"/>
    <w:next w:val="Normal"/>
    <w:autoRedefine/>
    <w:uiPriority w:val="39"/>
    <w:unhideWhenUsed/>
    <w:rsid w:val="00F71066"/>
    <w:pPr>
      <w:spacing w:after="100"/>
      <w:ind w:left="1540"/>
      <w:contextualSpacing w:val="0"/>
    </w:pPr>
    <w:rPr>
      <w:rFonts w:eastAsiaTheme="minorEastAsia"/>
    </w:rPr>
  </w:style>
  <w:style w:type="paragraph" w:styleId="TOC9">
    <w:name w:val="toc 9"/>
    <w:basedOn w:val="Normal"/>
    <w:next w:val="Normal"/>
    <w:autoRedefine/>
    <w:uiPriority w:val="39"/>
    <w:unhideWhenUsed/>
    <w:rsid w:val="00F71066"/>
    <w:pPr>
      <w:spacing w:after="100"/>
      <w:ind w:left="1760"/>
      <w:contextualSpacing w:val="0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D9CD4C5EABD0F4DACBBD2D9CBF435F8" ma:contentTypeVersion="16" ma:contentTypeDescription="Create a new document." ma:contentTypeScope="" ma:versionID="4a1f1ae04dc29e6f1cc1774533c168dc">
  <xsd:schema xmlns:xsd="http://www.w3.org/2001/XMLSchema" xmlns:xs="http://www.w3.org/2001/XMLSchema" xmlns:p="http://schemas.microsoft.com/office/2006/metadata/properties" xmlns:ns2="5c2d6e01-838b-48e1-acef-39935d7c4076" xmlns:ns3="7176d8be-3656-4980-bf7e-37dedbf755bd" targetNamespace="http://schemas.microsoft.com/office/2006/metadata/properties" ma:root="true" ma:fieldsID="c204988ca2322939f7373c51b16c1024" ns2:_="" ns3:_="">
    <xsd:import namespace="5c2d6e01-838b-48e1-acef-39935d7c4076"/>
    <xsd:import namespace="7176d8be-3656-4980-bf7e-37dedbf755b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2d6e01-838b-48e1-acef-39935d7c40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591c4749-7128-4ab6-abe6-e37196bc730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76d8be-3656-4980-bf7e-37dedbf755bd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3087c0c-67d2-4508-96c9-2b540fd20a73}" ma:internalName="TaxCatchAll" ma:showField="CatchAllData" ma:web="7176d8be-3656-4980-bf7e-37dedbf755b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c2d6e01-838b-48e1-acef-39935d7c4076">
      <Terms xmlns="http://schemas.microsoft.com/office/infopath/2007/PartnerControls"/>
    </lcf76f155ced4ddcb4097134ff3c332f>
    <TaxCatchAll xmlns="7176d8be-3656-4980-bf7e-37dedbf755b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88043D-CDF7-4A84-BA52-C701BAB4F4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c2d6e01-838b-48e1-acef-39935d7c4076"/>
    <ds:schemaRef ds:uri="7176d8be-3656-4980-bf7e-37dedbf755b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A38C073-7900-44AA-990E-4C72CA6660BF}">
  <ds:schemaRefs>
    <ds:schemaRef ds:uri="http://schemas.microsoft.com/office/2006/metadata/properties"/>
    <ds:schemaRef ds:uri="http://schemas.microsoft.com/office/infopath/2007/PartnerControls"/>
    <ds:schemaRef ds:uri="5c2d6e01-838b-48e1-acef-39935d7c4076"/>
    <ds:schemaRef ds:uri="7176d8be-3656-4980-bf7e-37dedbf755bd"/>
  </ds:schemaRefs>
</ds:datastoreItem>
</file>

<file path=customXml/itemProps3.xml><?xml version="1.0" encoding="utf-8"?>
<ds:datastoreItem xmlns:ds="http://schemas.openxmlformats.org/officeDocument/2006/customXml" ds:itemID="{0ACC2276-C50A-4AAF-8C94-BD74C442780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4B8AA3F-9D58-4CDA-BF86-07EEA9F177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999</TotalTime>
  <Pages>12</Pages>
  <Words>3106</Words>
  <Characters>17710</Characters>
  <Application>Microsoft Office Word</Application>
  <DocSecurity>0</DocSecurity>
  <Lines>147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 Slaughter</dc:creator>
  <cp:keywords/>
  <dc:description/>
  <cp:lastModifiedBy>Joseph Slaughter</cp:lastModifiedBy>
  <cp:revision>255</cp:revision>
  <dcterms:created xsi:type="dcterms:W3CDTF">2022-05-23T17:16:00Z</dcterms:created>
  <dcterms:modified xsi:type="dcterms:W3CDTF">2022-06-08T03:34:00Z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0x010100FD9CD4C5EABD0F4DACBBD2D9CBF435F8</vt:lpwstr>
  </property>
  <property fmtid="{D5CDD505-2E9C-101B-9397-08002B2CF9AE}" pid="3" name="MediaServiceImageTags">
    <vt:lpwstr/>
  </property>
</Properties>
</file>