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3BE2" w14:textId="5E8F4A85" w:rsidR="006D537C" w:rsidRDefault="00B835E6" w:rsidP="00325C0D">
      <w:pPr>
        <w:tabs>
          <w:tab w:val="left" w:pos="3645"/>
          <w:tab w:val="right" w:pos="12960"/>
        </w:tabs>
        <w:spacing w:after="0"/>
      </w:pPr>
      <w:r>
        <w:rPr>
          <w:sz w:val="22"/>
          <w:szCs w:val="22"/>
        </w:rPr>
        <w:t>Customer:</w:t>
      </w:r>
      <w:r w:rsidR="00910229">
        <w:t xml:space="preserve"> </w:t>
      </w:r>
      <w:sdt>
        <w:sdtPr>
          <w:id w:val="1648558901"/>
          <w:placeholder>
            <w:docPart w:val="A09926E65EEB417FB5E4F817EFD28593"/>
          </w:placeholder>
          <w15:dataBinding w:prefixMappings="xmlns:ns0='urn:microsoft-crm/document-template/quote/1084/' " w:xpath="/ns0:DocumentTemplate[1]/quote[1]/customeridname[1]" w:storeItemID="{9A0D05A4-38B6-4E11-B067-FAACA71B9395}" w16sdtdh:storeItemChecksum="8OJY5A=="/>
        </w:sdtPr>
        <w:sdtEndPr/>
        <w:sdtContent>
          <w:proofErr w:type="spellStart"/>
          <w:r w:rsidR="00910229">
            <w:t>customeridname</w:t>
          </w:r>
          <w:proofErr w:type="spellEnd"/>
        </w:sdtContent>
      </w:sdt>
      <w:r w:rsidR="00910229">
        <w:rPr>
          <w:sz w:val="22"/>
          <w:szCs w:val="22"/>
        </w:rPr>
        <w:t xml:space="preserve"> </w:t>
      </w:r>
      <w:r w:rsidR="007E758F">
        <w:rPr>
          <w:sz w:val="22"/>
          <w:szCs w:val="22"/>
        </w:rPr>
        <w:t xml:space="preserve"> </w:t>
      </w:r>
      <w:r w:rsidR="009760EF">
        <w:rPr>
          <w:sz w:val="22"/>
          <w:szCs w:val="22"/>
        </w:rPr>
        <w:tab/>
      </w:r>
      <w:r w:rsidR="00325C0D">
        <w:rPr>
          <w:sz w:val="22"/>
          <w:szCs w:val="22"/>
        </w:rPr>
        <w:tab/>
      </w:r>
      <w:r w:rsidR="009760EF" w:rsidRPr="003E6958">
        <w:rPr>
          <w:sz w:val="22"/>
          <w:szCs w:val="22"/>
        </w:rPr>
        <w:t xml:space="preserve">QUOTE ID: </w:t>
      </w:r>
      <w:sdt>
        <w:sdtPr>
          <w:rPr>
            <w:sz w:val="22"/>
            <w:szCs w:val="22"/>
          </w:rPr>
          <w:id w:val="1541016295"/>
          <w:placeholder>
            <w:docPart w:val="39BEB363AF5145BCB848C597079DE9E4"/>
          </w:placeholder>
          <w:dataBinding w:prefixMappings="xmlns:ns0='urn:microsoft-crm/document-template/quote/1084/' " w:xpath="/ns0:DocumentTemplate[1]/quote[1]/quotenumber[1]" w:storeItemID="{9A0D05A4-38B6-4E11-B067-FAACA71B9395}"/>
          <w:text/>
        </w:sdtPr>
        <w:sdtEndPr/>
        <w:sdtContent>
          <w:proofErr w:type="spellStart"/>
          <w:r w:rsidR="009760EF" w:rsidRPr="003E6958">
            <w:rPr>
              <w:sz w:val="22"/>
              <w:szCs w:val="22"/>
            </w:rPr>
            <w:t>quotenumber</w:t>
          </w:r>
          <w:proofErr w:type="spellEnd"/>
        </w:sdtContent>
      </w:sdt>
      <w:r w:rsidR="004D656A" w:rsidRPr="004D656A">
        <w:rPr>
          <w:sz w:val="22"/>
          <w:szCs w:val="22"/>
        </w:rPr>
        <w:t xml:space="preserve"> </w:t>
      </w:r>
      <w:r w:rsidR="004D656A">
        <w:rPr>
          <w:sz w:val="22"/>
          <w:szCs w:val="22"/>
        </w:rPr>
        <w:t xml:space="preserve"> </w:t>
      </w:r>
      <w:proofErr w:type="gramStart"/>
      <w:r w:rsidR="004D656A" w:rsidRPr="003E6958">
        <w:rPr>
          <w:sz w:val="22"/>
          <w:szCs w:val="22"/>
        </w:rPr>
        <w:t>SALES PERSON</w:t>
      </w:r>
      <w:proofErr w:type="gramEnd"/>
      <w:r w:rsidR="004D656A" w:rsidRPr="003E6958">
        <w:rPr>
          <w:sz w:val="22"/>
          <w:szCs w:val="22"/>
        </w:rPr>
        <w:t xml:space="preserve">: </w:t>
      </w:r>
      <w:sdt>
        <w:sdtPr>
          <w:rPr>
            <w:sz w:val="22"/>
            <w:szCs w:val="22"/>
          </w:rPr>
          <w:id w:val="-67654715"/>
          <w:placeholder>
            <w:docPart w:val="B87092437CE445BD973434B0A2E986C6"/>
          </w:placeholder>
          <w:dataBinding w:prefixMappings="xmlns:ns0='urn:microsoft-crm/document-template/quote/1084/' " w:xpath="/ns0:DocumentTemplate[1]/quote[1]/owninguser[1]" w:storeItemID="{9A0D05A4-38B6-4E11-B067-FAACA71B9395}"/>
          <w:text/>
        </w:sdtPr>
        <w:sdtEndPr/>
        <w:sdtContent>
          <w:proofErr w:type="spellStart"/>
          <w:r w:rsidR="004D656A" w:rsidRPr="003E6958">
            <w:rPr>
              <w:sz w:val="22"/>
              <w:szCs w:val="22"/>
            </w:rPr>
            <w:t>owninguser</w:t>
          </w:r>
          <w:proofErr w:type="spellEnd"/>
        </w:sdtContent>
      </w:sdt>
    </w:p>
    <w:p w14:paraId="6FB33E94" w14:textId="1B84CBEE" w:rsidR="0015566A" w:rsidRDefault="003173E9" w:rsidP="0015566A">
      <w:pPr>
        <w:tabs>
          <w:tab w:val="right" w:pos="12960"/>
        </w:tabs>
        <w:spacing w:after="0"/>
        <w:rPr>
          <w:sz w:val="22"/>
          <w:szCs w:val="22"/>
        </w:rPr>
      </w:pPr>
      <w:sdt>
        <w:sdtPr>
          <w:rPr>
            <w:sz w:val="22"/>
            <w:szCs w:val="22"/>
          </w:rPr>
          <w:id w:val="-479233039"/>
          <w:placeholder>
            <w:docPart w:val="C1514C3E2EC84F68981D8278406A0D14"/>
          </w:placeholder>
          <w15:dataBinding w:prefixMappings="xmlns:ns0='urn:microsoft-crm/document-template/quote/1084/' " w:xpath="/ns0:DocumentTemplate[1]/quote[1]/quote_details[1]/new_accountid[1]" w:storeItemID="{9A0D05A4-38B6-4E11-B067-FAACA71B9395}" w16sdtdh:storeItemChecksum="8OJY5A=="/>
        </w:sdtPr>
        <w:sdtEndPr/>
        <w:sdtContent>
          <w:proofErr w:type="spellStart"/>
          <w:r w:rsidR="00325C0D">
            <w:rPr>
              <w:sz w:val="22"/>
              <w:szCs w:val="22"/>
            </w:rPr>
            <w:t>new_accountid</w:t>
          </w:r>
          <w:proofErr w:type="spellEnd"/>
        </w:sdtContent>
      </w:sdt>
      <w:r w:rsidR="0015566A">
        <w:tab/>
      </w:r>
      <w:r w:rsidR="0015566A" w:rsidRPr="003E6958">
        <w:rPr>
          <w:sz w:val="22"/>
          <w:szCs w:val="22"/>
        </w:rPr>
        <w:t xml:space="preserve">TOTAL AMOUNT: </w:t>
      </w:r>
      <w:sdt>
        <w:sdtPr>
          <w:rPr>
            <w:sz w:val="22"/>
            <w:szCs w:val="22"/>
          </w:rPr>
          <w:id w:val="-656691855"/>
          <w:placeholder>
            <w:docPart w:val="512F01FE6952474F938E4C1D6FE54A93"/>
          </w:placeholder>
          <w:dataBinding w:prefixMappings="xmlns:ns0='urn:microsoft-crm/document-template/quote/1084/' " w:xpath="/ns0:DocumentTemplate[1]/quote[1]/totalamount[1]" w:storeItemID="{9A0D05A4-38B6-4E11-B067-FAACA71B9395}"/>
          <w:text/>
        </w:sdtPr>
        <w:sdtEndPr/>
        <w:sdtContent>
          <w:proofErr w:type="spellStart"/>
          <w:r w:rsidR="0015566A" w:rsidRPr="003E6958">
            <w:rPr>
              <w:sz w:val="22"/>
              <w:szCs w:val="22"/>
            </w:rPr>
            <w:t>totalamount</w:t>
          </w:r>
          <w:proofErr w:type="spellEnd"/>
        </w:sdtContent>
      </w:sdt>
    </w:p>
    <w:p w14:paraId="0005F909" w14:textId="7E516FD9" w:rsidR="00B835E6" w:rsidRPr="005642DD" w:rsidRDefault="003173E9" w:rsidP="0015566A">
      <w:pPr>
        <w:tabs>
          <w:tab w:val="right" w:pos="12960"/>
        </w:tabs>
        <w:spacing w:after="0"/>
        <w:rPr>
          <w:sz w:val="22"/>
          <w:szCs w:val="22"/>
        </w:rPr>
      </w:pPr>
      <w:sdt>
        <w:sdtPr>
          <w:id w:val="242236359"/>
          <w:placeholder>
            <w:docPart w:val="6B6D11C226FD43C9B67B5163A426242E"/>
          </w:placeholder>
          <w15:dataBinding w:prefixMappings="xmlns:ns0='urn:microsoft-crm/document-template/quote/1084/' " w:xpath="/ns0:DocumentTemplate[1]/quote[1]/new_account_quote[1]/address1_city[1]" w:storeItemID="{9A0D05A4-38B6-4E11-B067-FAACA71B9395}" w16sdtdh:storeItemChecksum="8OJY5A=="/>
        </w:sdtPr>
        <w:sdtEndPr/>
        <w:sdtContent>
          <w:r w:rsidR="00361850">
            <w:rPr>
              <w:sz w:val="22"/>
              <w:szCs w:val="22"/>
            </w:rPr>
            <w:t>address1_city</w:t>
          </w:r>
        </w:sdtContent>
      </w:sdt>
      <w:r w:rsidR="00361850" w:rsidRPr="00865A24">
        <w:rPr>
          <w:sz w:val="22"/>
          <w:szCs w:val="22"/>
        </w:rPr>
        <w:t xml:space="preserve"> </w:t>
      </w:r>
      <w:sdt>
        <w:sdtPr>
          <w:rPr>
            <w:sz w:val="22"/>
            <w:szCs w:val="22"/>
          </w:rPr>
          <w:id w:val="-1295595032"/>
          <w:placeholder>
            <w:docPart w:val="AE0BAC7C4460402CAA77946960647105"/>
          </w:placeholder>
          <w15:dataBinding w:prefixMappings="xmlns:ns0='urn:microsoft-crm/document-template/quote/1084/' " w:xpath="/ns0:DocumentTemplate[1]/quote[1]/new_account_quote[1]/address1_stateorprovince[1]" w:storeItemID="{9A0D05A4-38B6-4E11-B067-FAACA71B9395}" w16sdtdh:storeItemChecksum="8OJY5A=="/>
        </w:sdtPr>
        <w:sdtEndPr/>
        <w:sdtContent>
          <w:r w:rsidR="00361850">
            <w:rPr>
              <w:sz w:val="22"/>
              <w:szCs w:val="22"/>
            </w:rPr>
            <w:t>address1_stateorprovince</w:t>
          </w:r>
        </w:sdtContent>
      </w:sdt>
      <w:r w:rsidR="00361850">
        <w:rPr>
          <w:sz w:val="22"/>
          <w:szCs w:val="22"/>
        </w:rPr>
        <w:t xml:space="preserve"> </w:t>
      </w:r>
      <w:sdt>
        <w:sdtPr>
          <w:rPr>
            <w:sz w:val="22"/>
            <w:szCs w:val="22"/>
          </w:rPr>
          <w:id w:val="944968455"/>
          <w:placeholder>
            <w:docPart w:val="AE0BAC7C4460402CAA77946960647105"/>
          </w:placeholder>
          <w15:dataBinding w:prefixMappings="xmlns:ns0='urn:microsoft-crm/document-template/quote/1084/' " w:xpath="/ns0:DocumentTemplate[1]/quote[1]/new_account_quote[1]/address1_postalcode[1]" w:storeItemID="{9A0D05A4-38B6-4E11-B067-FAACA71B9395}" w16sdtdh:storeItemChecksum="8OJY5A=="/>
        </w:sdtPr>
        <w:sdtEndPr/>
        <w:sdtContent>
          <w:r w:rsidR="00361850">
            <w:rPr>
              <w:sz w:val="22"/>
              <w:szCs w:val="22"/>
            </w:rPr>
            <w:t>address1_postalcode</w:t>
          </w:r>
        </w:sdtContent>
      </w:sdt>
      <w:r w:rsidR="00B835E6">
        <w:rPr>
          <w:sz w:val="22"/>
          <w:szCs w:val="22"/>
        </w:rPr>
        <w:tab/>
      </w:r>
      <w:r w:rsidR="00B835E6" w:rsidRPr="003E6958">
        <w:rPr>
          <w:sz w:val="22"/>
          <w:szCs w:val="22"/>
        </w:rPr>
        <w:t xml:space="preserve">EFFECTIVE TO: </w:t>
      </w:r>
      <w:sdt>
        <w:sdtPr>
          <w:rPr>
            <w:sz w:val="22"/>
            <w:szCs w:val="22"/>
          </w:rPr>
          <w:id w:val="1029294488"/>
          <w:placeholder>
            <w:docPart w:val="EB58B48CCC064FE092E977098B170836"/>
          </w:placeholder>
          <w:dataBinding w:prefixMappings="xmlns:ns0='urn:microsoft-crm/document-template/quote/1084/' " w:xpath="/ns0:DocumentTemplate[1]/quote[1]/effectiveto[1]" w:storeItemID="{9A0D05A4-38B6-4E11-B067-FAACA71B9395}"/>
          <w:text/>
        </w:sdtPr>
        <w:sdtEndPr/>
        <w:sdtContent>
          <w:proofErr w:type="spellStart"/>
          <w:r w:rsidR="00B835E6" w:rsidRPr="003E6958">
            <w:rPr>
              <w:sz w:val="22"/>
              <w:szCs w:val="22"/>
            </w:rPr>
            <w:t>effectiveto</w:t>
          </w:r>
          <w:proofErr w:type="spellEnd"/>
        </w:sdtContent>
      </w:sdt>
      <w:r w:rsidR="004D656A">
        <w:rPr>
          <w:sz w:val="22"/>
          <w:szCs w:val="22"/>
        </w:rPr>
        <w:t xml:space="preserve"> </w:t>
      </w:r>
    </w:p>
    <w:tbl>
      <w:tblPr>
        <w:tblStyle w:val="TableGrid"/>
        <w:tblpPr w:leftFromText="180" w:rightFromText="180" w:vertAnchor="text" w:tblpY="1"/>
        <w:tblOverlap w:val="never"/>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0"/>
      </w:tblGrid>
      <w:tr w:rsidR="00371A58" w14:paraId="6C0EFA53" w14:textId="77777777" w:rsidTr="00CA2E62">
        <w:tc>
          <w:tcPr>
            <w:tcW w:w="15120" w:type="dxa"/>
          </w:tcPr>
          <w:p w14:paraId="13EFA80F" w14:textId="3968353A" w:rsidR="00371A58" w:rsidRPr="00325C0D" w:rsidRDefault="00371A58" w:rsidP="00325C0D">
            <w:pPr>
              <w:tabs>
                <w:tab w:val="right" w:pos="9360"/>
              </w:tabs>
              <w:spacing w:line="276" w:lineRule="auto"/>
            </w:pPr>
            <w:r>
              <w:rPr>
                <w:noProof/>
              </w:rPr>
              <w:t xml:space="preserve">PO: </w:t>
            </w:r>
            <w:r w:rsidR="00E34B5E">
              <w:rPr>
                <w:noProof/>
              </w:rPr>
              <w:t>Please</w:t>
            </w:r>
            <w:r>
              <w:rPr>
                <w:noProof/>
              </w:rPr>
              <w:t xml:space="preserve"> include Ship To Address with your PO ID to </w:t>
            </w:r>
            <w:hyperlink r:id="rId11" w:history="1">
              <w:r w:rsidR="00325C0D" w:rsidRPr="009B10EA">
                <w:rPr>
                  <w:rStyle w:val="Hyperlink"/>
                  <w:noProof/>
                </w:rPr>
                <w:t>Beta@Layer1Holdings.com</w:t>
              </w:r>
            </w:hyperlink>
            <w:r w:rsidR="00325C0D">
              <w:rPr>
                <w:noProof/>
              </w:rPr>
              <w:t xml:space="preserve"> </w:t>
            </w:r>
          </w:p>
        </w:tc>
      </w:tr>
    </w:tbl>
    <w:p w14:paraId="33966173" w14:textId="1B2712C5" w:rsidR="00B11E01" w:rsidRDefault="00E776E8" w:rsidP="00371A58">
      <w:pPr>
        <w:jc w:val="center"/>
      </w:pPr>
      <w:r>
        <w:t>Layer1Holdings</w:t>
      </w:r>
      <w:r w:rsidR="00371A58">
        <w:t xml:space="preserve"> is pleased to quote </w:t>
      </w:r>
      <w:sdt>
        <w:sdtPr>
          <w:id w:val="-607740778"/>
          <w:placeholder>
            <w:docPart w:val="5395FB7BF98A429C98DB4CF935D1F5F7"/>
          </w:placeholder>
          <w15:dataBinding w:prefixMappings="xmlns:ns0='urn:microsoft-crm/document-template/quote/1084/' " w:xpath="/ns0:DocumentTemplate[1]/quote[1]/customeridname[1]" w:storeItemID="{9A0D05A4-38B6-4E11-B067-FAACA71B9395}" w16sdtdh:storeItemChecksum="8OJY5A=="/>
        </w:sdtPr>
        <w:sdtEndPr/>
        <w:sdtContent>
          <w:proofErr w:type="spellStart"/>
          <w:r w:rsidR="00910229">
            <w:t>customeridname</w:t>
          </w:r>
          <w:proofErr w:type="spellEnd"/>
        </w:sdtContent>
      </w:sdt>
      <w:r w:rsidR="00371A58">
        <w:t xml:space="preserve">  the </w:t>
      </w:r>
      <w:proofErr w:type="gramStart"/>
      <w:r w:rsidR="00371A58">
        <w:t>following</w:t>
      </w:r>
      <w:proofErr w:type="gramEnd"/>
    </w:p>
    <w:tbl>
      <w:tblPr>
        <w:tblStyle w:val="TableGrid"/>
        <w:tblW w:w="10837" w:type="dxa"/>
        <w:tblInd w:w="-275" w:type="dxa"/>
        <w:tblLayout w:type="fixed"/>
        <w:tblLook w:val="04A0" w:firstRow="1" w:lastRow="0" w:firstColumn="1" w:lastColumn="0" w:noHBand="0" w:noVBand="1"/>
      </w:tblPr>
      <w:tblGrid>
        <w:gridCol w:w="1440"/>
        <w:gridCol w:w="5040"/>
        <w:gridCol w:w="1080"/>
        <w:gridCol w:w="810"/>
        <w:gridCol w:w="1260"/>
        <w:gridCol w:w="1207"/>
      </w:tblGrid>
      <w:tr w:rsidR="005B7A9D" w14:paraId="5800D178" w14:textId="77777777" w:rsidTr="00B32CC1">
        <w:trPr>
          <w:trHeight w:val="731"/>
        </w:trPr>
        <w:tc>
          <w:tcPr>
            <w:tcW w:w="1440" w:type="dxa"/>
          </w:tcPr>
          <w:p w14:paraId="6F5A0501" w14:textId="77777777" w:rsidR="005B7A9D" w:rsidRDefault="005B7A9D" w:rsidP="001F5FF9">
            <w:r>
              <w:t>Product ID</w:t>
            </w:r>
          </w:p>
        </w:tc>
        <w:tc>
          <w:tcPr>
            <w:tcW w:w="5040" w:type="dxa"/>
          </w:tcPr>
          <w:p w14:paraId="6B7EE488" w14:textId="77777777" w:rsidR="005B7A9D" w:rsidRDefault="005B7A9D" w:rsidP="001F5FF9">
            <w:r>
              <w:t>Description</w:t>
            </w:r>
          </w:p>
        </w:tc>
        <w:tc>
          <w:tcPr>
            <w:tcW w:w="1080" w:type="dxa"/>
          </w:tcPr>
          <w:p w14:paraId="119E50B9" w14:textId="564602C0" w:rsidR="005B7A9D" w:rsidRDefault="005B7A9D" w:rsidP="001F5FF9">
            <w:r>
              <w:t>Price</w:t>
            </w:r>
          </w:p>
        </w:tc>
        <w:tc>
          <w:tcPr>
            <w:tcW w:w="810" w:type="dxa"/>
          </w:tcPr>
          <w:p w14:paraId="7B49A901" w14:textId="45FCE307" w:rsidR="005B7A9D" w:rsidRDefault="005B7A9D" w:rsidP="001F5FF9">
            <w:r>
              <w:t>QTY</w:t>
            </w:r>
          </w:p>
        </w:tc>
        <w:tc>
          <w:tcPr>
            <w:tcW w:w="1260" w:type="dxa"/>
          </w:tcPr>
          <w:p w14:paraId="21C98A02" w14:textId="41199836" w:rsidR="005B7A9D" w:rsidRDefault="005B7A9D" w:rsidP="001F5FF9">
            <w:r>
              <w:t>Extended</w:t>
            </w:r>
          </w:p>
        </w:tc>
        <w:tc>
          <w:tcPr>
            <w:tcW w:w="1207" w:type="dxa"/>
          </w:tcPr>
          <w:p w14:paraId="7E122845" w14:textId="5B493029" w:rsidR="005B7A9D" w:rsidRDefault="005B7A9D" w:rsidP="001F5FF9">
            <w:r>
              <w:t>Lead Time</w:t>
            </w:r>
          </w:p>
        </w:tc>
      </w:tr>
      <w:sdt>
        <w:sdtPr>
          <w:id w:val="-1120987291"/>
          <w15:dataBinding w:prefixMappings="xmlns:ns0='urn:microsoft-crm/document-template/quote/1084/' " w:xpath="/ns0:DocumentTemplate[1]/quote[1]/quote_details" w:storeItemID="{9A0D05A4-38B6-4E11-B067-FAACA71B9395}"/>
          <w15:repeatingSection/>
        </w:sdtPr>
        <w:sdtEndPr/>
        <w:sdtContent>
          <w:sdt>
            <w:sdtPr>
              <w:id w:val="-1440679478"/>
              <w:placeholder>
                <w:docPart w:val="4D42C5AFA798491E8A0B750AAF04F700"/>
              </w:placeholder>
              <w15:repeatingSectionItem/>
            </w:sdtPr>
            <w:sdtEndPr/>
            <w:sdtContent>
              <w:tr w:rsidR="005B7A9D" w14:paraId="33EB5FD1" w14:textId="77777777" w:rsidTr="00B32CC1">
                <w:trPr>
                  <w:trHeight w:val="731"/>
                </w:trPr>
                <w:tc>
                  <w:tcPr>
                    <w:tcW w:w="1440" w:type="dxa"/>
                  </w:tcPr>
                  <w:p w14:paraId="42684F55" w14:textId="77254F0A" w:rsidR="005B7A9D" w:rsidRDefault="003173E9" w:rsidP="00C66A4D">
                    <w:sdt>
                      <w:sdtPr>
                        <w:id w:val="921684618"/>
                        <w:placeholder>
                          <w:docPart w:val="56699B6F1731476EB2A2561F66A797D9"/>
                        </w:placeholder>
                        <w15:dataBinding w:prefixMappings="xmlns:ns0='urn:microsoft-crm/document-template/quote/1084/' " w:xpath="/ns0:DocumentTemplate[1]/quote[1]/quote_details[1]/productid[1]" w:storeItemID="{9A0D05A4-38B6-4E11-B067-FAACA71B9395}" w16sdtdh:storeItemChecksum="8OJY5A=="/>
                      </w:sdtPr>
                      <w:sdtEndPr/>
                      <w:sdtContent>
                        <w:r w:rsidR="00FF295B">
                          <w:t>P</w:t>
                        </w:r>
                        <w:r w:rsidR="005B7A9D">
                          <w:t>roductid</w:t>
                        </w:r>
                      </w:sdtContent>
                    </w:sdt>
                    <w:r w:rsidR="00FF295B">
                      <w:t xml:space="preserve"> </w:t>
                    </w:r>
                  </w:p>
                </w:tc>
                <w:sdt>
                  <w:sdtPr>
                    <w:id w:val="-1212719920"/>
                    <w:placeholder>
                      <w:docPart w:val="56699B6F1731476EB2A2561F66A797D9"/>
                    </w:placeholder>
                    <w15:dataBinding w:prefixMappings="xmlns:ns0='urn:microsoft-crm/document-template/quote/1084/' " w:xpath="/ns0:DocumentTemplate[1]/quote[1]/quote_details[1]/productdescription[1]" w:storeItemID="{9A0D05A4-38B6-4E11-B067-FAACA71B9395}" w16sdtdh:storeItemChecksum="8OJY5A=="/>
                  </w:sdtPr>
                  <w:sdtEndPr/>
                  <w:sdtContent>
                    <w:tc>
                      <w:tcPr>
                        <w:tcW w:w="5040" w:type="dxa"/>
                      </w:tcPr>
                      <w:p w14:paraId="36B8509D" w14:textId="373633D4" w:rsidR="005B7A9D" w:rsidRDefault="005B7A9D" w:rsidP="00E4146F">
                        <w:proofErr w:type="spellStart"/>
                        <w:r>
                          <w:t>productdescription</w:t>
                        </w:r>
                        <w:proofErr w:type="spellEnd"/>
                      </w:p>
                    </w:tc>
                  </w:sdtContent>
                </w:sdt>
                <w:tc>
                  <w:tcPr>
                    <w:tcW w:w="1080" w:type="dxa"/>
                  </w:tcPr>
                  <w:p w14:paraId="408DB311" w14:textId="7C570A8C" w:rsidR="008E63C8" w:rsidRDefault="003173E9" w:rsidP="00DB04C9">
                    <w:sdt>
                      <w:sdtPr>
                        <w:id w:val="680779971"/>
                        <w:placeholder>
                          <w:docPart w:val="EE0905A5F44A4D068388A8785C815477"/>
                        </w:placeholder>
                        <w15:dataBinding w:prefixMappings="xmlns:ns0='urn:microsoft-crm/document-template/quote/1084/' " w:xpath="/ns0:DocumentTemplate[1]/quote[1]/quote_details[1]/priceperunit[1]" w:storeItemID="{9A0D05A4-38B6-4E11-B067-FAACA71B9395}" w16sdtdh:storeItemChecksum="8OJY5A=="/>
                      </w:sdtPr>
                      <w:sdtEndPr/>
                      <w:sdtContent>
                        <w:proofErr w:type="spellStart"/>
                        <w:r w:rsidR="00605ED7">
                          <w:t>priceperunit</w:t>
                        </w:r>
                        <w:proofErr w:type="spellEnd"/>
                      </w:sdtContent>
                    </w:sdt>
                  </w:p>
                  <w:p w14:paraId="6742D7CF" w14:textId="2D82C74E" w:rsidR="005B7A9D" w:rsidRDefault="005B7A9D" w:rsidP="00DB04C9"/>
                </w:tc>
                <w:sdt>
                  <w:sdtPr>
                    <w:id w:val="98538927"/>
                    <w:placeholder>
                      <w:docPart w:val="958F830B705A4EF9A78EC90611A90927"/>
                    </w:placeholder>
                    <w15:dataBinding w:prefixMappings="xmlns:ns0='urn:microsoft-crm/document-template/quote/1084/' " w:xpath="/ns0:DocumentTemplate[1]/quote[1]/quote_details[1]/quantity[1]" w:storeItemID="{9A0D05A4-38B6-4E11-B067-FAACA71B9395}" w16sdtdh:storeItemChecksum="8OJY5A=="/>
                  </w:sdtPr>
                  <w:sdtEndPr/>
                  <w:sdtContent>
                    <w:tc>
                      <w:tcPr>
                        <w:tcW w:w="810" w:type="dxa"/>
                      </w:tcPr>
                      <w:p w14:paraId="0EEE1EBA" w14:textId="189BCC47" w:rsidR="005B7A9D" w:rsidRDefault="005B7A9D" w:rsidP="00E4146F">
                        <w:r>
                          <w:t>quantity</w:t>
                        </w:r>
                      </w:p>
                    </w:tc>
                  </w:sdtContent>
                </w:sdt>
                <w:sdt>
                  <w:sdtPr>
                    <w:id w:val="-1432584853"/>
                    <w:placeholder>
                      <w:docPart w:val="DefaultPlaceholder_-1854013440"/>
                    </w:placeholder>
                    <w15:dataBinding w:prefixMappings="xmlns:ns0='urn:microsoft-crm/document-template/quote/1084/' " w:xpath="/ns0:DocumentTemplate[1]/quote[1]/quote_details[1]/extendedamount[1]" w:storeItemID="{9A0D05A4-38B6-4E11-B067-FAACA71B9395}" w16sdtdh:storeItemChecksum="8OJY5A=="/>
                  </w:sdtPr>
                  <w:sdtEndPr/>
                  <w:sdtContent>
                    <w:tc>
                      <w:tcPr>
                        <w:tcW w:w="1260" w:type="dxa"/>
                      </w:tcPr>
                      <w:p w14:paraId="03879480" w14:textId="1DEFBCB7" w:rsidR="005B7A9D" w:rsidRDefault="003B647A" w:rsidP="00E4146F">
                        <w:proofErr w:type="spellStart"/>
                        <w:r>
                          <w:t>extendedamount</w:t>
                        </w:r>
                        <w:proofErr w:type="spellEnd"/>
                      </w:p>
                    </w:tc>
                  </w:sdtContent>
                </w:sdt>
                <w:sdt>
                  <w:sdtPr>
                    <w:id w:val="-205028201"/>
                    <w:placeholder>
                      <w:docPart w:val="56699B6F1731476EB2A2561F66A797D9"/>
                    </w:placeholder>
                    <w15:dataBinding w:prefixMappings="xmlns:ns0='urn:microsoft-crm/document-template/quote/1084/' " w:xpath="/ns0:DocumentTemplate[1]/quote[1]/quote_details[1]/new_leadtime[1]" w:storeItemID="{9A0D05A4-38B6-4E11-B067-FAACA71B9395}" w16sdtdh:storeItemChecksum="8OJY5A=="/>
                  </w:sdtPr>
                  <w:sdtEndPr/>
                  <w:sdtContent>
                    <w:tc>
                      <w:tcPr>
                        <w:tcW w:w="1207" w:type="dxa"/>
                      </w:tcPr>
                      <w:p w14:paraId="57F95D9E" w14:textId="76CC3898" w:rsidR="005B7A9D" w:rsidRDefault="005B7A9D" w:rsidP="00E4146F">
                        <w:proofErr w:type="spellStart"/>
                        <w:r>
                          <w:t>new_leadtime</w:t>
                        </w:r>
                        <w:proofErr w:type="spellEnd"/>
                      </w:p>
                    </w:tc>
                  </w:sdtContent>
                </w:sdt>
              </w:tr>
            </w:sdtContent>
          </w:sdt>
        </w:sdtContent>
      </w:sdt>
    </w:tbl>
    <w:p w14:paraId="62FD13A7" w14:textId="00FB1E5F" w:rsidR="007F5A7B" w:rsidRDefault="007F5A7B" w:rsidP="00E20AF0">
      <w:pPr>
        <w:tabs>
          <w:tab w:val="left" w:pos="6480"/>
        </w:tabs>
        <w:spacing w:before="240" w:after="0"/>
      </w:pPr>
      <w:r>
        <w:t>Regards,</w:t>
      </w:r>
      <w:r w:rsidR="006C42B4" w:rsidRPr="006C42B4">
        <w:rPr>
          <w:sz w:val="22"/>
          <w:szCs w:val="22"/>
        </w:rPr>
        <w:t xml:space="preserve"> </w:t>
      </w:r>
      <w:r w:rsidR="006C42B4">
        <w:rPr>
          <w:sz w:val="22"/>
          <w:szCs w:val="22"/>
        </w:rPr>
        <w:tab/>
      </w:r>
      <w:r w:rsidR="006C42B4" w:rsidRPr="003E6958">
        <w:rPr>
          <w:sz w:val="22"/>
          <w:szCs w:val="22"/>
        </w:rPr>
        <w:t xml:space="preserve">TOTAL AMOUNT: </w:t>
      </w:r>
      <w:sdt>
        <w:sdtPr>
          <w:rPr>
            <w:sz w:val="22"/>
            <w:szCs w:val="22"/>
          </w:rPr>
          <w:id w:val="-736009735"/>
          <w:placeholder>
            <w:docPart w:val="214B5F603C844C30B36A3F0BE800E7A4"/>
          </w:placeholder>
          <w:dataBinding w:prefixMappings="xmlns:ns0='urn:microsoft-crm/document-template/quote/1084/' " w:xpath="/ns0:DocumentTemplate[1]/quote[1]/totalamount[1]" w:storeItemID="{9A0D05A4-38B6-4E11-B067-FAACA71B9395}"/>
          <w:text/>
        </w:sdtPr>
        <w:sdtEndPr/>
        <w:sdtContent>
          <w:proofErr w:type="spellStart"/>
          <w:r w:rsidR="006C42B4" w:rsidRPr="003E6958">
            <w:rPr>
              <w:sz w:val="22"/>
              <w:szCs w:val="22"/>
            </w:rPr>
            <w:t>totalamount</w:t>
          </w:r>
          <w:proofErr w:type="spellEnd"/>
        </w:sdtContent>
      </w:sdt>
    </w:p>
    <w:p w14:paraId="2302E327" w14:textId="365E0721" w:rsidR="00555EBE" w:rsidRPr="003E33FA" w:rsidRDefault="003173E9" w:rsidP="003E33FA">
      <w:pPr>
        <w:tabs>
          <w:tab w:val="left" w:pos="1509"/>
        </w:tabs>
        <w:spacing w:after="0"/>
      </w:pPr>
      <w:sdt>
        <w:sdtPr>
          <w:id w:val="1180634535"/>
          <w:placeholder>
            <w:docPart w:val="0384685D16CD432BA3C0A6606735DA9D"/>
          </w:placeholder>
          <w:dataBinding w:prefixMappings="xmlns:ns0='urn:microsoft-crm/document-template/quote/1084/' " w:xpath="/ns0:DocumentTemplate[1]/quote[1]/owninguser[1]" w:storeItemID="{9A0D05A4-38B6-4E11-B067-FAACA71B9395}"/>
          <w:text/>
        </w:sdtPr>
        <w:sdtEndPr/>
        <w:sdtContent>
          <w:proofErr w:type="spellStart"/>
          <w:r w:rsidR="00555EBE">
            <w:t>owninguser</w:t>
          </w:r>
          <w:proofErr w:type="spellEnd"/>
        </w:sdtContent>
      </w:sdt>
      <w:r w:rsidR="00555EBE">
        <w:tab/>
      </w:r>
    </w:p>
    <w:p w14:paraId="40D10A23" w14:textId="77777777" w:rsidR="00555EBE" w:rsidRDefault="00555EBE" w:rsidP="00555EBE">
      <w:pPr>
        <w:spacing w:after="0" w:line="240" w:lineRule="auto"/>
        <w:ind w:left="720" w:right="720"/>
        <w:jc w:val="center"/>
        <w:rPr>
          <w:rFonts w:ascii="Century Gothic" w:hAnsi="Century Gothic"/>
          <w:sz w:val="20"/>
          <w:szCs w:val="20"/>
        </w:rPr>
      </w:pPr>
      <w:r>
        <w:rPr>
          <w:rFonts w:ascii="Century Gothic" w:hAnsi="Century Gothic"/>
          <w:sz w:val="20"/>
          <w:szCs w:val="20"/>
        </w:rPr>
        <w:t>Quotation valid for 30 days from date of issue.</w:t>
      </w:r>
    </w:p>
    <w:p w14:paraId="2E7EB8AF" w14:textId="5E6563DA" w:rsidR="00555EBE" w:rsidRDefault="00DB04C9" w:rsidP="00555EBE">
      <w:pPr>
        <w:jc w:val="center"/>
        <w:rPr>
          <w:rFonts w:ascii="Century Gothic" w:hAnsi="Century Gothic"/>
          <w:sz w:val="20"/>
          <w:szCs w:val="20"/>
        </w:rPr>
      </w:pPr>
      <w:r>
        <w:rPr>
          <w:rFonts w:ascii="Century Gothic" w:hAnsi="Century Gothic"/>
          <w:sz w:val="20"/>
          <w:szCs w:val="20"/>
        </w:rPr>
        <w:t>L</w:t>
      </w:r>
      <w:r w:rsidR="00555EBE" w:rsidRPr="0065270D">
        <w:rPr>
          <w:rFonts w:ascii="Century Gothic" w:hAnsi="Century Gothic"/>
          <w:sz w:val="20"/>
          <w:szCs w:val="20"/>
        </w:rPr>
        <w:t>ead times are not guaranteed and are subject to change.</w:t>
      </w:r>
      <w:r w:rsidR="00555EBE">
        <w:rPr>
          <w:rFonts w:ascii="Century Gothic" w:hAnsi="Century Gothic"/>
          <w:sz w:val="20"/>
          <w:szCs w:val="20"/>
        </w:rPr>
        <w:t xml:space="preserve"> Orders for custom and modified-stock products are subject to </w:t>
      </w:r>
      <w:r w:rsidR="00E776E8">
        <w:rPr>
          <w:rFonts w:ascii="Century Gothic" w:hAnsi="Century Gothic"/>
          <w:sz w:val="20"/>
          <w:szCs w:val="20"/>
        </w:rPr>
        <w:t>Layer1Holdings</w:t>
      </w:r>
      <w:r w:rsidR="00555EBE">
        <w:rPr>
          <w:rFonts w:ascii="Century Gothic" w:hAnsi="Century Gothic"/>
          <w:sz w:val="20"/>
          <w:szCs w:val="20"/>
        </w:rPr>
        <w:t>, Inc.’s order cancellation policy.</w:t>
      </w:r>
    </w:p>
    <w:p w14:paraId="5543DCE6" w14:textId="33E8DC21" w:rsidR="002F2587" w:rsidRDefault="00555EBE" w:rsidP="002F2587">
      <w:pPr>
        <w:spacing w:after="0" w:line="240" w:lineRule="auto"/>
        <w:ind w:right="720"/>
        <w:jc w:val="center"/>
        <w:rPr>
          <w:rFonts w:ascii="Century Gothic" w:hAnsi="Century Gothic"/>
          <w:sz w:val="20"/>
          <w:szCs w:val="20"/>
        </w:rPr>
      </w:pPr>
      <w:r>
        <w:rPr>
          <w:rFonts w:ascii="Century Gothic" w:hAnsi="Century Gothic"/>
          <w:sz w:val="20"/>
          <w:szCs w:val="20"/>
        </w:rPr>
        <w:t xml:space="preserve">Submit online orders to </w:t>
      </w:r>
      <w:r w:rsidR="00325C0D">
        <w:rPr>
          <w:rFonts w:ascii="Century Gothic" w:hAnsi="Century Gothic"/>
          <w:sz w:val="20"/>
          <w:szCs w:val="20"/>
        </w:rPr>
        <w:t>Beta</w:t>
      </w:r>
      <w:r>
        <w:rPr>
          <w:rFonts w:ascii="Century Gothic" w:hAnsi="Century Gothic"/>
          <w:sz w:val="20"/>
          <w:szCs w:val="20"/>
        </w:rPr>
        <w:t>@</w:t>
      </w:r>
      <w:r w:rsidR="00E776E8">
        <w:rPr>
          <w:rFonts w:ascii="Century Gothic" w:hAnsi="Century Gothic"/>
          <w:sz w:val="20"/>
          <w:szCs w:val="20"/>
        </w:rPr>
        <w:t>Layer1Holdings</w:t>
      </w:r>
      <w:r>
        <w:rPr>
          <w:rFonts w:ascii="Century Gothic" w:hAnsi="Century Gothic"/>
          <w:sz w:val="20"/>
          <w:szCs w:val="20"/>
        </w:rPr>
        <w:t>.com</w:t>
      </w:r>
      <w:r w:rsidR="00325C0D">
        <w:rPr>
          <w:rFonts w:ascii="Century Gothic" w:hAnsi="Century Gothic"/>
          <w:sz w:val="20"/>
          <w:szCs w:val="20"/>
        </w:rPr>
        <w:t xml:space="preserve"> </w:t>
      </w:r>
    </w:p>
    <w:p w14:paraId="4E7FCE7E" w14:textId="16D883D3" w:rsidR="00555EBE" w:rsidRDefault="00325C0D" w:rsidP="002F2587">
      <w:pPr>
        <w:spacing w:after="0" w:line="240" w:lineRule="auto"/>
        <w:ind w:right="720"/>
        <w:jc w:val="center"/>
        <w:rPr>
          <w:rFonts w:ascii="Century Gothic" w:hAnsi="Century Gothic"/>
          <w:sz w:val="20"/>
          <w:szCs w:val="20"/>
        </w:rPr>
      </w:pPr>
      <w:r>
        <w:rPr>
          <w:rFonts w:ascii="Century Gothic" w:hAnsi="Century Gothic"/>
          <w:sz w:val="20"/>
          <w:szCs w:val="20"/>
        </w:rPr>
        <w:t>for</w:t>
      </w:r>
      <w:r w:rsidR="002F2587">
        <w:rPr>
          <w:rFonts w:ascii="Century Gothic" w:hAnsi="Century Gothic"/>
          <w:sz w:val="20"/>
          <w:szCs w:val="20"/>
        </w:rPr>
        <w:t xml:space="preserve"> new accounts </w:t>
      </w:r>
      <w:r w:rsidR="00CA61C5">
        <w:rPr>
          <w:rFonts w:ascii="Century Gothic" w:hAnsi="Century Gothic"/>
          <w:sz w:val="20"/>
          <w:szCs w:val="20"/>
        </w:rPr>
        <w:t>beta</w:t>
      </w:r>
      <w:r>
        <w:rPr>
          <w:rFonts w:ascii="Century Gothic" w:hAnsi="Century Gothic"/>
          <w:sz w:val="20"/>
          <w:szCs w:val="20"/>
        </w:rPr>
        <w:t>@Layer1Holdings.com</w:t>
      </w:r>
    </w:p>
    <w:p w14:paraId="73129BCC" w14:textId="77777777" w:rsidR="005B7A9D" w:rsidRDefault="005B7A9D"/>
    <w:p w14:paraId="285F3CF4" w14:textId="77777777" w:rsidR="008457A9" w:rsidRPr="008457A9" w:rsidRDefault="008457A9" w:rsidP="008457A9"/>
    <w:p w14:paraId="17D27F01" w14:textId="77777777" w:rsidR="008457A9" w:rsidRPr="008457A9" w:rsidRDefault="008457A9" w:rsidP="008457A9"/>
    <w:p w14:paraId="371BD2FD" w14:textId="77777777" w:rsidR="008457A9" w:rsidRPr="008457A9" w:rsidRDefault="008457A9" w:rsidP="008457A9"/>
    <w:p w14:paraId="02F575D0" w14:textId="77777777" w:rsidR="008457A9" w:rsidRPr="008457A9" w:rsidRDefault="008457A9" w:rsidP="008457A9"/>
    <w:p w14:paraId="50A58327" w14:textId="77777777" w:rsidR="008457A9" w:rsidRDefault="008457A9" w:rsidP="008457A9">
      <w:pPr>
        <w:jc w:val="right"/>
      </w:pPr>
    </w:p>
    <w:p w14:paraId="7A4D281B" w14:textId="77777777" w:rsidR="008457A9" w:rsidRDefault="008457A9" w:rsidP="008457A9"/>
    <w:p w14:paraId="6455281F" w14:textId="50445866" w:rsidR="008457A9" w:rsidRPr="008457A9" w:rsidRDefault="008457A9" w:rsidP="008457A9">
      <w:pPr>
        <w:sectPr w:rsidR="008457A9" w:rsidRPr="008457A9" w:rsidSect="002F2587">
          <w:headerReference w:type="default" r:id="rId12"/>
          <w:footerReference w:type="default" r:id="rId13"/>
          <w:pgSz w:w="11906" w:h="16838"/>
          <w:pgMar w:top="1530" w:right="1134" w:bottom="1701" w:left="900" w:header="450" w:footer="393" w:gutter="0"/>
          <w:cols w:space="708"/>
          <w:docGrid w:linePitch="360"/>
        </w:sectPr>
      </w:pPr>
    </w:p>
    <w:p w14:paraId="2AE6713F" w14:textId="63AC0AA3" w:rsidR="00BB1432" w:rsidRPr="0084168D" w:rsidRDefault="00BB1432" w:rsidP="00BB1432">
      <w:pPr>
        <w:tabs>
          <w:tab w:val="center" w:pos="4860"/>
          <w:tab w:val="right" w:pos="11340"/>
        </w:tabs>
        <w:spacing w:after="0" w:line="240" w:lineRule="auto"/>
        <w:rPr>
          <w:rFonts w:ascii="Times New Roman" w:eastAsia="Times New Roman" w:hAnsi="Times New Roman" w:cs="Times New Roman"/>
          <w:b/>
          <w:bCs/>
          <w:spacing w:val="8"/>
          <w:sz w:val="16"/>
          <w:szCs w:val="16"/>
        </w:rPr>
      </w:pPr>
      <w:r w:rsidRPr="004774FB">
        <w:rPr>
          <w:rFonts w:ascii="Times New Roman" w:eastAsia="Times New Roman" w:hAnsi="Times New Roman" w:cs="Times New Roman"/>
          <w:b/>
          <w:bCs/>
          <w:spacing w:val="8"/>
          <w:sz w:val="16"/>
          <w:szCs w:val="16"/>
        </w:rPr>
        <w:lastRenderedPageBreak/>
        <w:t xml:space="preserve">- - </w:t>
      </w:r>
      <w:r w:rsidR="00E776E8">
        <w:rPr>
          <w:rFonts w:ascii="Times New Roman" w:eastAsia="Times New Roman" w:hAnsi="Times New Roman" w:cs="Times New Roman"/>
          <w:b/>
          <w:bCs/>
          <w:spacing w:val="8"/>
          <w:sz w:val="16"/>
          <w:szCs w:val="16"/>
        </w:rPr>
        <w:t>LAYER1HOLDINGS</w:t>
      </w:r>
      <w:r w:rsidRPr="004774FB">
        <w:rPr>
          <w:rFonts w:ascii="Times New Roman" w:eastAsia="Times New Roman" w:hAnsi="Times New Roman" w:cs="Times New Roman"/>
          <w:b/>
          <w:bCs/>
          <w:spacing w:val="8"/>
          <w:sz w:val="16"/>
          <w:szCs w:val="16"/>
        </w:rPr>
        <w:t>, INC. TERMS and CONDITIONS - -</w:t>
      </w:r>
      <w:r w:rsidRPr="004774FB">
        <w:rPr>
          <w:rFonts w:ascii="Times New Roman" w:eastAsia="Times New Roman" w:hAnsi="Times New Roman" w:cs="Times New Roman"/>
          <w:b/>
          <w:bCs/>
          <w:spacing w:val="8"/>
          <w:sz w:val="16"/>
          <w:szCs w:val="16"/>
        </w:rPr>
        <w:tab/>
      </w:r>
    </w:p>
    <w:p w14:paraId="65934EA8" w14:textId="77777777" w:rsidR="00BB1432" w:rsidRPr="004774FB" w:rsidRDefault="00BB1432" w:rsidP="00BB1432">
      <w:pPr>
        <w:tabs>
          <w:tab w:val="center" w:pos="4860"/>
          <w:tab w:val="right" w:pos="11340"/>
        </w:tabs>
        <w:spacing w:after="0" w:line="240" w:lineRule="auto"/>
        <w:rPr>
          <w:rFonts w:ascii="Times New Roman" w:eastAsia="Times New Roman" w:hAnsi="Times New Roman" w:cs="Times New Roman"/>
          <w:b/>
          <w:bCs/>
          <w:spacing w:val="8"/>
          <w:sz w:val="12"/>
          <w:szCs w:val="12"/>
        </w:rPr>
      </w:pPr>
    </w:p>
    <w:p w14:paraId="5F3D7BE4" w14:textId="77777777" w:rsidR="00BB1432" w:rsidRPr="004774FB" w:rsidRDefault="00BB1432" w:rsidP="00BB1432">
      <w:pPr>
        <w:spacing w:after="0" w:line="240" w:lineRule="auto"/>
        <w:jc w:val="both"/>
        <w:rPr>
          <w:rFonts w:ascii="Times New Roman" w:eastAsia="Times New Roman" w:hAnsi="Times New Roman" w:cs="Times New Roman"/>
          <w:spacing w:val="8"/>
          <w:sz w:val="12"/>
          <w:szCs w:val="12"/>
        </w:rPr>
      </w:pPr>
      <w:r w:rsidRPr="004774FB">
        <w:rPr>
          <w:rFonts w:ascii="Times New Roman" w:eastAsia="Times New Roman" w:hAnsi="Times New Roman" w:cs="Times New Roman"/>
          <w:b/>
          <w:bCs/>
          <w:spacing w:val="8"/>
          <w:sz w:val="12"/>
          <w:szCs w:val="12"/>
        </w:rPr>
        <w:t>QUANTITY AND WEIGHTS</w:t>
      </w:r>
    </w:p>
    <w:p w14:paraId="54C6B324" w14:textId="20114D97"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Products purchased and sold shall be those for which the buyer submits an order which is accepted by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Inc.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's quantities shall govern unless proved to be in error. On orders for products carried in our stock,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will deliver the ordered quantity specified. However, in the manufacture of products, it is agreed that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will </w:t>
      </w:r>
      <w:proofErr w:type="gramStart"/>
      <w:r w:rsidRPr="004774FB">
        <w:rPr>
          <w:rFonts w:ascii="Times New Roman" w:eastAsia="Times New Roman" w:hAnsi="Times New Roman" w:cs="Times New Roman"/>
          <w:spacing w:val="8"/>
          <w:sz w:val="10"/>
          <w:szCs w:val="10"/>
        </w:rPr>
        <w:t>be allowed</w:t>
      </w:r>
      <w:proofErr w:type="gramEnd"/>
      <w:r w:rsidRPr="004774FB">
        <w:rPr>
          <w:rFonts w:ascii="Times New Roman" w:eastAsia="Times New Roman" w:hAnsi="Times New Roman" w:cs="Times New Roman"/>
          <w:spacing w:val="8"/>
          <w:sz w:val="10"/>
          <w:szCs w:val="10"/>
        </w:rPr>
        <w:t xml:space="preserve"> production losses. </w:t>
      </w:r>
      <w:proofErr w:type="gramStart"/>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shall</w:t>
      </w:r>
      <w:proofErr w:type="gramEnd"/>
      <w:r w:rsidRPr="004774FB">
        <w:rPr>
          <w:rFonts w:ascii="Times New Roman" w:eastAsia="Times New Roman" w:hAnsi="Times New Roman" w:cs="Times New Roman"/>
          <w:spacing w:val="8"/>
          <w:sz w:val="10"/>
          <w:szCs w:val="10"/>
        </w:rPr>
        <w:t xml:space="preserve"> </w:t>
      </w:r>
      <w:proofErr w:type="gramStart"/>
      <w:r w:rsidRPr="004774FB">
        <w:rPr>
          <w:rFonts w:ascii="Times New Roman" w:eastAsia="Times New Roman" w:hAnsi="Times New Roman" w:cs="Times New Roman"/>
          <w:spacing w:val="8"/>
          <w:sz w:val="10"/>
          <w:szCs w:val="10"/>
        </w:rPr>
        <w:t>have</w:t>
      </w:r>
      <w:proofErr w:type="gramEnd"/>
      <w:r w:rsidRPr="004774FB">
        <w:rPr>
          <w:rFonts w:ascii="Times New Roman" w:eastAsia="Times New Roman" w:hAnsi="Times New Roman" w:cs="Times New Roman"/>
          <w:spacing w:val="8"/>
          <w:sz w:val="10"/>
          <w:szCs w:val="10"/>
        </w:rPr>
        <w:t xml:space="preserve"> the right to manufacture, deliver and invoice for partial deliveries of products as stated below.</w:t>
      </w:r>
    </w:p>
    <w:p w14:paraId="65D359B2" w14:textId="77777777" w:rsidR="00BB1432" w:rsidRDefault="00BB1432" w:rsidP="00BB1432">
      <w:pPr>
        <w:tabs>
          <w:tab w:val="left" w:pos="1440"/>
          <w:tab w:val="left" w:pos="2880"/>
          <w:tab w:val="left" w:pos="4320"/>
          <w:tab w:val="left" w:pos="5760"/>
          <w:tab w:val="left" w:pos="7200"/>
        </w:tabs>
        <w:spacing w:after="0" w:line="240" w:lineRule="auto"/>
        <w:ind w:left="90"/>
        <w:jc w:val="both"/>
        <w:rPr>
          <w:rFonts w:ascii="Times New Roman" w:eastAsia="Times New Roman" w:hAnsi="Times New Roman" w:cs="Times New Roman"/>
          <w:b/>
          <w:bCs/>
          <w:spacing w:val="8"/>
          <w:sz w:val="12"/>
          <w:szCs w:val="12"/>
          <w:u w:val="single"/>
        </w:rPr>
      </w:pPr>
    </w:p>
    <w:p w14:paraId="7824F7E6" w14:textId="77777777" w:rsidR="00BB1432" w:rsidRPr="004774FB" w:rsidRDefault="00BB1432" w:rsidP="00BB1432">
      <w:pPr>
        <w:tabs>
          <w:tab w:val="left" w:pos="1440"/>
          <w:tab w:val="left" w:pos="2880"/>
          <w:tab w:val="left" w:pos="4320"/>
          <w:tab w:val="left" w:pos="5760"/>
          <w:tab w:val="left" w:pos="7200"/>
        </w:tabs>
        <w:spacing w:after="0" w:line="240" w:lineRule="auto"/>
        <w:ind w:left="90"/>
        <w:jc w:val="both"/>
        <w:rPr>
          <w:rFonts w:ascii="Times New Roman" w:eastAsia="Times New Roman" w:hAnsi="Times New Roman" w:cs="Times New Roman"/>
          <w:b/>
          <w:bCs/>
          <w:spacing w:val="8"/>
          <w:sz w:val="12"/>
          <w:szCs w:val="12"/>
          <w:u w:val="single"/>
        </w:rPr>
      </w:pPr>
      <w:r w:rsidRPr="004774FB">
        <w:rPr>
          <w:rFonts w:ascii="Times New Roman" w:eastAsia="Times New Roman" w:hAnsi="Times New Roman" w:cs="Times New Roman"/>
          <w:b/>
          <w:bCs/>
          <w:spacing w:val="8"/>
          <w:sz w:val="12"/>
          <w:szCs w:val="12"/>
          <w:u w:val="single"/>
        </w:rPr>
        <w:t>Quantity Ordered</w:t>
      </w:r>
      <w:r w:rsidRPr="004774FB">
        <w:rPr>
          <w:rFonts w:ascii="Times New Roman" w:eastAsia="Times New Roman" w:hAnsi="Times New Roman" w:cs="Times New Roman"/>
          <w:b/>
          <w:bCs/>
          <w:spacing w:val="8"/>
          <w:sz w:val="12"/>
          <w:szCs w:val="12"/>
          <w:u w:val="single"/>
        </w:rPr>
        <w:tab/>
        <w:t>Delivery Variation</w:t>
      </w:r>
      <w:r w:rsidRPr="004774FB">
        <w:rPr>
          <w:rFonts w:ascii="Times New Roman" w:eastAsia="Times New Roman" w:hAnsi="Times New Roman" w:cs="Times New Roman"/>
          <w:b/>
          <w:bCs/>
          <w:spacing w:val="8"/>
          <w:sz w:val="12"/>
          <w:szCs w:val="12"/>
          <w:u w:val="single"/>
        </w:rPr>
        <w:tab/>
        <w:t>Quantity Ordered</w:t>
      </w:r>
      <w:r w:rsidRPr="004774FB">
        <w:rPr>
          <w:rFonts w:ascii="Times New Roman" w:eastAsia="Times New Roman" w:hAnsi="Times New Roman" w:cs="Times New Roman"/>
          <w:b/>
          <w:bCs/>
          <w:spacing w:val="8"/>
          <w:sz w:val="12"/>
          <w:szCs w:val="12"/>
          <w:u w:val="single"/>
        </w:rPr>
        <w:tab/>
        <w:t>Delivery Variation</w:t>
      </w:r>
      <w:r w:rsidRPr="004774FB">
        <w:rPr>
          <w:rFonts w:ascii="Times New Roman" w:eastAsia="Times New Roman" w:hAnsi="Times New Roman" w:cs="Times New Roman"/>
          <w:b/>
          <w:bCs/>
          <w:spacing w:val="8"/>
          <w:sz w:val="12"/>
          <w:szCs w:val="12"/>
          <w:u w:val="single"/>
        </w:rPr>
        <w:tab/>
        <w:t>Quantity</w:t>
      </w:r>
      <w:r>
        <w:rPr>
          <w:rFonts w:ascii="Times New Roman" w:eastAsia="Times New Roman" w:hAnsi="Times New Roman" w:cs="Times New Roman"/>
          <w:b/>
          <w:bCs/>
          <w:spacing w:val="8"/>
          <w:sz w:val="12"/>
          <w:szCs w:val="12"/>
          <w:u w:val="single"/>
        </w:rPr>
        <w:t xml:space="preserve"> </w:t>
      </w:r>
      <w:r w:rsidRPr="004774FB">
        <w:rPr>
          <w:rFonts w:ascii="Times New Roman" w:eastAsia="Times New Roman" w:hAnsi="Times New Roman" w:cs="Times New Roman"/>
          <w:b/>
          <w:bCs/>
          <w:spacing w:val="8"/>
          <w:sz w:val="12"/>
          <w:szCs w:val="12"/>
          <w:u w:val="single"/>
        </w:rPr>
        <w:t>Ordered</w:t>
      </w:r>
      <w:r w:rsidRPr="004774FB">
        <w:rPr>
          <w:rFonts w:ascii="Times New Roman" w:eastAsia="Times New Roman" w:hAnsi="Times New Roman" w:cs="Times New Roman"/>
          <w:b/>
          <w:bCs/>
          <w:spacing w:val="8"/>
          <w:sz w:val="12"/>
          <w:szCs w:val="12"/>
          <w:u w:val="single"/>
        </w:rPr>
        <w:tab/>
        <w:t>Delivery Variation</w:t>
      </w:r>
    </w:p>
    <w:p w14:paraId="3D472485" w14:textId="77777777" w:rsidR="00BB1432" w:rsidRPr="004774FB" w:rsidRDefault="00BB1432" w:rsidP="00BB1432">
      <w:pPr>
        <w:tabs>
          <w:tab w:val="left" w:pos="1440"/>
          <w:tab w:val="left" w:pos="2880"/>
          <w:tab w:val="left" w:pos="4320"/>
          <w:tab w:val="left" w:pos="5760"/>
          <w:tab w:val="left" w:pos="7200"/>
          <w:tab w:val="left" w:pos="9000"/>
        </w:tabs>
        <w:spacing w:after="0" w:line="240" w:lineRule="auto"/>
        <w:ind w:left="90"/>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1-4</w:t>
      </w:r>
      <w:r w:rsidRPr="004774FB">
        <w:rPr>
          <w:rFonts w:ascii="Times New Roman" w:eastAsia="Times New Roman" w:hAnsi="Times New Roman" w:cs="Times New Roman"/>
          <w:b/>
          <w:bCs/>
          <w:spacing w:val="8"/>
          <w:sz w:val="12"/>
          <w:szCs w:val="12"/>
        </w:rPr>
        <w:tab/>
        <w:t>No Variation</w:t>
      </w:r>
      <w:r w:rsidRPr="004774FB">
        <w:rPr>
          <w:rFonts w:ascii="Times New Roman" w:eastAsia="Times New Roman" w:hAnsi="Times New Roman" w:cs="Times New Roman"/>
          <w:b/>
          <w:bCs/>
          <w:spacing w:val="8"/>
          <w:sz w:val="12"/>
          <w:szCs w:val="12"/>
        </w:rPr>
        <w:tab/>
        <w:t>5-24</w:t>
      </w:r>
      <w:r w:rsidRPr="004774FB">
        <w:rPr>
          <w:rFonts w:ascii="Times New Roman" w:eastAsia="Times New Roman" w:hAnsi="Times New Roman" w:cs="Times New Roman"/>
          <w:b/>
          <w:bCs/>
          <w:spacing w:val="8"/>
          <w:sz w:val="12"/>
          <w:szCs w:val="12"/>
        </w:rPr>
        <w:tab/>
        <w:t xml:space="preserve">± 1 Unit </w:t>
      </w:r>
      <w:r w:rsidRPr="004774FB">
        <w:rPr>
          <w:rFonts w:ascii="Times New Roman" w:eastAsia="Times New Roman" w:hAnsi="Times New Roman" w:cs="Times New Roman"/>
          <w:b/>
          <w:bCs/>
          <w:spacing w:val="8"/>
          <w:sz w:val="12"/>
          <w:szCs w:val="12"/>
        </w:rPr>
        <w:tab/>
        <w:t>25-74</w:t>
      </w:r>
      <w:r w:rsidRPr="004774FB">
        <w:rPr>
          <w:rFonts w:ascii="Times New Roman" w:eastAsia="Times New Roman" w:hAnsi="Times New Roman" w:cs="Times New Roman"/>
          <w:b/>
          <w:bCs/>
          <w:spacing w:val="8"/>
          <w:sz w:val="12"/>
          <w:szCs w:val="12"/>
        </w:rPr>
        <w:tab/>
        <w:t>± 2 Units</w:t>
      </w:r>
    </w:p>
    <w:p w14:paraId="6D50E6CB" w14:textId="77777777" w:rsidR="00BB1432" w:rsidRDefault="00BB1432" w:rsidP="00BB1432">
      <w:pPr>
        <w:tabs>
          <w:tab w:val="left" w:pos="1440"/>
          <w:tab w:val="left" w:pos="2880"/>
          <w:tab w:val="left" w:pos="4320"/>
          <w:tab w:val="left" w:pos="5760"/>
          <w:tab w:val="left" w:pos="7200"/>
          <w:tab w:val="left" w:pos="9000"/>
        </w:tabs>
        <w:spacing w:after="0" w:line="240" w:lineRule="auto"/>
        <w:ind w:left="90"/>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75-99</w:t>
      </w:r>
      <w:r w:rsidRPr="004774FB">
        <w:rPr>
          <w:rFonts w:ascii="Times New Roman" w:eastAsia="Times New Roman" w:hAnsi="Times New Roman" w:cs="Times New Roman"/>
          <w:b/>
          <w:bCs/>
          <w:spacing w:val="8"/>
          <w:sz w:val="12"/>
          <w:szCs w:val="12"/>
        </w:rPr>
        <w:tab/>
        <w:t>± 3 Units</w:t>
      </w:r>
      <w:r w:rsidRPr="004774FB">
        <w:rPr>
          <w:rFonts w:ascii="Times New Roman" w:eastAsia="Times New Roman" w:hAnsi="Times New Roman" w:cs="Times New Roman"/>
          <w:b/>
          <w:bCs/>
          <w:spacing w:val="8"/>
          <w:sz w:val="12"/>
          <w:szCs w:val="12"/>
        </w:rPr>
        <w:tab/>
        <w:t>100+</w:t>
      </w:r>
      <w:r w:rsidRPr="004774FB">
        <w:rPr>
          <w:rFonts w:ascii="Times New Roman" w:eastAsia="Times New Roman" w:hAnsi="Times New Roman" w:cs="Times New Roman"/>
          <w:b/>
          <w:bCs/>
          <w:spacing w:val="8"/>
          <w:sz w:val="12"/>
          <w:szCs w:val="12"/>
        </w:rPr>
        <w:tab/>
        <w:t>± 3 %</w:t>
      </w:r>
    </w:p>
    <w:p w14:paraId="53B2E9D7" w14:textId="77777777" w:rsidR="00BB1432" w:rsidRPr="004774FB" w:rsidRDefault="00BB1432" w:rsidP="00BB1432">
      <w:pPr>
        <w:tabs>
          <w:tab w:val="left" w:pos="1440"/>
          <w:tab w:val="left" w:pos="2880"/>
          <w:tab w:val="left" w:pos="4320"/>
          <w:tab w:val="left" w:pos="5760"/>
          <w:tab w:val="left" w:pos="7200"/>
          <w:tab w:val="left" w:pos="9000"/>
        </w:tabs>
        <w:spacing w:after="0" w:line="240" w:lineRule="auto"/>
        <w:ind w:left="90"/>
        <w:jc w:val="both"/>
        <w:rPr>
          <w:rFonts w:ascii="Times New Roman" w:eastAsia="Times New Roman" w:hAnsi="Times New Roman" w:cs="Times New Roman"/>
          <w:b/>
          <w:bCs/>
          <w:spacing w:val="8"/>
          <w:sz w:val="12"/>
          <w:szCs w:val="12"/>
        </w:rPr>
      </w:pPr>
    </w:p>
    <w:p w14:paraId="11C1ACC2" w14:textId="1E312C65"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Note</w:t>
      </w:r>
      <w:proofErr w:type="gramStart"/>
      <w:r w:rsidRPr="004774FB">
        <w:rPr>
          <w:rFonts w:ascii="Times New Roman" w:eastAsia="Times New Roman" w:hAnsi="Times New Roman" w:cs="Times New Roman"/>
          <w:spacing w:val="8"/>
          <w:sz w:val="10"/>
          <w:szCs w:val="10"/>
        </w:rPr>
        <w:t xml:space="preserve">:  </w:t>
      </w:r>
      <w:r w:rsidR="00E776E8">
        <w:rPr>
          <w:rFonts w:ascii="Times New Roman" w:eastAsia="Times New Roman" w:hAnsi="Times New Roman" w:cs="Times New Roman"/>
          <w:spacing w:val="8"/>
          <w:sz w:val="10"/>
          <w:szCs w:val="10"/>
        </w:rPr>
        <w:t>Layer1Holdings</w:t>
      </w:r>
      <w:proofErr w:type="gramEnd"/>
      <w:r w:rsidRPr="004774FB">
        <w:rPr>
          <w:rFonts w:ascii="Times New Roman" w:eastAsia="Times New Roman" w:hAnsi="Times New Roman" w:cs="Times New Roman"/>
          <w:spacing w:val="8"/>
          <w:sz w:val="10"/>
          <w:szCs w:val="10"/>
        </w:rPr>
        <w:t xml:space="preserve"> will deliver exact quantities on products with a net price of $100.00 or more. If the buyer expressly requests no variation in delivered quantity of products with a total net price under $100.00, a ten percent (10%) surcharge will be added to the net billing on the invoice for such order.</w:t>
      </w:r>
    </w:p>
    <w:p w14:paraId="4E0D452C"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QUOTATIONS AND PRICING</w:t>
      </w:r>
    </w:p>
    <w:p w14:paraId="6E2399C0" w14:textId="77777777"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Quotations are valid for 30 days from date of issue unless expressly stated otherwise. Pricing or product beyond 30 days of quotation or purchase is subject to change due to supplier price increases, currency exchange rates, and order quantities. Prices unless otherwise stated are FOB shipping points and do not include the cost of a service technician unless specifically quoted. Applicable taxes are not included. Standard commercial packaging </w:t>
      </w:r>
      <w:r w:rsidRPr="004774FB">
        <w:rPr>
          <w:rFonts w:ascii="Times New Roman" w:eastAsia="Times New Roman" w:hAnsi="Times New Roman" w:cs="Times New Roman"/>
          <w:i/>
          <w:spacing w:val="8"/>
          <w:sz w:val="10"/>
          <w:szCs w:val="10"/>
        </w:rPr>
        <w:t>only</w:t>
      </w:r>
      <w:r w:rsidRPr="004774FB">
        <w:rPr>
          <w:rFonts w:ascii="Times New Roman" w:eastAsia="Times New Roman" w:hAnsi="Times New Roman" w:cs="Times New Roman"/>
          <w:spacing w:val="8"/>
          <w:sz w:val="10"/>
          <w:szCs w:val="10"/>
        </w:rPr>
        <w:t xml:space="preserve"> is included</w:t>
      </w:r>
      <w:r>
        <w:rPr>
          <w:rFonts w:ascii="Times New Roman" w:eastAsia="Times New Roman" w:hAnsi="Times New Roman" w:cs="Times New Roman"/>
          <w:spacing w:val="8"/>
          <w:sz w:val="10"/>
          <w:szCs w:val="10"/>
        </w:rPr>
        <w:t>,</w:t>
      </w:r>
      <w:r w:rsidRPr="004774FB">
        <w:rPr>
          <w:rFonts w:ascii="Times New Roman" w:eastAsia="Times New Roman" w:hAnsi="Times New Roman" w:cs="Times New Roman"/>
          <w:spacing w:val="8"/>
          <w:sz w:val="10"/>
          <w:szCs w:val="10"/>
        </w:rPr>
        <w:t xml:space="preserve"> and other </w:t>
      </w:r>
      <w:proofErr w:type="gramStart"/>
      <w:r w:rsidRPr="004774FB">
        <w:rPr>
          <w:rFonts w:ascii="Times New Roman" w:eastAsia="Times New Roman" w:hAnsi="Times New Roman" w:cs="Times New Roman"/>
          <w:spacing w:val="8"/>
          <w:sz w:val="10"/>
          <w:szCs w:val="10"/>
        </w:rPr>
        <w:t>type</w:t>
      </w:r>
      <w:proofErr w:type="gramEnd"/>
      <w:r w:rsidRPr="004774FB">
        <w:rPr>
          <w:rFonts w:ascii="Times New Roman" w:eastAsia="Times New Roman" w:hAnsi="Times New Roman" w:cs="Times New Roman"/>
          <w:spacing w:val="8"/>
          <w:sz w:val="10"/>
          <w:szCs w:val="10"/>
        </w:rPr>
        <w:t xml:space="preserve"> packaging must be requested and priced extra. </w:t>
      </w:r>
    </w:p>
    <w:p w14:paraId="66CE42C0"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PARTIAL SHIPMENTS </w:t>
      </w:r>
    </w:p>
    <w:p w14:paraId="11E39E16" w14:textId="4C58041F"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Unless otherwise stated,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and our suppliers reserve the right to partial ship, and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shall </w:t>
      </w:r>
      <w:proofErr w:type="gramStart"/>
      <w:r w:rsidRPr="004774FB">
        <w:rPr>
          <w:rFonts w:ascii="Times New Roman" w:eastAsia="Times New Roman" w:hAnsi="Times New Roman" w:cs="Times New Roman"/>
          <w:spacing w:val="8"/>
          <w:sz w:val="10"/>
          <w:szCs w:val="10"/>
        </w:rPr>
        <w:t>bill</w:t>
      </w:r>
      <w:proofErr w:type="gramEnd"/>
      <w:r w:rsidRPr="004774FB">
        <w:rPr>
          <w:rFonts w:ascii="Times New Roman" w:eastAsia="Times New Roman" w:hAnsi="Times New Roman" w:cs="Times New Roman"/>
          <w:spacing w:val="8"/>
          <w:sz w:val="10"/>
          <w:szCs w:val="10"/>
        </w:rPr>
        <w:t xml:space="preserve"> accordingly.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shall endeavor to ship complete when possible and notify </w:t>
      </w:r>
      <w:proofErr w:type="gramStart"/>
      <w:r w:rsidRPr="004774FB">
        <w:rPr>
          <w:rFonts w:ascii="Times New Roman" w:eastAsia="Times New Roman" w:hAnsi="Times New Roman" w:cs="Times New Roman"/>
          <w:spacing w:val="8"/>
          <w:sz w:val="10"/>
          <w:szCs w:val="10"/>
        </w:rPr>
        <w:t>they</w:t>
      </w:r>
      <w:proofErr w:type="gramEnd"/>
      <w:r w:rsidRPr="004774FB">
        <w:rPr>
          <w:rFonts w:ascii="Times New Roman" w:eastAsia="Times New Roman" w:hAnsi="Times New Roman" w:cs="Times New Roman"/>
          <w:spacing w:val="8"/>
          <w:sz w:val="10"/>
          <w:szCs w:val="10"/>
        </w:rPr>
        <w:t xml:space="preserve"> buyer when exceptions make logical sense to ship partial instead.</w:t>
      </w:r>
    </w:p>
    <w:p w14:paraId="64347FC4"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MINIMUM ORDERS</w:t>
      </w:r>
    </w:p>
    <w:p w14:paraId="4D1670DF" w14:textId="77777777"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The minimum order accepted is $50.00, not including shipping charges. Orders for non-stock heaters from the Watlow St. Louis facility (bands, cartridges, strips, etc.), or thermocouples from the Watlow Richmond facility, or flexible or ceramic fiber heaters from the Watlow Columbia facilities, must meet a minimum quantity of five pieces unless quoted otherwise. Other minimum order requirements are subject to change without notice.</w:t>
      </w:r>
    </w:p>
    <w:p w14:paraId="70F4FFB6"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SHIPPING POINT </w:t>
      </w:r>
    </w:p>
    <w:p w14:paraId="0202EE1E" w14:textId="77777777"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Unless otherwise stated shipping points are that of manufacturer's plant, and shall be FOB that point, and delivery of goods to initial carrier shall constitute delivery to the buyer or their requested destination as stated at time of order submittal, and shipment shall then be at your risk with claims for losses or damages in transit with the carrier to be made and prosecuted by the buyer. </w:t>
      </w:r>
    </w:p>
    <w:p w14:paraId="4575B842"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DELIVERY </w:t>
      </w:r>
    </w:p>
    <w:p w14:paraId="502AA122" w14:textId="4DD120DD" w:rsidR="00BB1432" w:rsidRPr="004774FB" w:rsidRDefault="00E776E8" w:rsidP="00BB1432">
      <w:pPr>
        <w:spacing w:after="0" w:line="240" w:lineRule="auto"/>
        <w:jc w:val="both"/>
        <w:rPr>
          <w:rFonts w:ascii="Times New Roman" w:eastAsia="Times New Roman" w:hAnsi="Times New Roman" w:cs="Times New Roman"/>
          <w:spacing w:val="8"/>
          <w:sz w:val="10"/>
          <w:szCs w:val="10"/>
        </w:rPr>
      </w:pPr>
      <w:r>
        <w:rPr>
          <w:rFonts w:ascii="Times New Roman" w:eastAsia="Times New Roman" w:hAnsi="Times New Roman" w:cs="Times New Roman"/>
          <w:spacing w:val="8"/>
          <w:sz w:val="10"/>
          <w:szCs w:val="10"/>
        </w:rPr>
        <w:t>Layer1Holdings</w:t>
      </w:r>
      <w:r w:rsidR="00BB1432" w:rsidRPr="004774FB">
        <w:rPr>
          <w:rFonts w:ascii="Times New Roman" w:eastAsia="Times New Roman" w:hAnsi="Times New Roman" w:cs="Times New Roman"/>
          <w:spacing w:val="8"/>
          <w:sz w:val="10"/>
          <w:szCs w:val="10"/>
        </w:rPr>
        <w:t xml:space="preserve"> shall prepay freight, assure the shipment and select the means of transportation unless the buyer provides specific instructions otherwise with the buyer's order. Standard shipping method is via UPS Ground service. Other shipping methods are available upon request, (e.g., UPS Blue or Red, Courier Service, Federal Express, etc.). All shipping charges are the customer's </w:t>
      </w:r>
      <w:proofErr w:type="gramStart"/>
      <w:r w:rsidR="00BB1432" w:rsidRPr="004774FB">
        <w:rPr>
          <w:rFonts w:ascii="Times New Roman" w:eastAsia="Times New Roman" w:hAnsi="Times New Roman" w:cs="Times New Roman"/>
          <w:spacing w:val="8"/>
          <w:sz w:val="10"/>
          <w:szCs w:val="10"/>
        </w:rPr>
        <w:t>responsibility, and</w:t>
      </w:r>
      <w:proofErr w:type="gramEnd"/>
      <w:r w:rsidR="00BB1432" w:rsidRPr="004774FB">
        <w:rPr>
          <w:rFonts w:ascii="Times New Roman" w:eastAsia="Times New Roman" w:hAnsi="Times New Roman" w:cs="Times New Roman"/>
          <w:spacing w:val="8"/>
          <w:sz w:val="10"/>
          <w:szCs w:val="10"/>
        </w:rPr>
        <w:t xml:space="preserve"> are not included in prices quoted. Any claims for loss or damage in transit must be filed by the consignee with the carrier. Claims for shortages must be made within 5 business days of receipt of goods. Prior payment does not </w:t>
      </w:r>
      <w:proofErr w:type="gramStart"/>
      <w:r w:rsidR="00BB1432" w:rsidRPr="004774FB">
        <w:rPr>
          <w:rFonts w:ascii="Times New Roman" w:eastAsia="Times New Roman" w:hAnsi="Times New Roman" w:cs="Times New Roman"/>
          <w:spacing w:val="8"/>
          <w:sz w:val="10"/>
          <w:szCs w:val="10"/>
        </w:rPr>
        <w:t>prejudice</w:t>
      </w:r>
      <w:proofErr w:type="gramEnd"/>
      <w:r w:rsidR="00BB1432" w:rsidRPr="004774FB">
        <w:rPr>
          <w:rFonts w:ascii="Times New Roman" w:eastAsia="Times New Roman" w:hAnsi="Times New Roman" w:cs="Times New Roman"/>
          <w:spacing w:val="8"/>
          <w:sz w:val="10"/>
          <w:szCs w:val="10"/>
        </w:rPr>
        <w:t xml:space="preserve"> a claim. Delivery promises are made </w:t>
      </w:r>
      <w:proofErr w:type="gramStart"/>
      <w:r w:rsidR="00BB1432" w:rsidRPr="004774FB">
        <w:rPr>
          <w:rFonts w:ascii="Times New Roman" w:eastAsia="Times New Roman" w:hAnsi="Times New Roman" w:cs="Times New Roman"/>
          <w:spacing w:val="8"/>
          <w:sz w:val="10"/>
          <w:szCs w:val="10"/>
        </w:rPr>
        <w:t>on</w:t>
      </w:r>
      <w:proofErr w:type="gramEnd"/>
      <w:r w:rsidR="00BB1432" w:rsidRPr="004774FB">
        <w:rPr>
          <w:rFonts w:ascii="Times New Roman" w:eastAsia="Times New Roman" w:hAnsi="Times New Roman" w:cs="Times New Roman"/>
          <w:spacing w:val="8"/>
          <w:sz w:val="10"/>
          <w:szCs w:val="10"/>
        </w:rPr>
        <w:t xml:space="preserve"> the best of our earnest </w:t>
      </w:r>
      <w:proofErr w:type="gramStart"/>
      <w:r w:rsidR="00BB1432" w:rsidRPr="004774FB">
        <w:rPr>
          <w:rFonts w:ascii="Times New Roman" w:eastAsia="Times New Roman" w:hAnsi="Times New Roman" w:cs="Times New Roman"/>
          <w:spacing w:val="8"/>
          <w:sz w:val="10"/>
          <w:szCs w:val="10"/>
        </w:rPr>
        <w:t>knowledge, and</w:t>
      </w:r>
      <w:proofErr w:type="gramEnd"/>
      <w:r w:rsidR="00BB1432" w:rsidRPr="004774FB">
        <w:rPr>
          <w:rFonts w:ascii="Times New Roman" w:eastAsia="Times New Roman" w:hAnsi="Times New Roman" w:cs="Times New Roman"/>
          <w:spacing w:val="8"/>
          <w:sz w:val="10"/>
          <w:szCs w:val="10"/>
        </w:rPr>
        <w:t xml:space="preserve"> depend on promises made to us by </w:t>
      </w:r>
      <w:r>
        <w:rPr>
          <w:rFonts w:ascii="Times New Roman" w:eastAsia="Times New Roman" w:hAnsi="Times New Roman" w:cs="Times New Roman"/>
          <w:spacing w:val="8"/>
          <w:sz w:val="10"/>
          <w:szCs w:val="10"/>
        </w:rPr>
        <w:t>Layer1Holdings</w:t>
      </w:r>
      <w:proofErr w:type="gramStart"/>
      <w:r w:rsidR="00BB1432" w:rsidRPr="004774FB">
        <w:rPr>
          <w:rFonts w:ascii="Times New Roman" w:eastAsia="Times New Roman" w:hAnsi="Times New Roman" w:cs="Times New Roman"/>
          <w:spacing w:val="8"/>
          <w:sz w:val="10"/>
          <w:szCs w:val="10"/>
        </w:rPr>
        <w:t>’s</w:t>
      </w:r>
      <w:proofErr w:type="gramEnd"/>
      <w:r w:rsidR="00BB1432" w:rsidRPr="004774FB">
        <w:rPr>
          <w:rFonts w:ascii="Times New Roman" w:eastAsia="Times New Roman" w:hAnsi="Times New Roman" w:cs="Times New Roman"/>
          <w:spacing w:val="8"/>
          <w:sz w:val="10"/>
          <w:szCs w:val="10"/>
        </w:rPr>
        <w:t xml:space="preserve"> suppliers and theirs, and are therefore estimates. Where customer information or data is necessary to complete an order, delivery is from time complete information is on hand. Neither </w:t>
      </w:r>
      <w:r>
        <w:rPr>
          <w:rFonts w:ascii="Times New Roman" w:eastAsia="Times New Roman" w:hAnsi="Times New Roman" w:cs="Times New Roman"/>
          <w:spacing w:val="8"/>
          <w:sz w:val="10"/>
          <w:szCs w:val="10"/>
        </w:rPr>
        <w:t>Layer1Holdings</w:t>
      </w:r>
      <w:r w:rsidR="00BB1432" w:rsidRPr="004774FB">
        <w:rPr>
          <w:rFonts w:ascii="Times New Roman" w:eastAsia="Times New Roman" w:hAnsi="Times New Roman" w:cs="Times New Roman"/>
          <w:spacing w:val="8"/>
          <w:sz w:val="10"/>
          <w:szCs w:val="10"/>
        </w:rPr>
        <w:t xml:space="preserve"> nor our suppliers assume any responsibility for delays due to transportation, fires, strikes, floods, accidents, and other causes beyond our control. Neither </w:t>
      </w:r>
      <w:r>
        <w:rPr>
          <w:rFonts w:ascii="Times New Roman" w:eastAsia="Times New Roman" w:hAnsi="Times New Roman" w:cs="Times New Roman"/>
          <w:spacing w:val="8"/>
          <w:sz w:val="10"/>
          <w:szCs w:val="10"/>
        </w:rPr>
        <w:t>Layer1Holdings</w:t>
      </w:r>
      <w:r w:rsidR="00BB1432" w:rsidRPr="004774FB">
        <w:rPr>
          <w:rFonts w:ascii="Times New Roman" w:eastAsia="Times New Roman" w:hAnsi="Times New Roman" w:cs="Times New Roman"/>
          <w:spacing w:val="8"/>
          <w:sz w:val="10"/>
          <w:szCs w:val="10"/>
        </w:rPr>
        <w:t xml:space="preserve"> nor our suppliers will be liable for any </w:t>
      </w:r>
      <w:proofErr w:type="gramStart"/>
      <w:r w:rsidR="00BB1432" w:rsidRPr="004774FB">
        <w:rPr>
          <w:rFonts w:ascii="Times New Roman" w:eastAsia="Times New Roman" w:hAnsi="Times New Roman" w:cs="Times New Roman"/>
          <w:spacing w:val="8"/>
          <w:sz w:val="10"/>
          <w:szCs w:val="10"/>
        </w:rPr>
        <w:t>damages</w:t>
      </w:r>
      <w:proofErr w:type="gramEnd"/>
      <w:r w:rsidR="00BB1432" w:rsidRPr="004774FB">
        <w:rPr>
          <w:rFonts w:ascii="Times New Roman" w:eastAsia="Times New Roman" w:hAnsi="Times New Roman" w:cs="Times New Roman"/>
          <w:spacing w:val="8"/>
          <w:sz w:val="10"/>
          <w:szCs w:val="10"/>
        </w:rPr>
        <w:t xml:space="preserve"> whatsoever, whether direct, indirect, special or consequential resulting from a missed delivery date. </w:t>
      </w:r>
    </w:p>
    <w:p w14:paraId="0E746813"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CREDIT AND PAYMENT </w:t>
      </w:r>
    </w:p>
    <w:p w14:paraId="22C968C3" w14:textId="69590B31" w:rsidR="00BB1432" w:rsidRPr="004774FB" w:rsidRDefault="00BB1432" w:rsidP="00BB1432">
      <w:pPr>
        <w:spacing w:after="0" w:line="240" w:lineRule="auto"/>
        <w:jc w:val="both"/>
        <w:rPr>
          <w:rFonts w:ascii="Times New Roman" w:eastAsia="Times New Roman" w:hAnsi="Times New Roman" w:cs="Times New Roman"/>
          <w:b/>
          <w:spacing w:val="8"/>
          <w:sz w:val="10"/>
          <w:szCs w:val="10"/>
        </w:rPr>
      </w:pPr>
      <w:r w:rsidRPr="004774FB">
        <w:rPr>
          <w:rFonts w:ascii="Times New Roman" w:eastAsia="Times New Roman" w:hAnsi="Times New Roman" w:cs="Times New Roman"/>
          <w:spacing w:val="8"/>
          <w:sz w:val="10"/>
          <w:szCs w:val="10"/>
        </w:rPr>
        <w:t xml:space="preserve">Unless otherwise mutually signed and agreed upon, on the face hereof terms are net 30 days. Prices and discounts are subject to change without notice unless expressly stated otherwise at time of quotation. Prices do not include cost of financing and a charge of 1.5% per month (18% annual rate) will be added for overdue amounts.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may decline to deliver except for cash or stop goods in transit if reason to question financial responsibility develops. If credit is not approved prior to shipment,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may request payment C.O.D. on standard catalogued products or check in advance on special products </w:t>
      </w:r>
      <w:proofErr w:type="gramStart"/>
      <w:r w:rsidRPr="004774FB">
        <w:rPr>
          <w:rFonts w:ascii="Times New Roman" w:eastAsia="Times New Roman" w:hAnsi="Times New Roman" w:cs="Times New Roman"/>
          <w:spacing w:val="8"/>
          <w:sz w:val="10"/>
          <w:szCs w:val="10"/>
        </w:rPr>
        <w:t>or</w:t>
      </w:r>
      <w:proofErr w:type="gramEnd"/>
      <w:r w:rsidRPr="004774FB">
        <w:rPr>
          <w:rFonts w:ascii="Times New Roman" w:eastAsia="Times New Roman" w:hAnsi="Times New Roman" w:cs="Times New Roman"/>
          <w:spacing w:val="8"/>
          <w:sz w:val="10"/>
          <w:szCs w:val="10"/>
        </w:rPr>
        <w:t xml:space="preserve"> special situations. The buyer agrees to pay all costs of collection or securing or attempting to collect or secure the debt created by this purchase, including reasonable attorney's fees whether involving litigation or not. </w:t>
      </w:r>
      <w:r w:rsidRPr="004774FB">
        <w:rPr>
          <w:rFonts w:ascii="Times New Roman" w:eastAsia="Times New Roman" w:hAnsi="Times New Roman" w:cs="Times New Roman"/>
          <w:b/>
          <w:spacing w:val="8"/>
          <w:sz w:val="10"/>
          <w:szCs w:val="10"/>
        </w:rPr>
        <w:t>See Also: Debits, Returned Goods, Limited Warranty, Minimum Orders, Partial Shipments, Cancellations, Rescheduling/etc., Engineering Changes, and Acceptance of Terms, Conditions, and Warranty.</w:t>
      </w:r>
    </w:p>
    <w:p w14:paraId="23C4BBBC"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ENGINEERING CHARGE</w:t>
      </w:r>
    </w:p>
    <w:p w14:paraId="4D62EC4B" w14:textId="77777777" w:rsidR="00BB1432" w:rsidRPr="004774FB" w:rsidRDefault="00BB1432" w:rsidP="00BB1432">
      <w:pPr>
        <w:spacing w:after="0" w:line="240" w:lineRule="auto"/>
        <w:jc w:val="both"/>
        <w:rPr>
          <w:rFonts w:ascii="Times New Roman" w:eastAsia="Times New Roman" w:hAnsi="Times New Roman" w:cs="Times New Roman"/>
          <w:bCs/>
          <w:spacing w:val="8"/>
          <w:sz w:val="10"/>
          <w:szCs w:val="10"/>
        </w:rPr>
      </w:pPr>
      <w:r w:rsidRPr="004774FB">
        <w:rPr>
          <w:rFonts w:ascii="Times New Roman" w:eastAsia="Times New Roman" w:hAnsi="Times New Roman" w:cs="Times New Roman"/>
          <w:bCs/>
          <w:spacing w:val="8"/>
          <w:sz w:val="10"/>
          <w:szCs w:val="10"/>
        </w:rPr>
        <w:t>On complex products, systems or control software modifications, an engineering charge shall be applied or included in the price of prototypes. This charge is not subject to discounts.</w:t>
      </w:r>
    </w:p>
    <w:p w14:paraId="670FE0A5"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DEBITS </w:t>
      </w:r>
    </w:p>
    <w:p w14:paraId="672A0D41" w14:textId="1B95C08F"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Within the standard accounting procedures of our company, an invoice must be cleared through full payment, or a credit memo issued by us, or a combination thereof. DEBIT MEMOS CANNOT BE ACCEPTED AS PAYMENT OR PART PAYMENT.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must consider a debit memo only as a request for credit. </w:t>
      </w:r>
    </w:p>
    <w:p w14:paraId="534B655B"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RETURNED GOODS </w:t>
      </w:r>
    </w:p>
    <w:p w14:paraId="0E7C3FBC" w14:textId="27FB1EBA"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Unless otherwise signed and agreed upon: prior approval must be obtained from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to return any product. Goods may be returned direct to the factory only upon written request to the Outside Salesman and Inside Salesman </w:t>
      </w:r>
      <w:proofErr w:type="gramStart"/>
      <w:r w:rsidRPr="004774FB">
        <w:rPr>
          <w:rFonts w:ascii="Times New Roman" w:eastAsia="Times New Roman" w:hAnsi="Times New Roman" w:cs="Times New Roman"/>
          <w:spacing w:val="8"/>
          <w:sz w:val="10"/>
          <w:szCs w:val="10"/>
        </w:rPr>
        <w:t>previous to</w:t>
      </w:r>
      <w:proofErr w:type="gramEnd"/>
      <w:r w:rsidRPr="004774FB">
        <w:rPr>
          <w:rFonts w:ascii="Times New Roman" w:eastAsia="Times New Roman" w:hAnsi="Times New Roman" w:cs="Times New Roman"/>
          <w:spacing w:val="8"/>
          <w:sz w:val="10"/>
          <w:szCs w:val="10"/>
        </w:rPr>
        <w:t xml:space="preserve"> the authorization of the supplier who will give shipping instructions and identification procedure and be returned within 30 days from the date of delivery.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will assign a return authorization number and record the reason for return. Goods must be packaged properly to avoid damage in shipment.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reserves the right to examine the returned product to determine the actual cause, if any, leading to the buyer's return. If the product has a manufacturing defect,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or its manufacturers, in its sole discretion, may issue </w:t>
      </w:r>
      <w:proofErr w:type="gramStart"/>
      <w:r w:rsidRPr="004774FB">
        <w:rPr>
          <w:rFonts w:ascii="Times New Roman" w:eastAsia="Times New Roman" w:hAnsi="Times New Roman" w:cs="Times New Roman"/>
          <w:spacing w:val="8"/>
          <w:sz w:val="10"/>
          <w:szCs w:val="10"/>
        </w:rPr>
        <w:t>a credit</w:t>
      </w:r>
      <w:proofErr w:type="gramEnd"/>
      <w:r w:rsidRPr="004774FB">
        <w:rPr>
          <w:rFonts w:ascii="Times New Roman" w:eastAsia="Times New Roman" w:hAnsi="Times New Roman" w:cs="Times New Roman"/>
          <w:spacing w:val="8"/>
          <w:sz w:val="10"/>
          <w:szCs w:val="10"/>
        </w:rPr>
        <w:t xml:space="preserve"> for the product returned or repair or replace it with like product. If a product is returned for evaluation and no problem is found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reserves the right to charge an evaluation fee to cover time and materials used in the inspection. If the returned product is not subject to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's warranty, the buyer will be notified of the estimated cost of repair, if possible. Thereafter, the buyer must advise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if the buyer chooses to have the product repaired at the buyer's expense.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's liability is limited to the replacement of the failed part only any wiring, ins</w:t>
      </w:r>
      <w:r w:rsidRPr="004774FB">
        <w:rPr>
          <w:rFonts w:ascii="Times New Roman" w:eastAsia="Times New Roman" w:hAnsi="Times New Roman" w:cs="Times New Roman"/>
          <w:sz w:val="10"/>
          <w:szCs w:val="10"/>
        </w:rPr>
        <w:t xml:space="preserve">tallation or down-time costs are the sole responsibility of the customer.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reserves the right to charge for placing goods in salable condition plus a 20% restocking charge and for any transportation charges we might pay.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will willingly cooperate with the buyer without customer expense to rectify an acknowledged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or supplier error. On returns due to buyer error,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will take required action to minimize customer cost. </w:t>
      </w:r>
      <w:r w:rsidRPr="004774FB">
        <w:rPr>
          <w:rFonts w:ascii="Times New Roman" w:eastAsia="Times New Roman" w:hAnsi="Times New Roman" w:cs="Times New Roman"/>
          <w:spacing w:val="8"/>
          <w:sz w:val="10"/>
          <w:szCs w:val="10"/>
          <w:u w:val="single"/>
        </w:rPr>
        <w:t>Products and systems manufactured to buyer’s custom specifications, non-stock products, customized control panels and consoles, and product accessories are NOT returnable.</w:t>
      </w:r>
    </w:p>
    <w:p w14:paraId="4FA5C372"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OSHA AND SAFETY REQUIREMENTS </w:t>
      </w:r>
    </w:p>
    <w:p w14:paraId="2547D671" w14:textId="76F378A2"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Since OSHA and other safety </w:t>
      </w:r>
      <w:proofErr w:type="gramStart"/>
      <w:r w:rsidRPr="004774FB">
        <w:rPr>
          <w:rFonts w:ascii="Times New Roman" w:eastAsia="Times New Roman" w:hAnsi="Times New Roman" w:cs="Times New Roman"/>
          <w:spacing w:val="8"/>
          <w:sz w:val="10"/>
          <w:szCs w:val="10"/>
        </w:rPr>
        <w:t>requirement(s)</w:t>
      </w:r>
      <w:proofErr w:type="gramEnd"/>
      <w:r w:rsidRPr="004774FB">
        <w:rPr>
          <w:rFonts w:ascii="Times New Roman" w:eastAsia="Times New Roman" w:hAnsi="Times New Roman" w:cs="Times New Roman"/>
          <w:spacing w:val="8"/>
          <w:sz w:val="10"/>
          <w:szCs w:val="10"/>
        </w:rPr>
        <w:t xml:space="preserve"> are so complex and since specific spot of use personnel proximity, and inspector interpretation variation, govern requirements,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’s suppliers cannot issue a blanket statement of compliance. Therefore, should a general request for OSHA or other safety requirement(s) compliance appear on order,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will accept the order only on the basis that such customer OSHA or other safety requirement(s) compliance request does not apply and that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must be advised in writing of specific OSHA or other safety requirement(s) involved, at which time our supplier will advise if they can be met. The installation and operation of products and systems purchased from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to be in a safe manner and in conformance with applicable codes and regulations is the responsibility of the buyer. </w:t>
      </w:r>
    </w:p>
    <w:p w14:paraId="4FFA615A"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LIMITED WARRANTY </w:t>
      </w:r>
    </w:p>
    <w:p w14:paraId="53758B4B" w14:textId="66B76741"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Individual components sold by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Inc., or components used as parts of any products manufactured by our suppliers, shall carry no warranty other than that of the manufacturer of the component. Any other warranties as to the said components are specifically excluded by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Products manufactured by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shall be warranted to be free from defects in material and workmanship for a period of six (6) months from date of shipment by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unless otherwise agreed to in writing. Alteration, accident, neglect, improper application, improper maintenance or misuse shall void any warranty of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or our suppliers. On products manufactured by our suppliers, our obligation under this warranty is limited to replacement or repair of parts determined by the supplier or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to be defective and no charges will be accepted for removal or replacement of equipment or parts.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reserves the right to request return of goods to the point of manufacture, to determine the cause of failure, and refusal to comply with such request within a reasonable time will </w:t>
      </w:r>
      <w:proofErr w:type="gramStart"/>
      <w:r w:rsidRPr="004774FB">
        <w:rPr>
          <w:rFonts w:ascii="Times New Roman" w:eastAsia="Times New Roman" w:hAnsi="Times New Roman" w:cs="Times New Roman"/>
          <w:spacing w:val="8"/>
          <w:sz w:val="10"/>
          <w:szCs w:val="10"/>
        </w:rPr>
        <w:t>void</w:t>
      </w:r>
      <w:proofErr w:type="gramEnd"/>
      <w:r w:rsidRPr="004774FB">
        <w:rPr>
          <w:rFonts w:ascii="Times New Roman" w:eastAsia="Times New Roman" w:hAnsi="Times New Roman" w:cs="Times New Roman"/>
          <w:spacing w:val="8"/>
          <w:sz w:val="10"/>
          <w:szCs w:val="10"/>
        </w:rPr>
        <w:t xml:space="preserve"> any applicable warranty. Neither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nor our manufacturers shall not be liable to any person or company for incidental or consequential </w:t>
      </w:r>
      <w:proofErr w:type="gramStart"/>
      <w:r w:rsidRPr="004774FB">
        <w:rPr>
          <w:rFonts w:ascii="Times New Roman" w:eastAsia="Times New Roman" w:hAnsi="Times New Roman" w:cs="Times New Roman"/>
          <w:spacing w:val="8"/>
          <w:sz w:val="10"/>
          <w:szCs w:val="10"/>
        </w:rPr>
        <w:t>damages</w:t>
      </w:r>
      <w:proofErr w:type="gramEnd"/>
      <w:r w:rsidRPr="004774FB">
        <w:rPr>
          <w:rFonts w:ascii="Times New Roman" w:eastAsia="Times New Roman" w:hAnsi="Times New Roman" w:cs="Times New Roman"/>
          <w:spacing w:val="8"/>
          <w:sz w:val="10"/>
          <w:szCs w:val="10"/>
        </w:rPr>
        <w:t xml:space="preserve">, injury, or commercial loss resulting from any breach of warranty and under no circumstances shall our liability exceed the contract price for the goods in question. THIS WARRANTY IS EXPRESSLY IN LIEU OF ANY OTHER WARRANTIES, EXPRESSED OR IMPLIED, INCLUDING ANY IMPLIED WARRANTY OF MERCHANTABILITY OR FITNESS FOR A PARTICULAR PURPOSE. It shall be the responsibility of the buyer to obtain written warranties from the manufacturers of components and to make proper </w:t>
      </w:r>
      <w:proofErr w:type="gramStart"/>
      <w:r w:rsidRPr="004774FB">
        <w:rPr>
          <w:rFonts w:ascii="Times New Roman" w:eastAsia="Times New Roman" w:hAnsi="Times New Roman" w:cs="Times New Roman"/>
          <w:spacing w:val="8"/>
          <w:sz w:val="10"/>
          <w:szCs w:val="10"/>
        </w:rPr>
        <w:t>claim</w:t>
      </w:r>
      <w:proofErr w:type="gramEnd"/>
      <w:r w:rsidRPr="004774FB">
        <w:rPr>
          <w:rFonts w:ascii="Times New Roman" w:eastAsia="Times New Roman" w:hAnsi="Times New Roman" w:cs="Times New Roman"/>
          <w:spacing w:val="8"/>
          <w:sz w:val="10"/>
          <w:szCs w:val="10"/>
        </w:rPr>
        <w:t xml:space="preserve"> for warranty repairs with such manufacturers although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and our suppliers shall endeavor to provide copies of such written warrantees upon request and assist making warranty claims with components manufacturers. No employee of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is authorized to warrant the suitability of system or products beyond the state of use or warranty by the manufacturer of component or system. </w:t>
      </w:r>
    </w:p>
    <w:p w14:paraId="5F6D8EAA"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PATENT CLAIMS </w:t>
      </w:r>
    </w:p>
    <w:p w14:paraId="09070879" w14:textId="2CC71C9B"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As products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sells may be used by the user for uses beyond our control, and the manufacturer of products sold exert their own patents policy, neither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nor our suppliers shall not be held liable for any patent infringements, and actions concerning patent questions shall be handled by our suppliers or suppliers’ suppliers in accordance with their policies. </w:t>
      </w:r>
    </w:p>
    <w:p w14:paraId="6DDCAEF8"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CANCELLATIONS </w:t>
      </w:r>
    </w:p>
    <w:p w14:paraId="463155F5" w14:textId="1E697CB0"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Unless otherwise mutually signed and agreed upon: because our suppliers manufacture products that are custom made to specific requirements and may have little commercial value or use to others,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and our suppliers cannot accept cancellations without their combined specific approval and customer's agreement to accept charges for goods, time, labor and expenses already achieved by both at time of cancellation. Orders may be cancelled after written request to the Outside of Inside Salesman of record copying the inside sales staff as </w:t>
      </w:r>
      <w:proofErr w:type="gramStart"/>
      <w:r w:rsidRPr="004774FB">
        <w:rPr>
          <w:rFonts w:ascii="Times New Roman" w:eastAsia="Times New Roman" w:hAnsi="Times New Roman" w:cs="Times New Roman"/>
          <w:spacing w:val="8"/>
          <w:sz w:val="10"/>
          <w:szCs w:val="10"/>
        </w:rPr>
        <w:t>previous to</w:t>
      </w:r>
      <w:proofErr w:type="gramEnd"/>
      <w:r w:rsidRPr="004774FB">
        <w:rPr>
          <w:rFonts w:ascii="Times New Roman" w:eastAsia="Times New Roman" w:hAnsi="Times New Roman" w:cs="Times New Roman"/>
          <w:spacing w:val="8"/>
          <w:sz w:val="10"/>
          <w:szCs w:val="10"/>
        </w:rPr>
        <w:t xml:space="preserve"> the authorization of the supplier and the majority ownership of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Inc.  Both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and our supplier upon review will determine if </w:t>
      </w:r>
      <w:proofErr w:type="gramStart"/>
      <w:r w:rsidRPr="004774FB">
        <w:rPr>
          <w:rFonts w:ascii="Times New Roman" w:eastAsia="Times New Roman" w:hAnsi="Times New Roman" w:cs="Times New Roman"/>
          <w:spacing w:val="8"/>
          <w:sz w:val="10"/>
          <w:szCs w:val="10"/>
        </w:rPr>
        <w:t>a product</w:t>
      </w:r>
      <w:proofErr w:type="gramEnd"/>
      <w:r w:rsidRPr="004774FB">
        <w:rPr>
          <w:rFonts w:ascii="Times New Roman" w:eastAsia="Times New Roman" w:hAnsi="Times New Roman" w:cs="Times New Roman"/>
          <w:spacing w:val="8"/>
          <w:sz w:val="10"/>
          <w:szCs w:val="10"/>
        </w:rPr>
        <w:t xml:space="preserve"> is not </w:t>
      </w:r>
      <w:proofErr w:type="gramStart"/>
      <w:r w:rsidRPr="004774FB">
        <w:rPr>
          <w:rFonts w:ascii="Times New Roman" w:eastAsia="Times New Roman" w:hAnsi="Times New Roman" w:cs="Times New Roman"/>
          <w:spacing w:val="8"/>
          <w:sz w:val="10"/>
          <w:szCs w:val="10"/>
        </w:rPr>
        <w:t>a special</w:t>
      </w:r>
      <w:proofErr w:type="gramEnd"/>
      <w:r w:rsidRPr="004774FB">
        <w:rPr>
          <w:rFonts w:ascii="Times New Roman" w:eastAsia="Times New Roman" w:hAnsi="Times New Roman" w:cs="Times New Roman"/>
          <w:spacing w:val="8"/>
          <w:sz w:val="10"/>
          <w:szCs w:val="10"/>
        </w:rPr>
        <w:t xml:space="preserve"> and may be a standard unit, which may be returned for a 75% </w:t>
      </w:r>
      <w:proofErr w:type="gramStart"/>
      <w:r w:rsidRPr="004774FB">
        <w:rPr>
          <w:rFonts w:ascii="Times New Roman" w:eastAsia="Times New Roman" w:hAnsi="Times New Roman" w:cs="Times New Roman"/>
          <w:spacing w:val="8"/>
          <w:sz w:val="10"/>
          <w:szCs w:val="10"/>
        </w:rPr>
        <w:t>restock</w:t>
      </w:r>
      <w:proofErr w:type="gramEnd"/>
      <w:r w:rsidRPr="004774FB">
        <w:rPr>
          <w:rFonts w:ascii="Times New Roman" w:eastAsia="Times New Roman" w:hAnsi="Times New Roman" w:cs="Times New Roman"/>
          <w:spacing w:val="8"/>
          <w:sz w:val="10"/>
          <w:szCs w:val="10"/>
        </w:rPr>
        <w:t xml:space="preserve"> &amp; 5% handling fee based on original invoice </w:t>
      </w:r>
      <w:proofErr w:type="gramStart"/>
      <w:r w:rsidRPr="004774FB">
        <w:rPr>
          <w:rFonts w:ascii="Times New Roman" w:eastAsia="Times New Roman" w:hAnsi="Times New Roman" w:cs="Times New Roman"/>
          <w:spacing w:val="8"/>
          <w:sz w:val="10"/>
          <w:szCs w:val="10"/>
        </w:rPr>
        <w:t>to include</w:t>
      </w:r>
      <w:proofErr w:type="gramEnd"/>
      <w:r w:rsidRPr="004774FB">
        <w:rPr>
          <w:rFonts w:ascii="Times New Roman" w:eastAsia="Times New Roman" w:hAnsi="Times New Roman" w:cs="Times New Roman"/>
          <w:spacing w:val="8"/>
          <w:sz w:val="10"/>
          <w:szCs w:val="10"/>
        </w:rPr>
        <w:t xml:space="preserve"> shipping fees.</w:t>
      </w:r>
    </w:p>
    <w:p w14:paraId="6DBB6733"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RESCHEDULING / REISSUE OF PURCHASE ORDER / REDIRECTIVE OF WORK TIMELINE </w:t>
      </w:r>
    </w:p>
    <w:p w14:paraId="49730F81" w14:textId="77777777"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If a product(s) is either rescheduled, </w:t>
      </w:r>
      <w:proofErr w:type="gramStart"/>
      <w:r w:rsidRPr="004774FB">
        <w:rPr>
          <w:rFonts w:ascii="Times New Roman" w:eastAsia="Times New Roman" w:hAnsi="Times New Roman" w:cs="Times New Roman"/>
          <w:spacing w:val="8"/>
          <w:sz w:val="10"/>
          <w:szCs w:val="10"/>
        </w:rPr>
        <w:t>is</w:t>
      </w:r>
      <w:proofErr w:type="gramEnd"/>
      <w:r w:rsidRPr="004774FB">
        <w:rPr>
          <w:rFonts w:ascii="Times New Roman" w:eastAsia="Times New Roman" w:hAnsi="Times New Roman" w:cs="Times New Roman"/>
          <w:spacing w:val="8"/>
          <w:sz w:val="10"/>
          <w:szCs w:val="10"/>
        </w:rPr>
        <w:t xml:space="preserve"> to include change increase/decrease of quantity, or if a purchase order is reissued or changed or the work is redirected or, the included </w:t>
      </w:r>
      <w:proofErr w:type="gramStart"/>
      <w:r w:rsidRPr="004774FB">
        <w:rPr>
          <w:rFonts w:ascii="Times New Roman" w:eastAsia="Times New Roman" w:hAnsi="Times New Roman" w:cs="Times New Roman"/>
          <w:spacing w:val="8"/>
          <w:sz w:val="10"/>
          <w:szCs w:val="10"/>
        </w:rPr>
        <w:t>time line</w:t>
      </w:r>
      <w:proofErr w:type="gramEnd"/>
      <w:r w:rsidRPr="004774FB">
        <w:rPr>
          <w:rFonts w:ascii="Times New Roman" w:eastAsia="Times New Roman" w:hAnsi="Times New Roman" w:cs="Times New Roman"/>
          <w:spacing w:val="8"/>
          <w:sz w:val="10"/>
          <w:szCs w:val="10"/>
        </w:rPr>
        <w:t xml:space="preserve"> (schedule) is changed (increase or decrease timeframe), the amount of the ENTIRE purchase order will be due upon the date of change. If no schedule is given on original purchase order the entire order will ship ASAP. Submittal of a timeline after a purchase order is issued will be considered a reschedule at which time the order will </w:t>
      </w:r>
      <w:proofErr w:type="gramStart"/>
      <w:r w:rsidRPr="004774FB">
        <w:rPr>
          <w:rFonts w:ascii="Times New Roman" w:eastAsia="Times New Roman" w:hAnsi="Times New Roman" w:cs="Times New Roman"/>
          <w:spacing w:val="8"/>
          <w:sz w:val="10"/>
          <w:szCs w:val="10"/>
        </w:rPr>
        <w:t>be filled complete</w:t>
      </w:r>
      <w:proofErr w:type="gramEnd"/>
      <w:r w:rsidRPr="004774FB">
        <w:rPr>
          <w:rFonts w:ascii="Times New Roman" w:eastAsia="Times New Roman" w:hAnsi="Times New Roman" w:cs="Times New Roman"/>
          <w:spacing w:val="8"/>
          <w:sz w:val="10"/>
          <w:szCs w:val="10"/>
        </w:rPr>
        <w:t xml:space="preserve">. </w:t>
      </w:r>
    </w:p>
    <w:p w14:paraId="5E26AAFE"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PURCHASE BALANCES </w:t>
      </w:r>
    </w:p>
    <w:p w14:paraId="0C7AB808" w14:textId="77777777"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Unless signed and agreed </w:t>
      </w:r>
      <w:proofErr w:type="gramStart"/>
      <w:r w:rsidRPr="004774FB">
        <w:rPr>
          <w:rFonts w:ascii="Times New Roman" w:eastAsia="Times New Roman" w:hAnsi="Times New Roman" w:cs="Times New Roman"/>
          <w:spacing w:val="8"/>
          <w:sz w:val="10"/>
          <w:szCs w:val="10"/>
        </w:rPr>
        <w:t>to:</w:t>
      </w:r>
      <w:proofErr w:type="gramEnd"/>
      <w:r w:rsidRPr="004774FB">
        <w:rPr>
          <w:rFonts w:ascii="Times New Roman" w:eastAsia="Times New Roman" w:hAnsi="Times New Roman" w:cs="Times New Roman"/>
          <w:spacing w:val="8"/>
          <w:sz w:val="10"/>
          <w:szCs w:val="10"/>
        </w:rPr>
        <w:t xml:space="preserve"> issuance of summed monthly purchase order(s) with a value of more than $50,000 will require a 40% down payment which is to be received within two weeks of issuance of the purchase order or prior to </w:t>
      </w:r>
      <w:proofErr w:type="gramStart"/>
      <w:r w:rsidRPr="004774FB">
        <w:rPr>
          <w:rFonts w:ascii="Times New Roman" w:eastAsia="Times New Roman" w:hAnsi="Times New Roman" w:cs="Times New Roman"/>
          <w:spacing w:val="8"/>
          <w:sz w:val="10"/>
          <w:szCs w:val="10"/>
        </w:rPr>
        <w:t>shipment</w:t>
      </w:r>
      <w:proofErr w:type="gramEnd"/>
      <w:r w:rsidRPr="004774FB">
        <w:rPr>
          <w:rFonts w:ascii="Times New Roman" w:eastAsia="Times New Roman" w:hAnsi="Times New Roman" w:cs="Times New Roman"/>
          <w:spacing w:val="8"/>
          <w:sz w:val="10"/>
          <w:szCs w:val="10"/>
        </w:rPr>
        <w:t xml:space="preserve"> whichever comes first. Balance due shall be </w:t>
      </w:r>
      <w:proofErr w:type="gramStart"/>
      <w:r w:rsidRPr="004774FB">
        <w:rPr>
          <w:rFonts w:ascii="Times New Roman" w:eastAsia="Times New Roman" w:hAnsi="Times New Roman" w:cs="Times New Roman"/>
          <w:spacing w:val="8"/>
          <w:sz w:val="10"/>
          <w:szCs w:val="10"/>
        </w:rPr>
        <w:t>net</w:t>
      </w:r>
      <w:proofErr w:type="gramEnd"/>
      <w:r w:rsidRPr="004774FB">
        <w:rPr>
          <w:rFonts w:ascii="Times New Roman" w:eastAsia="Times New Roman" w:hAnsi="Times New Roman" w:cs="Times New Roman"/>
          <w:spacing w:val="8"/>
          <w:sz w:val="10"/>
          <w:szCs w:val="10"/>
        </w:rPr>
        <w:t xml:space="preserve"> 30 days upon shipment. Blanket Purchase Orders are honored with a total window of time of 3 months from issuance of purchase order, product left at three-month period will ship complete unless quoted otherwise, however no blanket order or quote for it shall exceed terms accepting shipping any balances past the last business day of the calendar year. </w:t>
      </w:r>
    </w:p>
    <w:p w14:paraId="5AF2B1A5"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ENGINEERING CHANGES </w:t>
      </w:r>
    </w:p>
    <w:p w14:paraId="2B95DD43" w14:textId="4A4EFF51" w:rsidR="00BB1432" w:rsidRPr="004774FB" w:rsidRDefault="00E776E8" w:rsidP="00BB1432">
      <w:pPr>
        <w:spacing w:after="0" w:line="240" w:lineRule="auto"/>
        <w:jc w:val="both"/>
        <w:rPr>
          <w:rFonts w:ascii="Times New Roman" w:eastAsia="Times New Roman" w:hAnsi="Times New Roman" w:cs="Times New Roman"/>
          <w:spacing w:val="8"/>
          <w:sz w:val="10"/>
          <w:szCs w:val="10"/>
        </w:rPr>
      </w:pPr>
      <w:r>
        <w:rPr>
          <w:rFonts w:ascii="Times New Roman" w:eastAsia="Times New Roman" w:hAnsi="Times New Roman" w:cs="Times New Roman"/>
          <w:spacing w:val="8"/>
          <w:sz w:val="10"/>
          <w:szCs w:val="10"/>
        </w:rPr>
        <w:t>Layer1Holdings</w:t>
      </w:r>
      <w:r w:rsidR="00BB1432" w:rsidRPr="004774FB">
        <w:rPr>
          <w:rFonts w:ascii="Times New Roman" w:eastAsia="Times New Roman" w:hAnsi="Times New Roman" w:cs="Times New Roman"/>
          <w:spacing w:val="8"/>
          <w:sz w:val="10"/>
          <w:szCs w:val="10"/>
        </w:rPr>
        <w:t xml:space="preserve">, Inc. reserves the right of our suppliers to improve, or otherwise </w:t>
      </w:r>
      <w:proofErr w:type="gramStart"/>
      <w:r w:rsidR="00BB1432" w:rsidRPr="004774FB">
        <w:rPr>
          <w:rFonts w:ascii="Times New Roman" w:eastAsia="Times New Roman" w:hAnsi="Times New Roman" w:cs="Times New Roman"/>
          <w:spacing w:val="8"/>
          <w:sz w:val="10"/>
          <w:szCs w:val="10"/>
        </w:rPr>
        <w:t>modify</w:t>
      </w:r>
      <w:proofErr w:type="gramEnd"/>
      <w:r w:rsidR="00BB1432" w:rsidRPr="004774FB">
        <w:rPr>
          <w:rFonts w:ascii="Times New Roman" w:eastAsia="Times New Roman" w:hAnsi="Times New Roman" w:cs="Times New Roman"/>
          <w:spacing w:val="8"/>
          <w:sz w:val="10"/>
          <w:szCs w:val="10"/>
        </w:rPr>
        <w:t xml:space="preserve"> products offered by </w:t>
      </w:r>
      <w:proofErr w:type="gramStart"/>
      <w:r w:rsidR="00BB1432" w:rsidRPr="004774FB">
        <w:rPr>
          <w:rFonts w:ascii="Times New Roman" w:eastAsia="Times New Roman" w:hAnsi="Times New Roman" w:cs="Times New Roman"/>
          <w:spacing w:val="8"/>
          <w:sz w:val="10"/>
          <w:szCs w:val="10"/>
        </w:rPr>
        <w:t xml:space="preserve">the </w:t>
      </w:r>
      <w:r>
        <w:rPr>
          <w:rFonts w:ascii="Times New Roman" w:eastAsia="Times New Roman" w:hAnsi="Times New Roman" w:cs="Times New Roman"/>
          <w:spacing w:val="8"/>
          <w:sz w:val="10"/>
          <w:szCs w:val="10"/>
        </w:rPr>
        <w:t>Layer1Holdings</w:t>
      </w:r>
      <w:proofErr w:type="gramEnd"/>
      <w:r w:rsidR="00BB1432" w:rsidRPr="004774FB">
        <w:rPr>
          <w:rFonts w:ascii="Times New Roman" w:eastAsia="Times New Roman" w:hAnsi="Times New Roman" w:cs="Times New Roman"/>
          <w:spacing w:val="8"/>
          <w:sz w:val="10"/>
          <w:szCs w:val="10"/>
        </w:rPr>
        <w:t xml:space="preserve"> without notification. Further neither </w:t>
      </w:r>
      <w:r>
        <w:rPr>
          <w:rFonts w:ascii="Times New Roman" w:eastAsia="Times New Roman" w:hAnsi="Times New Roman" w:cs="Times New Roman"/>
          <w:spacing w:val="8"/>
          <w:sz w:val="10"/>
          <w:szCs w:val="10"/>
        </w:rPr>
        <w:t>Layer1Holdings</w:t>
      </w:r>
      <w:r w:rsidR="00BB1432" w:rsidRPr="004774FB">
        <w:rPr>
          <w:rFonts w:ascii="Times New Roman" w:eastAsia="Times New Roman" w:hAnsi="Times New Roman" w:cs="Times New Roman"/>
          <w:spacing w:val="8"/>
          <w:sz w:val="10"/>
          <w:szCs w:val="10"/>
        </w:rPr>
        <w:t xml:space="preserve"> nor our suppliers bear no responsibility to </w:t>
      </w:r>
      <w:proofErr w:type="gramStart"/>
      <w:r w:rsidR="00BB1432" w:rsidRPr="004774FB">
        <w:rPr>
          <w:rFonts w:ascii="Times New Roman" w:eastAsia="Times New Roman" w:hAnsi="Times New Roman" w:cs="Times New Roman"/>
          <w:spacing w:val="8"/>
          <w:sz w:val="10"/>
          <w:szCs w:val="10"/>
        </w:rPr>
        <w:t>improve,</w:t>
      </w:r>
      <w:proofErr w:type="gramEnd"/>
      <w:r w:rsidR="00BB1432" w:rsidRPr="004774FB">
        <w:rPr>
          <w:rFonts w:ascii="Times New Roman" w:eastAsia="Times New Roman" w:hAnsi="Times New Roman" w:cs="Times New Roman"/>
          <w:spacing w:val="8"/>
          <w:sz w:val="10"/>
          <w:szCs w:val="10"/>
        </w:rPr>
        <w:t xml:space="preserve"> modify previously sold goods. </w:t>
      </w:r>
      <w:proofErr w:type="gramStart"/>
      <w:r w:rsidR="00BB1432" w:rsidRPr="004774FB">
        <w:rPr>
          <w:rFonts w:ascii="Times New Roman" w:eastAsia="Times New Roman" w:hAnsi="Times New Roman" w:cs="Times New Roman"/>
          <w:spacing w:val="8"/>
          <w:sz w:val="10"/>
          <w:szCs w:val="10"/>
        </w:rPr>
        <w:t>Any and all</w:t>
      </w:r>
      <w:proofErr w:type="gramEnd"/>
      <w:r w:rsidR="00BB1432" w:rsidRPr="004774FB">
        <w:rPr>
          <w:rFonts w:ascii="Times New Roman" w:eastAsia="Times New Roman" w:hAnsi="Times New Roman" w:cs="Times New Roman"/>
          <w:spacing w:val="8"/>
          <w:sz w:val="10"/>
          <w:szCs w:val="10"/>
        </w:rPr>
        <w:t xml:space="preserve"> sold goods that can be modified under </w:t>
      </w:r>
    </w:p>
    <w:p w14:paraId="2F561068"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USED EQUIPMENT </w:t>
      </w:r>
    </w:p>
    <w:p w14:paraId="13C0410C" w14:textId="17047FB8" w:rsidR="00BB1432" w:rsidRPr="004774FB" w:rsidRDefault="00BB1432" w:rsidP="00BB1432">
      <w:pPr>
        <w:spacing w:after="0" w:line="240" w:lineRule="auto"/>
        <w:jc w:val="both"/>
        <w:rPr>
          <w:rFonts w:ascii="Times New Roman" w:eastAsia="Times New Roman" w:hAnsi="Times New Roman" w:cs="Times New Roman"/>
          <w:spacing w:val="8"/>
          <w:sz w:val="10"/>
          <w:szCs w:val="10"/>
        </w:rPr>
      </w:pPr>
      <w:r w:rsidRPr="004774FB">
        <w:rPr>
          <w:rFonts w:ascii="Times New Roman" w:eastAsia="Times New Roman" w:hAnsi="Times New Roman" w:cs="Times New Roman"/>
          <w:spacing w:val="8"/>
          <w:sz w:val="10"/>
          <w:szCs w:val="10"/>
        </w:rPr>
        <w:t xml:space="preserve">Unless otherwise noted on the face the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makes no warranty real or implied for purchased previously used or surplus equipment or materials. Surplus sales are final and non-refundable.</w:t>
      </w:r>
    </w:p>
    <w:p w14:paraId="518C25FA" w14:textId="77777777" w:rsidR="00BB1432" w:rsidRPr="004774FB" w:rsidRDefault="00BB1432" w:rsidP="00BB1432">
      <w:pPr>
        <w:spacing w:after="0" w:line="240" w:lineRule="auto"/>
        <w:jc w:val="both"/>
        <w:rPr>
          <w:rFonts w:ascii="Times New Roman" w:eastAsia="Times New Roman" w:hAnsi="Times New Roman" w:cs="Times New Roman"/>
          <w:b/>
          <w:bCs/>
          <w:spacing w:val="8"/>
          <w:sz w:val="12"/>
          <w:szCs w:val="12"/>
        </w:rPr>
      </w:pPr>
      <w:r w:rsidRPr="004774FB">
        <w:rPr>
          <w:rFonts w:ascii="Times New Roman" w:eastAsia="Times New Roman" w:hAnsi="Times New Roman" w:cs="Times New Roman"/>
          <w:b/>
          <w:bCs/>
          <w:spacing w:val="8"/>
          <w:sz w:val="12"/>
          <w:szCs w:val="12"/>
        </w:rPr>
        <w:t xml:space="preserve">ACCEPTANCE OF TERMS, CONDITIONS AND WARRANTY </w:t>
      </w:r>
    </w:p>
    <w:p w14:paraId="27636355" w14:textId="6CA94EE2" w:rsidR="00E257B0" w:rsidRPr="000F14C8" w:rsidRDefault="00BB1432" w:rsidP="000F14C8">
      <w:pPr>
        <w:spacing w:after="0" w:line="240" w:lineRule="auto"/>
        <w:jc w:val="both"/>
        <w:rPr>
          <w:rFonts w:ascii="Century Gothic" w:hAnsi="Century Gothic"/>
          <w:sz w:val="20"/>
          <w:szCs w:val="20"/>
        </w:rPr>
      </w:pPr>
      <w:r w:rsidRPr="004774FB">
        <w:rPr>
          <w:rFonts w:ascii="Times New Roman" w:eastAsia="Times New Roman" w:hAnsi="Times New Roman" w:cs="Times New Roman"/>
          <w:spacing w:val="8"/>
          <w:sz w:val="10"/>
          <w:szCs w:val="10"/>
        </w:rPr>
        <w:t xml:space="preserve">These terms and conditions constitute the complete agreement between the buyer and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Inc.</w:t>
      </w:r>
      <w:proofErr w:type="gramStart"/>
      <w:r w:rsidRPr="004774FB">
        <w:rPr>
          <w:rFonts w:ascii="Times New Roman" w:eastAsia="Times New Roman" w:hAnsi="Times New Roman" w:cs="Times New Roman"/>
          <w:spacing w:val="8"/>
          <w:sz w:val="10"/>
          <w:szCs w:val="10"/>
        </w:rPr>
        <w:t>, any</w:t>
      </w:r>
      <w:proofErr w:type="gramEnd"/>
      <w:r w:rsidRPr="004774FB">
        <w:rPr>
          <w:rFonts w:ascii="Times New Roman" w:eastAsia="Times New Roman" w:hAnsi="Times New Roman" w:cs="Times New Roman"/>
          <w:spacing w:val="8"/>
          <w:sz w:val="10"/>
          <w:szCs w:val="10"/>
        </w:rPr>
        <w:t xml:space="preserve"> printed statements on customer's order to be contrary notwithstanding. Any conditions other than these must be agreed to in writing to be applicable. The issuance of an order to </w:t>
      </w:r>
      <w:r w:rsidR="00E776E8">
        <w:rPr>
          <w:rFonts w:ascii="Times New Roman" w:eastAsia="Times New Roman" w:hAnsi="Times New Roman" w:cs="Times New Roman"/>
          <w:spacing w:val="8"/>
          <w:sz w:val="10"/>
          <w:szCs w:val="10"/>
        </w:rPr>
        <w:t>Layer1Holdings</w:t>
      </w:r>
      <w:r w:rsidRPr="004774FB">
        <w:rPr>
          <w:rFonts w:ascii="Times New Roman" w:eastAsia="Times New Roman" w:hAnsi="Times New Roman" w:cs="Times New Roman"/>
          <w:spacing w:val="8"/>
          <w:sz w:val="10"/>
          <w:szCs w:val="10"/>
        </w:rPr>
        <w:t xml:space="preserve"> shall constitute acceptance by the buyer of these herein stated terms, conditions, and warranty. </w:t>
      </w:r>
    </w:p>
    <w:sectPr w:rsidR="00E257B0" w:rsidRPr="000F14C8" w:rsidSect="005B7A9D">
      <w:pgSz w:w="11906" w:h="16838"/>
      <w:pgMar w:top="1530" w:right="1134" w:bottom="1701" w:left="1134" w:header="450"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F9CF" w14:textId="77777777" w:rsidR="00384989" w:rsidRDefault="00384989" w:rsidP="0011650C">
      <w:pPr>
        <w:spacing w:after="0" w:line="240" w:lineRule="auto"/>
      </w:pPr>
      <w:r>
        <w:separator/>
      </w:r>
    </w:p>
  </w:endnote>
  <w:endnote w:type="continuationSeparator" w:id="0">
    <w:p w14:paraId="45B05A04" w14:textId="77777777" w:rsidR="00384989" w:rsidRDefault="00384989" w:rsidP="0011650C">
      <w:pPr>
        <w:spacing w:after="0" w:line="240" w:lineRule="auto"/>
      </w:pPr>
      <w:r>
        <w:continuationSeparator/>
      </w:r>
    </w:p>
  </w:endnote>
  <w:endnote w:type="continuationNotice" w:id="1">
    <w:p w14:paraId="7FCFCA93" w14:textId="77777777" w:rsidR="00384989" w:rsidRDefault="00384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98A6" w14:textId="6D645673" w:rsidR="00A25FA9" w:rsidRDefault="00E776E8" w:rsidP="00B76A81">
    <w:pPr>
      <w:pStyle w:val="Footer"/>
      <w:jc w:val="center"/>
      <w:rPr>
        <w:rFonts w:ascii="Century Gothic" w:hAnsi="Century Gothic"/>
        <w:sz w:val="20"/>
        <w:szCs w:val="20"/>
      </w:rPr>
    </w:pPr>
    <w:r>
      <w:rPr>
        <w:rFonts w:ascii="Century Gothic" w:hAnsi="Century Gothic"/>
        <w:sz w:val="20"/>
        <w:szCs w:val="20"/>
      </w:rPr>
      <w:t>Layer1Holdings</w:t>
    </w:r>
    <w:r w:rsidR="00B76A81">
      <w:rPr>
        <w:rFonts w:ascii="Century Gothic" w:hAnsi="Century Gothic"/>
        <w:sz w:val="20"/>
        <w:szCs w:val="20"/>
      </w:rPr>
      <w:t xml:space="preserve">, Inc. </w:t>
    </w:r>
  </w:p>
  <w:p w14:paraId="2418C8F8" w14:textId="77777777" w:rsidR="00914A84" w:rsidRDefault="00914A84" w:rsidP="00914A84">
    <w:pPr>
      <w:pStyle w:val="Header"/>
      <w:jc w:val="center"/>
      <w:rPr>
        <w:rFonts w:ascii="Century Gothic" w:hAnsi="Century Gothic"/>
        <w:sz w:val="20"/>
        <w:szCs w:val="20"/>
      </w:rPr>
    </w:pPr>
    <w:r>
      <w:rPr>
        <w:rFonts w:ascii="Century Gothic" w:hAnsi="Century Gothic"/>
        <w:sz w:val="20"/>
        <w:szCs w:val="20"/>
      </w:rPr>
      <w:t xml:space="preserve">Address Number </w:t>
    </w:r>
    <w:proofErr w:type="gramStart"/>
    <w:r>
      <w:rPr>
        <w:rFonts w:ascii="Century Gothic" w:hAnsi="Century Gothic"/>
        <w:sz w:val="20"/>
        <w:szCs w:val="20"/>
      </w:rPr>
      <w:t xml:space="preserve">Street </w:t>
    </w:r>
    <w:r w:rsidRPr="00C4180B">
      <w:rPr>
        <w:rFonts w:ascii="Century Gothic" w:hAnsi="Century Gothic"/>
        <w:sz w:val="20"/>
        <w:szCs w:val="20"/>
      </w:rPr>
      <w:t>,</w:t>
    </w:r>
    <w:proofErr w:type="gramEnd"/>
    <w:r w:rsidRPr="00C4180B">
      <w:rPr>
        <w:rFonts w:ascii="Century Gothic" w:hAnsi="Century Gothic"/>
        <w:sz w:val="20"/>
        <w:szCs w:val="20"/>
      </w:rPr>
      <w:t xml:space="preserve"> </w:t>
    </w:r>
    <w:r>
      <w:rPr>
        <w:rFonts w:ascii="Century Gothic" w:hAnsi="Century Gothic"/>
        <w:sz w:val="20"/>
        <w:szCs w:val="20"/>
      </w:rPr>
      <w:t>Office Suite</w:t>
    </w:r>
    <w:r w:rsidRPr="00C4180B">
      <w:rPr>
        <w:rFonts w:ascii="Century Gothic" w:hAnsi="Century Gothic"/>
        <w:sz w:val="20"/>
        <w:szCs w:val="20"/>
      </w:rPr>
      <w:t xml:space="preserve">, </w:t>
    </w:r>
    <w:r>
      <w:rPr>
        <w:rFonts w:ascii="Century Gothic" w:hAnsi="Century Gothic"/>
        <w:sz w:val="20"/>
        <w:szCs w:val="20"/>
      </w:rPr>
      <w:t>City</w:t>
    </w:r>
    <w:r w:rsidRPr="00C4180B">
      <w:rPr>
        <w:rFonts w:ascii="Century Gothic" w:hAnsi="Century Gothic"/>
        <w:sz w:val="20"/>
        <w:szCs w:val="20"/>
      </w:rPr>
      <w:t>,</w:t>
    </w:r>
    <w:r>
      <w:rPr>
        <w:rFonts w:ascii="Century Gothic" w:hAnsi="Century Gothic"/>
        <w:sz w:val="20"/>
        <w:szCs w:val="20"/>
      </w:rPr>
      <w:t xml:space="preserve"> State </w:t>
    </w:r>
    <w:proofErr w:type="spellStart"/>
    <w:r>
      <w:rPr>
        <w:rFonts w:ascii="Century Gothic" w:hAnsi="Century Gothic"/>
        <w:sz w:val="20"/>
        <w:szCs w:val="20"/>
      </w:rPr>
      <w:t>Zipcode</w:t>
    </w:r>
    <w:proofErr w:type="spellEnd"/>
    <w:r>
      <w:rPr>
        <w:rFonts w:ascii="Century Gothic" w:hAnsi="Century Gothic"/>
        <w:sz w:val="20"/>
        <w:szCs w:val="20"/>
      </w:rPr>
      <w:t xml:space="preserve"> for your Company </w:t>
    </w:r>
  </w:p>
  <w:p w14:paraId="7BE027D1" w14:textId="791D78C3" w:rsidR="00B76A81" w:rsidRDefault="00B76A81" w:rsidP="00B76A81">
    <w:pPr>
      <w:pStyle w:val="Footer"/>
      <w:jc w:val="center"/>
      <w:rPr>
        <w:rFonts w:ascii="Century Gothic" w:hAnsi="Century Gothic"/>
        <w:sz w:val="20"/>
        <w:szCs w:val="20"/>
      </w:rPr>
    </w:pPr>
    <w:hyperlink r:id="rId1" w:history="1">
      <w:r w:rsidRPr="00D46F6D">
        <w:rPr>
          <w:rStyle w:val="Hyperlink"/>
          <w:rFonts w:ascii="Century Gothic" w:hAnsi="Century Gothic"/>
          <w:sz w:val="20"/>
          <w:szCs w:val="20"/>
        </w:rPr>
        <w:t>www.</w:t>
      </w:r>
      <w:r w:rsidR="00E776E8">
        <w:rPr>
          <w:rStyle w:val="Hyperlink"/>
          <w:rFonts w:ascii="Century Gothic" w:hAnsi="Century Gothic"/>
          <w:sz w:val="20"/>
          <w:szCs w:val="20"/>
        </w:rPr>
        <w:t>Layer1Holdings</w:t>
      </w:r>
      <w:r w:rsidRPr="00D46F6D">
        <w:rPr>
          <w:rStyle w:val="Hyperlink"/>
          <w:rFonts w:ascii="Century Gothic" w:hAnsi="Century Gothic"/>
          <w:sz w:val="20"/>
          <w:szCs w:val="20"/>
        </w:rPr>
        <w:t>.com</w:t>
      </w:r>
    </w:hyperlink>
    <w:r>
      <w:rPr>
        <w:rFonts w:ascii="Century Gothic" w:hAnsi="Century Gothic"/>
        <w:sz w:val="20"/>
        <w:szCs w:val="20"/>
      </w:rPr>
      <w:t xml:space="preserve"> </w:t>
    </w:r>
    <w:r w:rsidR="007A4272">
      <w:rPr>
        <w:rFonts w:ascii="Century Gothic" w:hAnsi="Century Gothic"/>
        <w:sz w:val="20"/>
        <w:szCs w:val="20"/>
      </w:rPr>
      <w:t>Beta</w:t>
    </w:r>
    <w:r w:rsidR="00DB04C9" w:rsidRPr="00DB04C9">
      <w:rPr>
        <w:rFonts w:ascii="Century Gothic" w:hAnsi="Century Gothic"/>
        <w:sz w:val="20"/>
        <w:szCs w:val="20"/>
      </w:rPr>
      <w:t>@lay</w:t>
    </w:r>
    <w:r w:rsidR="00DB04C9">
      <w:rPr>
        <w:rFonts w:ascii="Century Gothic" w:hAnsi="Century Gothic"/>
        <w:sz w:val="20"/>
        <w:szCs w:val="20"/>
      </w:rPr>
      <w:t>er1holdings.com</w:t>
    </w:r>
  </w:p>
  <w:p w14:paraId="4A91A825" w14:textId="50DAA8B8" w:rsidR="007B24D5" w:rsidRDefault="00E776E8" w:rsidP="006972D6">
    <w:pPr>
      <w:pStyle w:val="Footer"/>
      <w:jc w:val="center"/>
      <w:rPr>
        <w:rFonts w:ascii="Century Gothic" w:hAnsi="Century Gothic"/>
        <w:sz w:val="20"/>
        <w:szCs w:val="20"/>
      </w:rPr>
    </w:pPr>
    <w:r>
      <w:rPr>
        <w:rFonts w:ascii="Century Gothic" w:hAnsi="Century Gothic"/>
        <w:sz w:val="20"/>
        <w:szCs w:val="20"/>
      </w:rPr>
      <w:t>Layer1Holdings</w:t>
    </w:r>
    <w:r w:rsidR="00DA100E">
      <w:rPr>
        <w:rFonts w:ascii="Century Gothic" w:hAnsi="Century Gothic"/>
        <w:sz w:val="20"/>
        <w:szCs w:val="20"/>
      </w:rPr>
      <w:t xml:space="preserve"> will never ask for Banking Information</w:t>
    </w:r>
    <w:r w:rsidR="00C55619">
      <w:rPr>
        <w:rFonts w:ascii="Century Gothic" w:hAnsi="Century Gothic"/>
        <w:sz w:val="20"/>
        <w:szCs w:val="20"/>
      </w:rPr>
      <w:t xml:space="preserve"> to be sent</w:t>
    </w:r>
    <w:r w:rsidR="00DA100E">
      <w:rPr>
        <w:rFonts w:ascii="Century Gothic" w:hAnsi="Century Gothic"/>
        <w:sz w:val="20"/>
        <w:szCs w:val="20"/>
      </w:rPr>
      <w:t xml:space="preserve"> over </w:t>
    </w:r>
    <w:proofErr w:type="gramStart"/>
    <w:r w:rsidR="00DA100E">
      <w:rPr>
        <w:rFonts w:ascii="Century Gothic" w:hAnsi="Century Gothic"/>
        <w:sz w:val="20"/>
        <w:szCs w:val="20"/>
      </w:rPr>
      <w:t>Email</w:t>
    </w:r>
    <w:proofErr w:type="gramEnd"/>
    <w:r w:rsidR="00C55619">
      <w:rPr>
        <w:rFonts w:ascii="Century Gothic" w:hAnsi="Century Gothic"/>
        <w:sz w:val="20"/>
        <w:szCs w:val="20"/>
      </w:rPr>
      <w:t xml:space="preserve">. If Paying by Credit Card send </w:t>
    </w:r>
    <w:r w:rsidR="00085467">
      <w:rPr>
        <w:rFonts w:ascii="Century Gothic" w:hAnsi="Century Gothic"/>
        <w:sz w:val="20"/>
        <w:szCs w:val="20"/>
      </w:rPr>
      <w:t xml:space="preserve">a </w:t>
    </w:r>
    <w:r w:rsidR="00C55300">
      <w:rPr>
        <w:rFonts w:ascii="Century Gothic" w:hAnsi="Century Gothic"/>
        <w:sz w:val="20"/>
        <w:szCs w:val="20"/>
      </w:rPr>
      <w:t>Purchase</w:t>
    </w:r>
    <w:r w:rsidR="00683E82">
      <w:rPr>
        <w:rFonts w:ascii="Century Gothic" w:hAnsi="Century Gothic"/>
        <w:sz w:val="20"/>
        <w:szCs w:val="20"/>
      </w:rPr>
      <w:t xml:space="preserve"> Order</w:t>
    </w:r>
    <w:r w:rsidR="00FA0F09">
      <w:rPr>
        <w:rFonts w:ascii="Century Gothic" w:hAnsi="Century Gothic"/>
        <w:sz w:val="20"/>
        <w:szCs w:val="20"/>
      </w:rPr>
      <w:t xml:space="preserve"> with </w:t>
    </w:r>
    <w:proofErr w:type="spellStart"/>
    <w:r w:rsidR="00FA0F09">
      <w:rPr>
        <w:rFonts w:ascii="Century Gothic" w:hAnsi="Century Gothic"/>
        <w:sz w:val="20"/>
        <w:szCs w:val="20"/>
      </w:rPr>
      <w:t>QuoteID</w:t>
    </w:r>
    <w:proofErr w:type="spellEnd"/>
  </w:p>
  <w:p w14:paraId="0C9496CF" w14:textId="290AF52C" w:rsidR="00DA100E" w:rsidRPr="006972D6" w:rsidRDefault="00C55619" w:rsidP="006972D6">
    <w:pPr>
      <w:pStyle w:val="Footer"/>
      <w:jc w:val="center"/>
      <w:rPr>
        <w:rFonts w:ascii="Century Gothic" w:hAnsi="Century Gothic"/>
        <w:sz w:val="20"/>
        <w:szCs w:val="20"/>
      </w:rPr>
    </w:pPr>
    <w:r>
      <w:rPr>
        <w:rFonts w:ascii="Century Gothic" w:hAnsi="Century Gothic"/>
        <w:sz w:val="20"/>
        <w:szCs w:val="20"/>
      </w:rPr>
      <w:t xml:space="preserve"> to </w:t>
    </w:r>
    <w:hyperlink r:id="rId2" w:history="1">
      <w:r w:rsidR="00994CD6" w:rsidRPr="009B10EA">
        <w:rPr>
          <w:rStyle w:val="Hyperlink"/>
          <w:rFonts w:ascii="Century Gothic" w:hAnsi="Century Gothic"/>
          <w:sz w:val="20"/>
          <w:szCs w:val="20"/>
        </w:rPr>
        <w:t>Beta@Layer1Holdings.com</w:t>
      </w:r>
    </w:hyperlink>
    <w:r w:rsidR="00FA0F09">
      <w:rPr>
        <w:rFonts w:ascii="Century Gothic" w:hAnsi="Century Gothic"/>
        <w:sz w:val="20"/>
        <w:szCs w:val="20"/>
      </w:rPr>
      <w:t xml:space="preserve"> </w:t>
    </w:r>
    <w:r w:rsidR="00F91CCF">
      <w:rPr>
        <w:rFonts w:ascii="Century Gothic" w:hAnsi="Century Gothic"/>
        <w:sz w:val="20"/>
        <w:szCs w:val="20"/>
      </w:rPr>
      <w:t xml:space="preserve">we are now sending Pay our Bank Direct so that we never store your </w:t>
    </w:r>
    <w:r w:rsidR="003173E9">
      <w:rPr>
        <w:rFonts w:ascii="Century Gothic" w:hAnsi="Century Gothic"/>
        <w:sz w:val="20"/>
        <w:szCs w:val="20"/>
      </w:rPr>
      <w:t>Banking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61C1" w14:textId="77777777" w:rsidR="00384989" w:rsidRDefault="00384989" w:rsidP="0011650C">
      <w:pPr>
        <w:spacing w:after="0" w:line="240" w:lineRule="auto"/>
      </w:pPr>
      <w:r>
        <w:separator/>
      </w:r>
    </w:p>
  </w:footnote>
  <w:footnote w:type="continuationSeparator" w:id="0">
    <w:p w14:paraId="16CA3E92" w14:textId="77777777" w:rsidR="00384989" w:rsidRDefault="00384989" w:rsidP="0011650C">
      <w:pPr>
        <w:spacing w:after="0" w:line="240" w:lineRule="auto"/>
      </w:pPr>
      <w:r>
        <w:continuationSeparator/>
      </w:r>
    </w:p>
  </w:footnote>
  <w:footnote w:type="continuationNotice" w:id="1">
    <w:p w14:paraId="10D71002" w14:textId="77777777" w:rsidR="00384989" w:rsidRDefault="003849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7D3F" w14:textId="6368A747" w:rsidR="00314E63" w:rsidRDefault="00E776E8" w:rsidP="00314E63">
    <w:pPr>
      <w:pStyle w:val="Header"/>
      <w:jc w:val="center"/>
    </w:pPr>
    <w:r>
      <w:rPr>
        <w:rFonts w:ascii="Century Gothic" w:hAnsi="Century Gothic"/>
        <w:noProof/>
        <w:sz w:val="20"/>
        <w:szCs w:val="20"/>
      </w:rPr>
      <w:drawing>
        <wp:anchor distT="0" distB="0" distL="114300" distR="114300" simplePos="0" relativeHeight="251658240" behindDoc="1" locked="0" layoutInCell="1" allowOverlap="1" wp14:anchorId="2826C50D" wp14:editId="03AEB3AD">
          <wp:simplePos x="0" y="0"/>
          <wp:positionH relativeFrom="column">
            <wp:posOffset>-306870</wp:posOffset>
          </wp:positionH>
          <wp:positionV relativeFrom="paragraph">
            <wp:posOffset>-24221</wp:posOffset>
          </wp:positionV>
          <wp:extent cx="682831" cy="682831"/>
          <wp:effectExtent l="0" t="0" r="3175" b="3175"/>
          <wp:wrapTight wrapText="bothSides">
            <wp:wrapPolygon edited="0">
              <wp:start x="0" y="0"/>
              <wp:lineTo x="0" y="21098"/>
              <wp:lineTo x="21098" y="21098"/>
              <wp:lineTo x="21098" y="0"/>
              <wp:lineTo x="0" y="0"/>
            </wp:wrapPolygon>
          </wp:wrapTight>
          <wp:docPr id="469230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831" cy="6828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2CAEEE" w14:textId="31F7F595" w:rsidR="00314E63" w:rsidRDefault="00E4146F" w:rsidP="00314E63">
    <w:pPr>
      <w:pStyle w:val="Header"/>
      <w:jc w:val="center"/>
      <w:rPr>
        <w:rFonts w:ascii="Century Gothic" w:hAnsi="Century Gothic"/>
        <w:sz w:val="20"/>
        <w:szCs w:val="20"/>
      </w:rPr>
    </w:pPr>
    <w:r>
      <w:rPr>
        <w:rFonts w:ascii="Century Gothic" w:hAnsi="Century Gothic"/>
        <w:sz w:val="20"/>
        <w:szCs w:val="20"/>
      </w:rPr>
      <w:t>Address</w:t>
    </w:r>
    <w:r w:rsidR="00C07B5F">
      <w:rPr>
        <w:rFonts w:ascii="Century Gothic" w:hAnsi="Century Gothic"/>
        <w:sz w:val="20"/>
        <w:szCs w:val="20"/>
      </w:rPr>
      <w:t xml:space="preserve"> Number </w:t>
    </w:r>
    <w:proofErr w:type="gramStart"/>
    <w:r w:rsidR="00C07B5F">
      <w:rPr>
        <w:rFonts w:ascii="Century Gothic" w:hAnsi="Century Gothic"/>
        <w:sz w:val="20"/>
        <w:szCs w:val="20"/>
      </w:rPr>
      <w:t xml:space="preserve">Street </w:t>
    </w:r>
    <w:r w:rsidR="00314E63" w:rsidRPr="00C4180B">
      <w:rPr>
        <w:rFonts w:ascii="Century Gothic" w:hAnsi="Century Gothic"/>
        <w:sz w:val="20"/>
        <w:szCs w:val="20"/>
      </w:rPr>
      <w:t>,</w:t>
    </w:r>
    <w:proofErr w:type="gramEnd"/>
    <w:r w:rsidR="00314E63" w:rsidRPr="00C4180B">
      <w:rPr>
        <w:rFonts w:ascii="Century Gothic" w:hAnsi="Century Gothic"/>
        <w:sz w:val="20"/>
        <w:szCs w:val="20"/>
      </w:rPr>
      <w:t xml:space="preserve"> </w:t>
    </w:r>
    <w:r w:rsidR="00B42B86">
      <w:rPr>
        <w:rFonts w:ascii="Century Gothic" w:hAnsi="Century Gothic"/>
        <w:sz w:val="20"/>
        <w:szCs w:val="20"/>
      </w:rPr>
      <w:t>Office Suite</w:t>
    </w:r>
    <w:r w:rsidR="00314E63" w:rsidRPr="00C4180B">
      <w:rPr>
        <w:rFonts w:ascii="Century Gothic" w:hAnsi="Century Gothic"/>
        <w:sz w:val="20"/>
        <w:szCs w:val="20"/>
      </w:rPr>
      <w:t xml:space="preserve">, </w:t>
    </w:r>
    <w:r w:rsidR="00B42B86">
      <w:rPr>
        <w:rFonts w:ascii="Century Gothic" w:hAnsi="Century Gothic"/>
        <w:sz w:val="20"/>
        <w:szCs w:val="20"/>
      </w:rPr>
      <w:t>City</w:t>
    </w:r>
    <w:r w:rsidR="00314E63" w:rsidRPr="00C4180B">
      <w:rPr>
        <w:rFonts w:ascii="Century Gothic" w:hAnsi="Century Gothic"/>
        <w:sz w:val="20"/>
        <w:szCs w:val="20"/>
      </w:rPr>
      <w:t>,</w:t>
    </w:r>
    <w:r w:rsidR="00412E60">
      <w:rPr>
        <w:rFonts w:ascii="Century Gothic" w:hAnsi="Century Gothic"/>
        <w:sz w:val="20"/>
        <w:szCs w:val="20"/>
      </w:rPr>
      <w:t xml:space="preserve"> State </w:t>
    </w:r>
    <w:proofErr w:type="spellStart"/>
    <w:r w:rsidR="00412E60">
      <w:rPr>
        <w:rFonts w:ascii="Century Gothic" w:hAnsi="Century Gothic"/>
        <w:sz w:val="20"/>
        <w:szCs w:val="20"/>
      </w:rPr>
      <w:t>Zipcode</w:t>
    </w:r>
    <w:proofErr w:type="spellEnd"/>
    <w:r w:rsidR="00412E60">
      <w:rPr>
        <w:rFonts w:ascii="Century Gothic" w:hAnsi="Century Gothic"/>
        <w:sz w:val="20"/>
        <w:szCs w:val="20"/>
      </w:rPr>
      <w:t xml:space="preserve"> for your Company</w:t>
    </w:r>
    <w:r w:rsidR="00314E63">
      <w:rPr>
        <w:rFonts w:ascii="Century Gothic" w:hAnsi="Century Gothic"/>
        <w:sz w:val="20"/>
        <w:szCs w:val="20"/>
      </w:rPr>
      <w:t xml:space="preserve"> </w:t>
    </w:r>
  </w:p>
  <w:p w14:paraId="1A3FC086" w14:textId="174BD0AA" w:rsidR="00314E63" w:rsidRDefault="00314E63" w:rsidP="00314E63">
    <w:pPr>
      <w:pStyle w:val="Header"/>
      <w:jc w:val="center"/>
      <w:rPr>
        <w:rFonts w:ascii="Century Gothic" w:hAnsi="Century Gothic"/>
        <w:sz w:val="20"/>
        <w:szCs w:val="20"/>
      </w:rPr>
    </w:pPr>
    <w:r>
      <w:rPr>
        <w:rFonts w:ascii="Century Gothic" w:hAnsi="Century Gothic"/>
        <w:noProof/>
        <w:sz w:val="20"/>
        <w:szCs w:val="20"/>
      </w:rPr>
      <w:drawing>
        <wp:inline distT="0" distB="0" distL="0" distR="0" wp14:anchorId="00963631" wp14:editId="186A596F">
          <wp:extent cx="5318683" cy="57150"/>
          <wp:effectExtent l="0" t="0" r="0" b="0"/>
          <wp:docPr id="779654086" name="Picture 77965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11058816" cy="118829"/>
                  </a:xfrm>
                  <a:prstGeom prst="rect">
                    <a:avLst/>
                  </a:prstGeom>
                  <a:noFill/>
                </pic:spPr>
              </pic:pic>
            </a:graphicData>
          </a:graphic>
        </wp:inline>
      </w:drawing>
    </w:r>
  </w:p>
  <w:p w14:paraId="1AC982EA" w14:textId="707807DA" w:rsidR="00314E63" w:rsidRDefault="00314E63" w:rsidP="00314E63">
    <w:pPr>
      <w:pStyle w:val="Header"/>
      <w:jc w:val="center"/>
      <w:rPr>
        <w:rFonts w:ascii="Arial Black" w:hAnsi="Arial Black"/>
      </w:rPr>
    </w:pPr>
    <w:r w:rsidRPr="00AE5158">
      <w:rPr>
        <w:rFonts w:ascii="Arial Black" w:hAnsi="Arial Black"/>
      </w:rPr>
      <w:t>Quotation</w:t>
    </w:r>
  </w:p>
  <w:p w14:paraId="398790AB" w14:textId="7ADE645C" w:rsidR="0011650C" w:rsidRPr="007B24D5" w:rsidRDefault="00E4146F" w:rsidP="00E4146F">
    <w:pPr>
      <w:pStyle w:val="Header"/>
      <w:ind w:left="-630"/>
      <w:rPr>
        <w:rFonts w:ascii="Century Gothic" w:hAnsi="Century Gothic"/>
        <w:sz w:val="20"/>
        <w:szCs w:val="20"/>
      </w:rPr>
    </w:pPr>
    <w:r>
      <w:rPr>
        <w:rFonts w:ascii="Century Gothic" w:hAnsi="Century Gothic"/>
        <w:sz w:val="20"/>
        <w:szCs w:val="20"/>
      </w:rPr>
      <w:t>Your Company 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77"/>
    <w:rsid w:val="00001A90"/>
    <w:rsid w:val="000273F7"/>
    <w:rsid w:val="00027A70"/>
    <w:rsid w:val="000318DA"/>
    <w:rsid w:val="00045778"/>
    <w:rsid w:val="0005605F"/>
    <w:rsid w:val="0006340D"/>
    <w:rsid w:val="00085467"/>
    <w:rsid w:val="00091308"/>
    <w:rsid w:val="000F14C8"/>
    <w:rsid w:val="000F700C"/>
    <w:rsid w:val="00101BEB"/>
    <w:rsid w:val="0011650C"/>
    <w:rsid w:val="00133190"/>
    <w:rsid w:val="00145B50"/>
    <w:rsid w:val="00154224"/>
    <w:rsid w:val="0015566A"/>
    <w:rsid w:val="00185AA6"/>
    <w:rsid w:val="001F1A4F"/>
    <w:rsid w:val="00205831"/>
    <w:rsid w:val="00215D53"/>
    <w:rsid w:val="00280793"/>
    <w:rsid w:val="002A11F1"/>
    <w:rsid w:val="002A6CC4"/>
    <w:rsid w:val="002B77FC"/>
    <w:rsid w:val="002C3C18"/>
    <w:rsid w:val="002D4513"/>
    <w:rsid w:val="002F2587"/>
    <w:rsid w:val="002F7CB1"/>
    <w:rsid w:val="00301315"/>
    <w:rsid w:val="0031478E"/>
    <w:rsid w:val="00314E63"/>
    <w:rsid w:val="003173E9"/>
    <w:rsid w:val="00325827"/>
    <w:rsid w:val="00325C0D"/>
    <w:rsid w:val="003303EA"/>
    <w:rsid w:val="00337130"/>
    <w:rsid w:val="00341388"/>
    <w:rsid w:val="00342E2A"/>
    <w:rsid w:val="00361850"/>
    <w:rsid w:val="00371A58"/>
    <w:rsid w:val="003813BA"/>
    <w:rsid w:val="00382B01"/>
    <w:rsid w:val="00384989"/>
    <w:rsid w:val="003B647A"/>
    <w:rsid w:val="003C3620"/>
    <w:rsid w:val="003E33FA"/>
    <w:rsid w:val="003E6958"/>
    <w:rsid w:val="003F04B1"/>
    <w:rsid w:val="003F5035"/>
    <w:rsid w:val="00411A24"/>
    <w:rsid w:val="00412E60"/>
    <w:rsid w:val="00417849"/>
    <w:rsid w:val="00480919"/>
    <w:rsid w:val="00496553"/>
    <w:rsid w:val="004972AE"/>
    <w:rsid w:val="004A2DFD"/>
    <w:rsid w:val="004A4479"/>
    <w:rsid w:val="004D094D"/>
    <w:rsid w:val="004D656A"/>
    <w:rsid w:val="004F42D0"/>
    <w:rsid w:val="005137BC"/>
    <w:rsid w:val="00515393"/>
    <w:rsid w:val="005269EC"/>
    <w:rsid w:val="00555EBE"/>
    <w:rsid w:val="005642DD"/>
    <w:rsid w:val="00573D1B"/>
    <w:rsid w:val="005B22B4"/>
    <w:rsid w:val="005B7575"/>
    <w:rsid w:val="005B7A9D"/>
    <w:rsid w:val="005C39E4"/>
    <w:rsid w:val="005D4FD9"/>
    <w:rsid w:val="005D5EC4"/>
    <w:rsid w:val="005E7C1B"/>
    <w:rsid w:val="00605ED7"/>
    <w:rsid w:val="00607685"/>
    <w:rsid w:val="00624AA6"/>
    <w:rsid w:val="00644F5D"/>
    <w:rsid w:val="00652587"/>
    <w:rsid w:val="0067686B"/>
    <w:rsid w:val="00683E82"/>
    <w:rsid w:val="006972D6"/>
    <w:rsid w:val="006C2ADD"/>
    <w:rsid w:val="006C42B4"/>
    <w:rsid w:val="006D4FA3"/>
    <w:rsid w:val="006D537C"/>
    <w:rsid w:val="006F1180"/>
    <w:rsid w:val="007213A8"/>
    <w:rsid w:val="00726450"/>
    <w:rsid w:val="0073283E"/>
    <w:rsid w:val="00752C6A"/>
    <w:rsid w:val="007665B4"/>
    <w:rsid w:val="00787BA7"/>
    <w:rsid w:val="00790314"/>
    <w:rsid w:val="007A4272"/>
    <w:rsid w:val="007B24D5"/>
    <w:rsid w:val="007E0548"/>
    <w:rsid w:val="007E45D2"/>
    <w:rsid w:val="007E758F"/>
    <w:rsid w:val="007F5A7B"/>
    <w:rsid w:val="00807086"/>
    <w:rsid w:val="008151AF"/>
    <w:rsid w:val="00815936"/>
    <w:rsid w:val="00822B15"/>
    <w:rsid w:val="008255D3"/>
    <w:rsid w:val="00826294"/>
    <w:rsid w:val="008457A9"/>
    <w:rsid w:val="00853B4C"/>
    <w:rsid w:val="00863C46"/>
    <w:rsid w:val="00865A24"/>
    <w:rsid w:val="008816E7"/>
    <w:rsid w:val="00882A5D"/>
    <w:rsid w:val="0089765D"/>
    <w:rsid w:val="008B1E77"/>
    <w:rsid w:val="008D29DB"/>
    <w:rsid w:val="008E56B3"/>
    <w:rsid w:val="008E63C8"/>
    <w:rsid w:val="008E7618"/>
    <w:rsid w:val="00905BDC"/>
    <w:rsid w:val="00910229"/>
    <w:rsid w:val="00914A84"/>
    <w:rsid w:val="00956DB7"/>
    <w:rsid w:val="00957FDF"/>
    <w:rsid w:val="0096385C"/>
    <w:rsid w:val="009760EF"/>
    <w:rsid w:val="00994CD6"/>
    <w:rsid w:val="009A3659"/>
    <w:rsid w:val="009C5CEC"/>
    <w:rsid w:val="009D38D8"/>
    <w:rsid w:val="009E2648"/>
    <w:rsid w:val="009F409F"/>
    <w:rsid w:val="00A10110"/>
    <w:rsid w:val="00A10BF4"/>
    <w:rsid w:val="00A2047A"/>
    <w:rsid w:val="00A25FA9"/>
    <w:rsid w:val="00A50334"/>
    <w:rsid w:val="00A53371"/>
    <w:rsid w:val="00A61B31"/>
    <w:rsid w:val="00A8320C"/>
    <w:rsid w:val="00A83935"/>
    <w:rsid w:val="00AC0172"/>
    <w:rsid w:val="00AD559F"/>
    <w:rsid w:val="00B11E01"/>
    <w:rsid w:val="00B32CC1"/>
    <w:rsid w:val="00B42B86"/>
    <w:rsid w:val="00B534AD"/>
    <w:rsid w:val="00B765D1"/>
    <w:rsid w:val="00B76A81"/>
    <w:rsid w:val="00B835E6"/>
    <w:rsid w:val="00B8711A"/>
    <w:rsid w:val="00BB1432"/>
    <w:rsid w:val="00BE151D"/>
    <w:rsid w:val="00BE2549"/>
    <w:rsid w:val="00BF5421"/>
    <w:rsid w:val="00C052E2"/>
    <w:rsid w:val="00C06BBE"/>
    <w:rsid w:val="00C07B5F"/>
    <w:rsid w:val="00C11940"/>
    <w:rsid w:val="00C12169"/>
    <w:rsid w:val="00C36BD5"/>
    <w:rsid w:val="00C37975"/>
    <w:rsid w:val="00C55300"/>
    <w:rsid w:val="00C55619"/>
    <w:rsid w:val="00C62577"/>
    <w:rsid w:val="00C66A4D"/>
    <w:rsid w:val="00C97F7A"/>
    <w:rsid w:val="00CA61C5"/>
    <w:rsid w:val="00CA7E19"/>
    <w:rsid w:val="00D010A7"/>
    <w:rsid w:val="00D23996"/>
    <w:rsid w:val="00D50C01"/>
    <w:rsid w:val="00D50C18"/>
    <w:rsid w:val="00D74A34"/>
    <w:rsid w:val="00D75E40"/>
    <w:rsid w:val="00DA100E"/>
    <w:rsid w:val="00DB04C9"/>
    <w:rsid w:val="00DD320B"/>
    <w:rsid w:val="00DE04F2"/>
    <w:rsid w:val="00DE3B7B"/>
    <w:rsid w:val="00E14848"/>
    <w:rsid w:val="00E20AF0"/>
    <w:rsid w:val="00E24ED8"/>
    <w:rsid w:val="00E257B0"/>
    <w:rsid w:val="00E34B5E"/>
    <w:rsid w:val="00E4146F"/>
    <w:rsid w:val="00E41E88"/>
    <w:rsid w:val="00E445B9"/>
    <w:rsid w:val="00E513B3"/>
    <w:rsid w:val="00E776E8"/>
    <w:rsid w:val="00E97210"/>
    <w:rsid w:val="00EA1750"/>
    <w:rsid w:val="00EB6919"/>
    <w:rsid w:val="00EC499D"/>
    <w:rsid w:val="00EC5A75"/>
    <w:rsid w:val="00EC6607"/>
    <w:rsid w:val="00ED0D12"/>
    <w:rsid w:val="00EF0E57"/>
    <w:rsid w:val="00EF3BC3"/>
    <w:rsid w:val="00F21138"/>
    <w:rsid w:val="00F2597A"/>
    <w:rsid w:val="00F32698"/>
    <w:rsid w:val="00F41171"/>
    <w:rsid w:val="00F62BA4"/>
    <w:rsid w:val="00F64AE1"/>
    <w:rsid w:val="00F8697A"/>
    <w:rsid w:val="00F91CCF"/>
    <w:rsid w:val="00FA0F09"/>
    <w:rsid w:val="00FA1B92"/>
    <w:rsid w:val="00FD6DF2"/>
    <w:rsid w:val="00FF295B"/>
    <w:rsid w:val="00FF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0E3DD"/>
  <w15:docId w15:val="{2CDFF782-D6BD-40B2-A657-AFFC61C5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50C"/>
  </w:style>
  <w:style w:type="paragraph" w:styleId="Footer">
    <w:name w:val="footer"/>
    <w:basedOn w:val="Normal"/>
    <w:link w:val="FooterChar"/>
    <w:uiPriority w:val="99"/>
    <w:unhideWhenUsed/>
    <w:rsid w:val="00116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50C"/>
  </w:style>
  <w:style w:type="character" w:styleId="PlaceholderText">
    <w:name w:val="Placeholder Text"/>
    <w:basedOn w:val="DefaultParagraphFont"/>
    <w:uiPriority w:val="99"/>
    <w:semiHidden/>
    <w:rsid w:val="002B77FC"/>
    <w:rPr>
      <w:color w:val="666666"/>
    </w:rPr>
  </w:style>
  <w:style w:type="table" w:styleId="TableGrid">
    <w:name w:val="Table Grid"/>
    <w:basedOn w:val="TableNormal"/>
    <w:uiPriority w:val="39"/>
    <w:rsid w:val="002A1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6A81"/>
    <w:rPr>
      <w:color w:val="467886" w:themeColor="hyperlink"/>
      <w:u w:val="single"/>
    </w:rPr>
  </w:style>
  <w:style w:type="character" w:styleId="UnresolvedMention">
    <w:name w:val="Unresolved Mention"/>
    <w:basedOn w:val="DefaultParagraphFont"/>
    <w:uiPriority w:val="99"/>
    <w:semiHidden/>
    <w:unhideWhenUsed/>
    <w:rsid w:val="00FA0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ta@Layer1Holdings.com" TargetMode="Externa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Beta@Layer1Holdings.com" TargetMode="External"/><Relationship Id="rId1" Type="http://schemas.openxmlformats.org/officeDocument/2006/relationships/hyperlink" Target="http://www.enther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84685D16CD432BA3C0A6606735DA9D"/>
        <w:category>
          <w:name w:val="General"/>
          <w:gallery w:val="placeholder"/>
        </w:category>
        <w:types>
          <w:type w:val="bbPlcHdr"/>
        </w:types>
        <w:behaviors>
          <w:behavior w:val="content"/>
        </w:behaviors>
        <w:guid w:val="{0B17E6EA-F59B-4E3C-9634-F0F08FC07E6E}"/>
      </w:docPartPr>
      <w:docPartBody>
        <w:p w:rsidR="00FA1F25" w:rsidRDefault="004137F6" w:rsidP="004137F6">
          <w:pPr>
            <w:pStyle w:val="0384685D16CD432BA3C0A6606735DA9D"/>
          </w:pPr>
          <w:r w:rsidRPr="00EE012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A132D1D-0D43-48F4-A27A-EFC90E8FBBAC}"/>
      </w:docPartPr>
      <w:docPartBody>
        <w:p w:rsidR="00FA1F25" w:rsidRDefault="004137F6">
          <w:r w:rsidRPr="00111914">
            <w:rPr>
              <w:rStyle w:val="PlaceholderText"/>
            </w:rPr>
            <w:t>Click or tap here to enter text.</w:t>
          </w:r>
        </w:p>
      </w:docPartBody>
    </w:docPart>
    <w:docPart>
      <w:docPartPr>
        <w:name w:val="4D42C5AFA798491E8A0B750AAF04F700"/>
        <w:category>
          <w:name w:val="General"/>
          <w:gallery w:val="placeholder"/>
        </w:category>
        <w:types>
          <w:type w:val="bbPlcHdr"/>
        </w:types>
        <w:behaviors>
          <w:behavior w:val="content"/>
        </w:behaviors>
        <w:guid w:val="{95756A0F-429E-4CC6-898A-660D1AF8CD5E}"/>
      </w:docPartPr>
      <w:docPartBody>
        <w:p w:rsidR="00743AF7" w:rsidRDefault="007A2C79" w:rsidP="007A2C79">
          <w:pPr>
            <w:pStyle w:val="4D42C5AFA798491E8A0B750AAF04F700"/>
          </w:pPr>
          <w:r w:rsidRPr="00111914">
            <w:rPr>
              <w:rStyle w:val="PlaceholderText"/>
            </w:rPr>
            <w:t>Enter any content that you want to repeat, including other content controls. You can also insert this control around table rows in order to repeat parts of a table.</w:t>
          </w:r>
        </w:p>
      </w:docPartBody>
    </w:docPart>
    <w:docPart>
      <w:docPartPr>
        <w:name w:val="56699B6F1731476EB2A2561F66A797D9"/>
        <w:category>
          <w:name w:val="General"/>
          <w:gallery w:val="placeholder"/>
        </w:category>
        <w:types>
          <w:type w:val="bbPlcHdr"/>
        </w:types>
        <w:behaviors>
          <w:behavior w:val="content"/>
        </w:behaviors>
        <w:guid w:val="{4E30397A-A592-44DD-94B3-93A1FA06B9AB}"/>
      </w:docPartPr>
      <w:docPartBody>
        <w:p w:rsidR="00743AF7" w:rsidRDefault="007A2C79" w:rsidP="007A2C79">
          <w:pPr>
            <w:pStyle w:val="56699B6F1731476EB2A2561F66A797D9"/>
          </w:pPr>
          <w:r w:rsidRPr="00111914">
            <w:rPr>
              <w:rStyle w:val="PlaceholderText"/>
            </w:rPr>
            <w:t>Click or tap here to enter text.</w:t>
          </w:r>
        </w:p>
      </w:docPartBody>
    </w:docPart>
    <w:docPart>
      <w:docPartPr>
        <w:name w:val="958F830B705A4EF9A78EC90611A90927"/>
        <w:category>
          <w:name w:val="General"/>
          <w:gallery w:val="placeholder"/>
        </w:category>
        <w:types>
          <w:type w:val="bbPlcHdr"/>
        </w:types>
        <w:behaviors>
          <w:behavior w:val="content"/>
        </w:behaviors>
        <w:guid w:val="{5F0A19CA-0061-40C3-8D8D-673C4D0B03FC}"/>
      </w:docPartPr>
      <w:docPartBody>
        <w:p w:rsidR="00743AF7" w:rsidRDefault="007A2C79" w:rsidP="007A2C79">
          <w:pPr>
            <w:pStyle w:val="958F830B705A4EF9A78EC90611A90927"/>
          </w:pPr>
          <w:r w:rsidRPr="00111914">
            <w:rPr>
              <w:rStyle w:val="PlaceholderText"/>
            </w:rPr>
            <w:t>Click or tap here to enter text.</w:t>
          </w:r>
        </w:p>
      </w:docPartBody>
    </w:docPart>
    <w:docPart>
      <w:docPartPr>
        <w:name w:val="214B5F603C844C30B36A3F0BE800E7A4"/>
        <w:category>
          <w:name w:val="General"/>
          <w:gallery w:val="placeholder"/>
        </w:category>
        <w:types>
          <w:type w:val="bbPlcHdr"/>
        </w:types>
        <w:behaviors>
          <w:behavior w:val="content"/>
        </w:behaviors>
        <w:guid w:val="{91777F9F-A0CC-4E80-9023-01E2749CDC55}"/>
      </w:docPartPr>
      <w:docPartBody>
        <w:p w:rsidR="008B6118" w:rsidRDefault="00E77178" w:rsidP="00E77178">
          <w:pPr>
            <w:pStyle w:val="214B5F603C844C30B36A3F0BE800E7A4"/>
          </w:pPr>
          <w:r w:rsidRPr="003D62C0">
            <w:rPr>
              <w:rStyle w:val="PlaceholderText"/>
            </w:rPr>
            <w:t>Click or tap here to enter text.</w:t>
          </w:r>
        </w:p>
      </w:docPartBody>
    </w:docPart>
    <w:docPart>
      <w:docPartPr>
        <w:name w:val="5395FB7BF98A429C98DB4CF935D1F5F7"/>
        <w:category>
          <w:name w:val="General"/>
          <w:gallery w:val="placeholder"/>
        </w:category>
        <w:types>
          <w:type w:val="bbPlcHdr"/>
        </w:types>
        <w:behaviors>
          <w:behavior w:val="content"/>
        </w:behaviors>
        <w:guid w:val="{0DE65C9B-917D-4C61-B36B-F0B8F1D2F837}"/>
      </w:docPartPr>
      <w:docPartBody>
        <w:p w:rsidR="0021133C" w:rsidRDefault="0021133C" w:rsidP="0021133C">
          <w:pPr>
            <w:pStyle w:val="5395FB7BF98A429C98DB4CF935D1F5F7"/>
          </w:pPr>
          <w:r w:rsidRPr="007F257C">
            <w:rPr>
              <w:rStyle w:val="PlaceholderText"/>
            </w:rPr>
            <w:t>Click or tap here to enter text.</w:t>
          </w:r>
        </w:p>
      </w:docPartBody>
    </w:docPart>
    <w:docPart>
      <w:docPartPr>
        <w:name w:val="39BEB363AF5145BCB848C597079DE9E4"/>
        <w:category>
          <w:name w:val="General"/>
          <w:gallery w:val="placeholder"/>
        </w:category>
        <w:types>
          <w:type w:val="bbPlcHdr"/>
        </w:types>
        <w:behaviors>
          <w:behavior w:val="content"/>
        </w:behaviors>
        <w:guid w:val="{0DF20928-813E-436F-9151-12506B12B6A1}"/>
      </w:docPartPr>
      <w:docPartBody>
        <w:p w:rsidR="0066079D" w:rsidRDefault="0066079D" w:rsidP="0066079D">
          <w:pPr>
            <w:pStyle w:val="39BEB363AF5145BCB848C597079DE9E4"/>
          </w:pPr>
          <w:r w:rsidRPr="003D62C0">
            <w:rPr>
              <w:rStyle w:val="PlaceholderText"/>
            </w:rPr>
            <w:t>Click or tap here to enter text.</w:t>
          </w:r>
        </w:p>
      </w:docPartBody>
    </w:docPart>
    <w:docPart>
      <w:docPartPr>
        <w:name w:val="512F01FE6952474F938E4C1D6FE54A93"/>
        <w:category>
          <w:name w:val="General"/>
          <w:gallery w:val="placeholder"/>
        </w:category>
        <w:types>
          <w:type w:val="bbPlcHdr"/>
        </w:types>
        <w:behaviors>
          <w:behavior w:val="content"/>
        </w:behaviors>
        <w:guid w:val="{8FAA7294-4FCA-44E4-8666-68078D38AEE8}"/>
      </w:docPartPr>
      <w:docPartBody>
        <w:p w:rsidR="0066079D" w:rsidRDefault="0066079D" w:rsidP="0066079D">
          <w:pPr>
            <w:pStyle w:val="512F01FE6952474F938E4C1D6FE54A93"/>
          </w:pPr>
          <w:r w:rsidRPr="003D62C0">
            <w:rPr>
              <w:rStyle w:val="PlaceholderText"/>
            </w:rPr>
            <w:t>Click or tap here to enter text.</w:t>
          </w:r>
        </w:p>
      </w:docPartBody>
    </w:docPart>
    <w:docPart>
      <w:docPartPr>
        <w:name w:val="EB58B48CCC064FE092E977098B170836"/>
        <w:category>
          <w:name w:val="General"/>
          <w:gallery w:val="placeholder"/>
        </w:category>
        <w:types>
          <w:type w:val="bbPlcHdr"/>
        </w:types>
        <w:behaviors>
          <w:behavior w:val="content"/>
        </w:behaviors>
        <w:guid w:val="{6A213439-0E55-49E0-8783-7850966521C4}"/>
      </w:docPartPr>
      <w:docPartBody>
        <w:p w:rsidR="0066079D" w:rsidRDefault="0066079D" w:rsidP="0066079D">
          <w:pPr>
            <w:pStyle w:val="EB58B48CCC064FE092E977098B170836"/>
          </w:pPr>
          <w:r w:rsidRPr="003D62C0">
            <w:rPr>
              <w:rStyle w:val="PlaceholderText"/>
            </w:rPr>
            <w:t>Click or tap here to enter text.</w:t>
          </w:r>
        </w:p>
      </w:docPartBody>
    </w:docPart>
    <w:docPart>
      <w:docPartPr>
        <w:name w:val="A09926E65EEB417FB5E4F817EFD28593"/>
        <w:category>
          <w:name w:val="General"/>
          <w:gallery w:val="placeholder"/>
        </w:category>
        <w:types>
          <w:type w:val="bbPlcHdr"/>
        </w:types>
        <w:behaviors>
          <w:behavior w:val="content"/>
        </w:behaviors>
        <w:guid w:val="{53B9EF6E-129E-439C-B853-62D37B74C898}"/>
      </w:docPartPr>
      <w:docPartBody>
        <w:p w:rsidR="0066079D" w:rsidRDefault="0066079D" w:rsidP="0066079D">
          <w:pPr>
            <w:pStyle w:val="A09926E65EEB417FB5E4F817EFD28593"/>
          </w:pPr>
          <w:r w:rsidRPr="007F257C">
            <w:rPr>
              <w:rStyle w:val="PlaceholderText"/>
            </w:rPr>
            <w:t>Click or tap here to enter text.</w:t>
          </w:r>
        </w:p>
      </w:docPartBody>
    </w:docPart>
    <w:docPart>
      <w:docPartPr>
        <w:name w:val="B87092437CE445BD973434B0A2E986C6"/>
        <w:category>
          <w:name w:val="General"/>
          <w:gallery w:val="placeholder"/>
        </w:category>
        <w:types>
          <w:type w:val="bbPlcHdr"/>
        </w:types>
        <w:behaviors>
          <w:behavior w:val="content"/>
        </w:behaviors>
        <w:guid w:val="{9B2772E7-EA01-43D7-85E2-7F3A6039883A}"/>
      </w:docPartPr>
      <w:docPartBody>
        <w:p w:rsidR="004B6F23" w:rsidRDefault="006256C3" w:rsidP="006256C3">
          <w:pPr>
            <w:pStyle w:val="B87092437CE445BD973434B0A2E986C6"/>
          </w:pPr>
          <w:r w:rsidRPr="003D62C0">
            <w:rPr>
              <w:rStyle w:val="PlaceholderText"/>
            </w:rPr>
            <w:t>Click or tap here to enter text.</w:t>
          </w:r>
        </w:p>
      </w:docPartBody>
    </w:docPart>
    <w:docPart>
      <w:docPartPr>
        <w:name w:val="6B6D11C226FD43C9B67B5163A426242E"/>
        <w:category>
          <w:name w:val="General"/>
          <w:gallery w:val="placeholder"/>
        </w:category>
        <w:types>
          <w:type w:val="bbPlcHdr"/>
        </w:types>
        <w:behaviors>
          <w:behavior w:val="content"/>
        </w:behaviors>
        <w:guid w:val="{BE06E210-335D-4882-9F5C-A6ADE50CCA13}"/>
      </w:docPartPr>
      <w:docPartBody>
        <w:p w:rsidR="004B6F23" w:rsidRDefault="006256C3" w:rsidP="006256C3">
          <w:pPr>
            <w:pStyle w:val="6B6D11C226FD43C9B67B5163A426242E"/>
          </w:pPr>
          <w:r w:rsidRPr="00111914">
            <w:rPr>
              <w:rStyle w:val="PlaceholderText"/>
            </w:rPr>
            <w:t>Click or tap here to enter text.</w:t>
          </w:r>
        </w:p>
      </w:docPartBody>
    </w:docPart>
    <w:docPart>
      <w:docPartPr>
        <w:name w:val="AE0BAC7C4460402CAA77946960647105"/>
        <w:category>
          <w:name w:val="General"/>
          <w:gallery w:val="placeholder"/>
        </w:category>
        <w:types>
          <w:type w:val="bbPlcHdr"/>
        </w:types>
        <w:behaviors>
          <w:behavior w:val="content"/>
        </w:behaviors>
        <w:guid w:val="{6DC787BB-7D6F-4CE1-8B9E-40DC118AAAA1}"/>
      </w:docPartPr>
      <w:docPartBody>
        <w:p w:rsidR="004B6F23" w:rsidRDefault="006256C3" w:rsidP="006256C3">
          <w:pPr>
            <w:pStyle w:val="AE0BAC7C4460402CAA77946960647105"/>
          </w:pPr>
          <w:r w:rsidRPr="00111914">
            <w:rPr>
              <w:rStyle w:val="PlaceholderText"/>
            </w:rPr>
            <w:t>Click or tap here to enter text.</w:t>
          </w:r>
        </w:p>
      </w:docPartBody>
    </w:docPart>
    <w:docPart>
      <w:docPartPr>
        <w:name w:val="EE0905A5F44A4D068388A8785C815477"/>
        <w:category>
          <w:name w:val="General"/>
          <w:gallery w:val="placeholder"/>
        </w:category>
        <w:types>
          <w:type w:val="bbPlcHdr"/>
        </w:types>
        <w:behaviors>
          <w:behavior w:val="content"/>
        </w:behaviors>
        <w:guid w:val="{B4302D42-B2ED-4A9E-ACB3-49580443D795}"/>
      </w:docPartPr>
      <w:docPartBody>
        <w:p w:rsidR="00DA2666" w:rsidRDefault="00DA2666" w:rsidP="00DA2666">
          <w:pPr>
            <w:pStyle w:val="EE0905A5F44A4D068388A8785C815477"/>
          </w:pPr>
          <w:r w:rsidRPr="00111914">
            <w:rPr>
              <w:rStyle w:val="PlaceholderText"/>
            </w:rPr>
            <w:t>Click or tap here to enter text.</w:t>
          </w:r>
        </w:p>
      </w:docPartBody>
    </w:docPart>
    <w:docPart>
      <w:docPartPr>
        <w:name w:val="C1514C3E2EC84F68981D8278406A0D14"/>
        <w:category>
          <w:name w:val="General"/>
          <w:gallery w:val="placeholder"/>
        </w:category>
        <w:types>
          <w:type w:val="bbPlcHdr"/>
        </w:types>
        <w:behaviors>
          <w:behavior w:val="content"/>
        </w:behaviors>
        <w:guid w:val="{BB799A69-C1BF-4299-8492-F7F3B72ABAED}"/>
      </w:docPartPr>
      <w:docPartBody>
        <w:p w:rsidR="000615A4" w:rsidRDefault="00313C24" w:rsidP="00313C24">
          <w:pPr>
            <w:pStyle w:val="C1514C3E2EC84F68981D8278406A0D14"/>
          </w:pPr>
          <w:r w:rsidRPr="001119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F6"/>
    <w:rsid w:val="00027A70"/>
    <w:rsid w:val="000615A4"/>
    <w:rsid w:val="0006340D"/>
    <w:rsid w:val="00101BEB"/>
    <w:rsid w:val="0017487F"/>
    <w:rsid w:val="001C0879"/>
    <w:rsid w:val="0021133C"/>
    <w:rsid w:val="00301315"/>
    <w:rsid w:val="00313C24"/>
    <w:rsid w:val="003303EA"/>
    <w:rsid w:val="004137F6"/>
    <w:rsid w:val="00481C1F"/>
    <w:rsid w:val="004B6F23"/>
    <w:rsid w:val="00573D1B"/>
    <w:rsid w:val="005B22B4"/>
    <w:rsid w:val="006256C3"/>
    <w:rsid w:val="00644F5D"/>
    <w:rsid w:val="0066079D"/>
    <w:rsid w:val="00683A63"/>
    <w:rsid w:val="006B41E8"/>
    <w:rsid w:val="006E18D1"/>
    <w:rsid w:val="007213A8"/>
    <w:rsid w:val="0073283E"/>
    <w:rsid w:val="00743AF7"/>
    <w:rsid w:val="00752C6A"/>
    <w:rsid w:val="007813D3"/>
    <w:rsid w:val="007A2C79"/>
    <w:rsid w:val="00807086"/>
    <w:rsid w:val="00863C46"/>
    <w:rsid w:val="008B6118"/>
    <w:rsid w:val="00A91675"/>
    <w:rsid w:val="00B22E9E"/>
    <w:rsid w:val="00BB48B2"/>
    <w:rsid w:val="00C11940"/>
    <w:rsid w:val="00C36BD5"/>
    <w:rsid w:val="00CA7E14"/>
    <w:rsid w:val="00DA2666"/>
    <w:rsid w:val="00DE3B7B"/>
    <w:rsid w:val="00E77178"/>
    <w:rsid w:val="00EC6607"/>
    <w:rsid w:val="00ED6535"/>
    <w:rsid w:val="00F2597A"/>
    <w:rsid w:val="00F8062D"/>
    <w:rsid w:val="00FA1F25"/>
    <w:rsid w:val="00FA5CEF"/>
    <w:rsid w:val="00FF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C24"/>
    <w:rPr>
      <w:color w:val="666666"/>
    </w:rPr>
  </w:style>
  <w:style w:type="paragraph" w:customStyle="1" w:styleId="B87092437CE445BD973434B0A2E986C6">
    <w:name w:val="B87092437CE445BD973434B0A2E986C6"/>
    <w:rsid w:val="006256C3"/>
  </w:style>
  <w:style w:type="paragraph" w:customStyle="1" w:styleId="0384685D16CD432BA3C0A6606735DA9D">
    <w:name w:val="0384685D16CD432BA3C0A6606735DA9D"/>
    <w:rsid w:val="004137F6"/>
  </w:style>
  <w:style w:type="paragraph" w:customStyle="1" w:styleId="4D42C5AFA798491E8A0B750AAF04F700">
    <w:name w:val="4D42C5AFA798491E8A0B750AAF04F700"/>
    <w:rsid w:val="007A2C79"/>
  </w:style>
  <w:style w:type="paragraph" w:customStyle="1" w:styleId="56699B6F1731476EB2A2561F66A797D9">
    <w:name w:val="56699B6F1731476EB2A2561F66A797D9"/>
    <w:rsid w:val="007A2C79"/>
  </w:style>
  <w:style w:type="paragraph" w:customStyle="1" w:styleId="958F830B705A4EF9A78EC90611A90927">
    <w:name w:val="958F830B705A4EF9A78EC90611A90927"/>
    <w:rsid w:val="007A2C79"/>
  </w:style>
  <w:style w:type="paragraph" w:customStyle="1" w:styleId="6B6D11C226FD43C9B67B5163A426242E">
    <w:name w:val="6B6D11C226FD43C9B67B5163A426242E"/>
    <w:rsid w:val="006256C3"/>
  </w:style>
  <w:style w:type="paragraph" w:customStyle="1" w:styleId="AE0BAC7C4460402CAA77946960647105">
    <w:name w:val="AE0BAC7C4460402CAA77946960647105"/>
    <w:rsid w:val="006256C3"/>
  </w:style>
  <w:style w:type="paragraph" w:customStyle="1" w:styleId="39BEB363AF5145BCB848C597079DE9E4">
    <w:name w:val="39BEB363AF5145BCB848C597079DE9E4"/>
    <w:rsid w:val="0066079D"/>
  </w:style>
  <w:style w:type="paragraph" w:customStyle="1" w:styleId="214B5F603C844C30B36A3F0BE800E7A4">
    <w:name w:val="214B5F603C844C30B36A3F0BE800E7A4"/>
    <w:rsid w:val="00E77178"/>
  </w:style>
  <w:style w:type="paragraph" w:customStyle="1" w:styleId="5395FB7BF98A429C98DB4CF935D1F5F7">
    <w:name w:val="5395FB7BF98A429C98DB4CF935D1F5F7"/>
    <w:rsid w:val="0021133C"/>
  </w:style>
  <w:style w:type="paragraph" w:customStyle="1" w:styleId="512F01FE6952474F938E4C1D6FE54A93">
    <w:name w:val="512F01FE6952474F938E4C1D6FE54A93"/>
    <w:rsid w:val="0066079D"/>
  </w:style>
  <w:style w:type="paragraph" w:customStyle="1" w:styleId="EB58B48CCC064FE092E977098B170836">
    <w:name w:val="EB58B48CCC064FE092E977098B170836"/>
    <w:rsid w:val="0066079D"/>
  </w:style>
  <w:style w:type="paragraph" w:customStyle="1" w:styleId="A09926E65EEB417FB5E4F817EFD28593">
    <w:name w:val="A09926E65EEB417FB5E4F817EFD28593"/>
    <w:rsid w:val="0066079D"/>
  </w:style>
  <w:style w:type="paragraph" w:customStyle="1" w:styleId="EE0905A5F44A4D068388A8785C815477">
    <w:name w:val="EE0905A5F44A4D068388A8785C815477"/>
    <w:rsid w:val="00DA2666"/>
  </w:style>
  <w:style w:type="paragraph" w:customStyle="1" w:styleId="C1514C3E2EC84F68981D8278406A0D14">
    <w:name w:val="C1514C3E2EC84F68981D8278406A0D14"/>
    <w:rsid w:val="00313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Template xmlns="urn:microsoft-crm/document-template/quote/1084/">
  <quote xmlns="">
    <accountid>accountid</accountid>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name>campaignidname</campaignidname>
    <closedon>closedon</closedon>
    <contactid>contactid</contactid>
    <contactidname>contactidname</contactidname>
    <contactidyominame>contactidyominame</contactidyomi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customerid>customerid</customerid>
    <customerid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w14:paraId="15A628CF" w14:textId="0CF824DA" w:rsidR="000558E8" w:rsidRDefault="000558E8"&gt;&lt;w:r&gt;&lt;w:t&gt;customeridname&lt;/w:t&gt;&lt;/w:r&gt;&lt;/w:p&gt;&lt;w:sectPr w:rsidR="00205EFA"&gt;&lt;w:pgSz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effectivefrom>effectivefrom</effectivefrom>
    <effectiveto>effectiveto</effectiveto>
    <emailaddress>emailaddress</emailaddress>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segmentid>msdyn_segmentid</msdyn_segmentid>
    <msdyn_segmentidname>msdyn_segmentidname</msdyn_segmentidname>
    <name>name</name>
    <new_accountid>new_accountid</new_accountid>
    <new_accountidname>new_accountidname</new_accountidname>
    <new_accountidyominame>new_accountidyominame</new_accountidyominame>
    <new_customerassetlookup>new_customerassetlookup</new_customerassetlookup>
    <new_customerassetlookupname>new_customerassetlookupname</new_customerassetlookupname>
    <onholdtime>onholdtime</onholdtime>
    <opportunityid>opportunityid</opportunityid>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ymenttermscode>paymenttermscode</paymenttermscode>
    <pricelevelid>pricelevelid</pricelevelid>
    <pricelevelidname>pricelevelidname</pricelevelidname>
    <pricingerrorcode>pricingerrorcode</pricingerrorcode>
    <processid>processid</processid>
    <quotecreationmethod>quotecreationmethod</quotecreationmethod>
    <quoteid>quoteid</quoteid>
    <quotenumber>quotenumber</quotenumber>
    <requestdeliveryby>requestdeliveryby</requestdeliveryby>
    <revisionnumber>revisionnumber</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kippricecalculation>skippricecalculation</skippricecalculation>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lk_opportunitysalesprocess_quoteid>
      <activestageid>activestageid</activestageid>
      <activestageidname>activestageidname</activestageidname>
      <activestagestartedon>activestagestartedon</activestagestartedon>
      <businessprocessflowinstanceid>businessprocessflowinstanceid</businessprocessflowinstanceid>
      <completedon>completedon</completedon>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uration>duration</duration>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pportunityid>opportunityid</opportunityid>
      <opportunityidname>opportunityidname</opportunityidname>
      <organizationid>organizationid</organizationid>
      <organizationidname>organizationidname</organizationidname>
      <overriddencreatedon>overriddencreatedon</overriddencreatedon>
      <processid>processid</processid>
      <processidname>processidname</processidname>
      <quoteid>quoteid</quoteid>
      <quoteidname>quoteidname</quoteidname>
      <salesorderid>salesorderid</salesorderid>
      <salesorderidname>salesorderidname</salesorderidname>
      <statecode>statecode</statecode>
      <statuscode>statuscode</statuscode>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lk_opportunitysalesprocess_quoteid>
    <msdyn_playbookinstance_quo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activitiesassociated>msdyn_activitiesassociated</msdyn_activitiesassociated>
      <msdyn_activitiesclosed>msdyn_activitiesclosed</msdyn_activitiesclosed>
      <msdyn_categoryid>msdyn_categoryid</msdyn_categoryid>
      <msdyn_categoryidname>msdyn_categoryidname</msdyn_categoryidname>
      <msdyn_estimatedclose>msdyn_estimatedclose</msdyn_estimatedclose>
      <msdyn_evaluateactivityclosure>msdyn_evaluateactivityclosure</msdyn_evaluateactivityclosure>
      <msdyn_name>msdyn_name</msdyn_name>
      <msdyn_playbookinstanceid>msdyn_playbookinstanceid</msdyn_playbookinstanceid>
      <msdyn_playbooktemplateid>msdyn_playbooktemplateid</msdyn_playbooktemplateid>
      <msdyn_playbooktemplateidname>msdyn_playbooktemplateidname</msdyn_playbooktemplateidname>
      <msdyn_trackprogress>msdyn_trackprogress</msdyn_trackprog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regarding>regarding</regarding>
      <regardingidname>regardingidname</regardingidname>
      <regardingobjecttypecode>regardingobjecttypecode</regardingobjecttypecode>
      <regardingyominame>regardingyominame</regardingyominame>
      <statecode>statecode</statecode>
      <statuscode>statuscode</statuscode>
      <timezoneruleversionnumber>timezoneruleversionnumber</timezoneruleversionnumber>
      <utcconversiontimezonecode>utcconversiontimezonecode</utcconversiontimezonecode>
      <versionnumber>versionnumber</versionnumber>
    </msdyn_playbookinstance_quote>
    <msdyn_sequencetarget_quote_msdyn_target>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advancedfromstep>msdyn_advancedfromstep</msdyn_advancedfromstep>
      <msdyn_advancedfromstepname>msdyn_advancedfromstepname</msdyn_advancedfromstepname>
      <msdyn_appliedsequenceinstance>msdyn_appliedsequenceinstance</msdyn_appliedsequenceinstance>
      <msdyn_appliedsequenceinstancename>msdyn_appliedsequenceinstancename</msdyn_appliedsequenceinstancename>
      <msdyn_currentstepcount>msdyn_currentstepcount</msdyn_currentstepcount>
      <msdyn_currentstepdefinitionid>msdyn_currentstepdefinitionid</msdyn_currentstepdefinitionid>
      <msdyn_currentstepname>msdyn_currentstepname</msdyn_currentstepname>
      <msdyn_currentstepsubtype>msdyn_currentstepsubtype</msdyn_currentstepsubtype>
      <msdyn_currentsteptype>msdyn_currentsteptype</msdyn_currentsteptype>
      <msdyn_deactivatereason>msdyn_deactivatereason</msdyn_deactivatereason>
      <msdyn_disconnectedafterstepdefinitionid>msdyn_disconnectedafterstepdefinitionid</msdyn_disconnectedafterstepdefinitionid>
      <msdyn_msflowrunid>msdyn_msflowrunid</msdyn_msflowrunid>
      <msdyn_name>msdyn_name</msdyn_name>
      <msdyn_parentsequence>msdyn_parentsequence</msdyn_parentsequence>
      <msdyn_parentsequencename>msdyn_parentsequencename</msdyn_parentsequencename>
      <msdyn_parentsequenceversion>msdyn_parentsequenceversion</msdyn_parentsequenceversion>
      <msdyn_regarding>msdyn_regarding</msdyn_regarding>
      <msdyn_segment>msdyn_segment</msdyn_segment>
      <msdyn_segmentname>msdyn_segmentname</msdyn_segmentname>
      <msdyn_sequencetargetid>msdyn_sequencetargetid</msdyn_sequencetargetid>
      <msdyn_sequencetargetuniquekey>msdyn_sequencetargetuniquekey</msdyn_sequencetargetuniquekey>
      <msdyn_target>msdyn_target</msdyn_target>
      <msdyn_targetidtype>msdyn_targetidtype</msdyn_targetidtype>
      <msdyn_targetname>msdyn_targetname</msdyn_targetname>
      <msdyn_targetyominame>msdyn_targetyominame</msdyn_targetyominame>
      <msdyn_totalstepcount>msdyn_totalstepcount</msdyn_totalstepcount>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msdyn_sequencetarget_quote_msdyn_target>
    <new_Quote_Account>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w14:paraId="1C5011F4" w14:textId="77777777" w:rsidR="00584562" w:rsidRDefault="00584562"&gt;&lt;w:pPr&gt;&lt;w:tabs&gt;&lt;w:tab w:val="right" w:pos="9360"/&gt;&lt;/w:tabs&gt;&lt;w:spacing w:after="0" w:line="240" w:lineRule="auto"/&gt;&lt;/w:pPr&gt;&lt;w:r&gt;&lt;w:rPr&gt;&lt;w:sz w:val="22"/&gt;&lt;w:szCs w:val="22"/&gt;&lt;/w:rPr&gt;&lt;w:t&gt;address1_line1&lt;/w:t&gt;&lt;/w:r&gt;&lt;/w:p&gt;&lt;w:sectPr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w:val="00584562"/&gt;&lt;/w:style&gt;&lt;w:style w:type="character" w:default="1" w:styleId="DefaultParagraphFont"&gt;&lt;w:name w:val="Default Paragraph Font"/&gt;&lt;w:uiPriority w:val="1"/&gt;&lt;w:semiHidden/&gt;&lt;w:unhideWhenUsed/&gt;&lt;w:rsid w:val="00584562"/&gt;&lt;/w:style&gt;&lt;w:style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w:val="99"/&gt;&lt;w:semiHidden/&gt;&lt;w:unhideWhenUsed/&gt;&lt;w:rsid w:val="00584562"/&gt;&lt;/w:style&gt;&lt;/w:styles&gt;&lt;/pkg:xmlData&gt;&lt;/pkg:part&gt;&lt;/pkg:package&gt;
</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accountkpiid>msdyn_accountkpiid</msdyn_accountkpiid>
      <msdyn_accountkpiidname>msdyn_accountkpiidname</msdyn_accountkpiidname>
      <msdyn_gdproptout>msdyn_gdproptout</msdyn_gdproptout>
      <msdyn_primarytimezone>msdyn_primarytimezone</msdyn_primarytimezone>
      <msdyn_salesaccelerationinsightid>msdyn_salesaccelerationinsightid</msdyn_salesaccelerationinsightid>
      <msdyn_salesaccelerationinsightidname>msdyn_salesaccelerationinsightidname</msdyn_salesaccelerationinsightidname>
      <msdyn_segmentid>msdyn_segmentid</msdyn_segmentid>
      <msdyn_segmentidname>msdyn_segmentidname</msdyn_segmentidname>
      <name>name</name>
      <new_quoteaccountid>new_quoteaccountid</new_quoteaccountid>
      <new_quoteaccountidname>new_quoteaccountidname</new_quoteaccountid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businessunitname>owningbusinessunitname</owningbusinessunitname>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new_Quote_Account>
    <Quote_ActivityPointer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llparties>allparties</allparties>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liverylastattemptedon>deliverylastattemptedon</deliverylastattemptedon>
      <deliveryprioritycode>deliveryprioritycode</deliveryprioritycode>
      <description>description</description>
      <descriptionblobid>descriptionblobid</descriptionblobid>
      <descriptionblobid_name>descriptionblobid_name</descriptionblobid_name>
      <exchangeitemid>exchangeitemid</exchangeitemid>
      <exchangerate>exchangerate</exchangerate>
      <exchangeweblink>exchangeweblink</exchangeweblink>
      <formattedscheduledend>formattedscheduledend</formattedscheduledend>
      <formattedscheduledstart>formattedscheduledstart</formattedscheduledstart>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ctivityPointers>
    <quote_adx_alertsubscription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dx_expirationdate>adx_expirationdate</adx_expirationdate>
      <adx_fullname>adx_fullname</adx_fullname>
      <adx_regardingid>adx_regardingid</adx_regardingid>
      <adx_regardingurl>adx_regardingurl</adx_regardingurl>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dx_alertsubscriptions>
    <quote_adx_inviteredemption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dx_ipaddress>adx_ipaddress</adx_ipaddress>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dx_inviteredemptions>
    <quote_adx_portalcomment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dx_portalcommentdirectioncode>adx_portalcommentdirectioncode</adx_portalcommentdirectioncode>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dx_portalcomments>
    <Quote_Annotation>
      <annotationid>annotationid</annotationid>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ocumentbody>documentbody</documentbody>
      <dummyfilename>dummyfilename</dummyfilename>
      <dummyregarding>dummyregarding</dummyregarding>
      <filename>filename</filename>
      <filepointer>filepointer</filepointer>
      <filesize>filesize</filesize>
      <importsequencenumber>importsequencenumber</importsequencenumber>
      <isdocument>isdocument</isdocument>
      <isprivate>isprivate</isprivate>
      <langid>langid</langid>
      <mimetype>mimetype</mimetyp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otetext>notetext</notetext>
      <objectid>objectid</objectid>
      <objectidtypecode>objectidtypecode</objectidtypecode>
      <objecttypecode>objecttypecode</objecttypecod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refix>prefix</prefix>
      <stepid>stepid</stepid>
      <storagepointer>storagepointer</storagepointer>
      <subject>subject</subject>
      <versionnumber>versionnumber</versionnumber>
    </Quote_Annotation>
    <Quote_Appointment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ttachmentcount>attachmentcount</attachmentcount>
      <attachmenterrors>attachmenterrors</attachmenterrors>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formattedscheduledend>formattedscheduledend</formattedscheduledend>
      <formattedscheduledstart>formattedscheduledstart</formattedscheduledstart>
      <globalobjectid>globalobjectid</globalobjectid>
      <importsequencenumber>importsequencenumber</importsequencenumber>
      <instancetypecode>instancetypecode</instancetypecode>
      <isalldayevent>isalldayevent</isalldayevent>
      <isbilled>isbilled</isbilled>
      <isdraft>isdraft</isdraft>
      <ismapiprivate>ismapiprivate</ismapiprivate>
      <isonlinemeeting>isonlinemeeting</isonlinemeeting>
      <isregularactivity>isregularactivity</isregularactivity>
      <isunsafe>isunsafe</isunsafe>
      <isworkflowcreated>isworkflowcreated</isworkflowcreated>
      <lastonholdtime>lastonholdtime</lastonholdtime>
      <location>location</location>
      <modifiedby>modifiedby</modifiedby>
      <modifiedbydsc>modifiedbydsc</modifiedbydsc>
      <modifiedbyname>modifiedbyname</modifiedbyname>
      <modifiedbyyominame>modifiedbyyominame</modifiedbyyominame>
      <modifiedfieldsmask>modifiedfieldsmask</modifiedfieldsmask>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nlinemeetingchatid>onlinemeetingchatid</onlinemeetingchatid>
      <onlinemeetingid>onlinemeetingid</onlinemeetingid>
      <onlinemeetingjoinurl>onlinemeetingjoinurl</onlinemeetingjoinurl>
      <onlinemeetingtype>onlinemeetingtype</onlinemeetingtype>
      <optionalattendees>optionalattendees</optionalattendees>
      <organizer>organizer</organizer>
      <originalstartdate>originalstartdate</originalstartdate>
      <outlookownerapptid>outlookownerapptid</outlookownerapptid>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safedescription>safedescription</safedescription>
      <scheduleddurationminutes>scheduleddurationminutes</scheduleddurationminutes>
      <scheduledend>scheduledend</scheduledend>
      <scheduledstart>scheduledstart</scheduledstart>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ppointments>
    <Quote_AsyncOperations>
      <asyncoperationid>asyncoperationid</asyncoperationid>
      <breadcrumbid>breadcrumbid</breadcrumbid>
      <callerorigin>callerorigin</callerorigin>
      <completedon>completedon</completedon>
      <correlationid>correlationid</correlationid>
      <correlationupdatedtime>correlationupdatedtime</correlationupdatedti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ata>data</data>
      <datablobid>datablobid</datablobid>
      <datablobid_name>datablobid_name</datablobid_name>
      <dependencytoken>dependencytoken</dependencytoken>
      <depth>depth</depth>
      <errorcode>errorcode</errorcode>
      <executiontimespan>executiontimespan</executiontimespan>
      <expanderstarttime>expanderstarttime</expanderstarttime>
      <friendlymessage>friendlymessage</friendlymessage>
      <hostid>hostid</hostid>
      <iswaitingforevent>iswaitingforevent</iswaitingforevent>
      <message>message</message>
      <messagename>messagename</messagena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perationtype>operationtype</operationtype>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extensionid>owningextensionid</owningextensionid>
      <owningextensionidname>owningextensionidname</owningextensionidname>
      <owningextensiontypecode>owningextensiontypecode</owningextensiontypecode>
      <owningteam>owningteam</owningteam>
      <owninguser>owninguser</owninguser>
      <parentpluginexecutionid>parentpluginexecutionid</parentpluginexecutionid>
      <postponeuntil>postponeuntil</postponeuntil>
      <primaryentitytype>primaryentitytype</primaryentitytype>
      <recurrencepattern>recurrencepattern</recurrencepattern>
      <recurrencestarttime>recurrencestarttime</recurrencestarttim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estid>requestid</requestid>
      <retainjobhistory>retainjobhistory</retainjobhistory>
      <retrycount>retrycount</retrycount>
      <rootexecutioncontext>rootexecutioncontext</rootexecutioncontext>
      <sequence>sequence</sequence>
      <startedon>startedon</startedon>
      <statecode>statecode</statecode>
      <statuscode>statuscode</statuscode>
      <subtype>subtype</subtype>
      <timezoneruleversionnumber>timezoneruleversionnumber</timezoneruleversionnumber>
      <utcconversiontimezonecode>utcconversiontimezonecode</utcconversiontimezonecode>
      <workflowactivationid>workflowactivationid</workflowactivationid>
      <workflowactivationiddsc>workflowactivationiddsc</workflowactivationiddsc>
      <workflowactivationidname>workflowactivationidname</workflowactivationidname>
      <workflowisblocked>workflowisblocked</workflowisblocked>
      <workflowstagename>workflowstagename</workflowstagename>
      <workflowstate>workflowstate</workflowstate>
      <workload>workload</workload>
    </Quote_AsyncOperations>
    <quote_connections1>
      <connectionid>connectionid</connectionid>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ffectiveend>effectiveend</effectiveend>
      <effectivestart>effectivestart</effectivestart>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master>ismaster</ismaster>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record1id>record1id</record1id>
      <record1idname>record1idname</record1idname>
      <record1idobjecttypecode>record1idobjecttypecode</record1idobjecttypecode>
      <record1objecttypecode>record1objecttypecode</record1objecttypecode>
      <record1roleid>record1roleid</record1roleid>
      <record1roleidname>record1roleidname</record1roleidname>
      <record2id>record2id</record2id>
      <record2idname>record2idname</record2idname>
      <record2idobjecttypecode>record2idobjecttypecode</record2idobjecttypecode>
      <record2objecttypecode>record2objecttypecode</record2objecttypecode>
      <record2roleid>record2roleid</record2roleid>
      <record2roleidname>record2roleidname</record2roleidname>
      <relatedconnectionid>relatedconnectionid</relatedconnectionid>
      <statecode>statecode</statecode>
      <statuscode>statuscode</statuscode>
      <transactioncurrencyid>transactioncurrencyid</transactioncurrencyid>
      <transactioncurrencyidname>transactioncurrencyidname</transactioncurrencyidname>
      <versionnumber>versionnumber</versionnumber>
    </quote_connections1>
    <quote_connections2>
      <connectionid>connectionid</connectionid>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ffectiveend>effectiveend</effectiveend>
      <effectivestart>effectivestart</effectivestart>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master>ismaster</ismaster>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record1id>record1id</record1id>
      <record1idname>record1idname</record1idname>
      <record1idobjecttypecode>record1idobjecttypecode</record1idobjecttypecode>
      <record1objecttypecode>record1objecttypecode</record1objecttypecode>
      <record1roleid>record1roleid</record1roleid>
      <record1roleidname>record1roleidname</record1roleidname>
      <record2id>record2id</record2id>
      <record2idname>record2idname</record2idname>
      <record2idobjecttypecode>record2idobjecttypecode</record2idobjecttypecode>
      <record2objecttypecode>record2objecttypecode</record2objecttypecode>
      <record2roleid>record2roleid</record2roleid>
      <record2roleidname>record2roleidname</record2roleidname>
      <relatedconnectionid>relatedconnectionid</relatedconnectionid>
      <statecode>statecode</statecode>
      <statuscode>statuscode</statuscode>
      <transactioncurrencyid>transactioncurrencyid</transactioncurrencyid>
      <transactioncurrencyidname>transactioncurrencyidname</transactioncurrencyidname>
      <versionnumber>versionnumber</versionnumber>
    </quote_connections2>
    <quote_details>
      <baseamou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w14:paraId="408DB311" w14:textId="1212658D" w:rsidR="002F3592" w:rsidRDefault="002F3592"&gt;&lt;w:r&gt;&lt;w:t&gt;B&lt;/w:t&gt;&lt;/w:r&gt;&lt;w:r&gt;&lt;w:t&gt;aseamount&lt;/w:t&gt;&lt;/w:r&gt;&lt;/w:p&gt;&lt;w:sectPr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w:val="002F3592"/&gt;&lt;/w:style&gt;&lt;w:style w:type="character" w:default="1" w:styleId="DefaultParagraphFont"&gt;&lt;w:name w:val="Default Paragraph Font"/&gt;&lt;w:uiPriority w:val="1"/&gt;&lt;w:semiHidden/&gt;&lt;w:unhideWhenUsed/&gt;&lt;w:rsid w:val="002F3592"/&gt;&lt;/w:style&gt;&lt;w:style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w:val="99"/&gt;&lt;w:semiHidden/&gt;&lt;w:unhideWhenUsed/&gt;&lt;w:rsid w:val="002F3592"/&gt;&lt;/w:style&gt;&lt;/w:styles&gt;&lt;/pkg:xmlData&gt;&lt;/pkg:part&gt;&lt;/pkg:package&gt;
</baseamount>
      <baseamount_base>baseamount_base</baseamount_bas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extendedamou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w14:paraId="03879480" w14:textId="1DEFBCB7" w:rsidR="009C1CE3" w:rsidRDefault="009C1CE3"&gt;&lt;w:pPr&gt;&lt;w:spacing w:after="0" w:line="240" w:lineRule="auto"/&gt;&lt;/w:pPr&gt;&lt;w:r&gt;&lt;w:t&gt;extendedamount&lt;/w:t&gt;&lt;/w:r&gt;&lt;/w:p&gt;&lt;w:sectPr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extendedamount>
      <extendedamount_base>extendedamount_base</extendedamount_base>
      <importsequencenumber>importsequencenumber</importsequencenumber>
      <ispriceoverridden>ispriceoverridden</ispriceoverridden>
      <isproductoverridden>isproductoverridden</isproductoverridden>
      <lineitemnumber>lineitemnumber</lineitemnumber>
      <manualdiscountamount>manualdiscountamount</manualdiscountamount>
      <manualdiscountamount_base>manualdiscountamount_base</manualdiscountamount_bas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ounti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w14:paraId="296FAFB4" w14:textId="11C21A30" w:rsidR="009D5415" w:rsidRDefault="009D5415"&gt;&lt;w:r&gt;&lt;w:rPr&gt;&lt;w:sz w:val="22"/&gt;&lt;w:szCs w:val="22"/&gt;&lt;/w:rPr&gt;&lt;w:t&gt;new_accountid&lt;/w:t&gt;&lt;/w:r&gt;&lt;/w:p&gt;&lt;w:sectPr w:rsidR="00B405A2"&gt;&lt;w:pgSz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w:val="00B405A2"/&gt;&lt;/w:style&gt;&lt;w:style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new_accountid>
      <new_accountidname>new_accountidname</new_accountidname>
      <new_accountidyominame>new_accountidyominame</new_accountidyominame>
      <new_leadtime>new_leadtime</new_leadtime>
      <new_quotedetail_customerasset>new_quotedetail_customerasset</new_quotedetail_customerasset>
      <new_quotedetail_customerassetname>new_quotedetail_customerassetname</new_quotedetail_customerasset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bundleid>parentbundleid</parentbundleid>
      <parentbundleidref>parentbundleidref</parentbundleidref>
      <priceperuni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w14:paraId="27021BDD" w14:textId="57EA0BD5" w:rsidR="00861589" w:rsidRDefault="00861589"&gt;&lt;w:r&gt;&lt;w:t&gt;priceperunit&lt;/w:t&gt;&lt;/w:r&gt;&lt;/w:p&gt;&lt;w:sectPr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w:val="00861589"/&gt;&lt;/w:style&gt;&lt;w:style w:type="character" w:default="1" w:styleId="DefaultParagraphFont"&gt;&lt;w:name w:val="Default Paragraph Font"/&gt;&lt;w:uiPriority w:val="1"/&gt;&lt;w:semiHidden/&gt;&lt;w:unhideWhenUsed/&gt;&lt;w:rsid w:val="00861589"/&gt;&lt;/w:style&gt;&lt;w:style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w:val="99"/&gt;&lt;w:semiHidden/&gt;&lt;w:unhideWhenUsed/&gt;&lt;w:rsid w:val="00861589"/&gt;&lt;/w:style&gt;&lt;/w:styles&gt;&lt;/pkg:xmlData&gt;&lt;/pkg:part&gt;&lt;/pkg:package&gt;
</priceperunit>
      <priceperunit_base>priceperunit_base</priceperunit_base>
      <pricingerrorcode>pricingerrorcode</pricingerrorcode>
      <productassociationid>productassociationid</productassociationid>
      <productdescript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w14:paraId="36B8509D" w14:textId="373633D4" w:rsidR="008D612C" w:rsidRDefault="008D612C"&gt;&lt;w:pPr&gt;&lt;w:spacing w:after="0" w:line="240" w:lineRule="auto"/&gt;&lt;/w:pPr&gt;&lt;w:r&gt;&lt;w:t&gt;productdescription&lt;/w:t&gt;&lt;/w:r&gt;&lt;/w:p&gt;&lt;w:sectPr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productdescription>
      <producti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w14:paraId="3C4B176F" w14:textId="77254F0A" w:rsidR="00AF7887" w:rsidRDefault="00AF7887" w:rsidP="00C66A4D"&gt;&lt;w:r&gt;&lt;w:t&gt;P&lt;/w:t&gt;&lt;/w:r&gt;&lt;w:r&gt;&lt;w:t&gt;roductid&lt;/w:t&gt;&lt;/w:r&gt;&lt;/w:p&gt;&lt;w:sectPr w:rsidR="005B7A9D"&gt;&lt;w:pgSz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w:val="00AF7887"/&gt;&lt;/w:style&gt;&lt;w:style w:type="character" w:default="1" w:styleId="DefaultParagraphFont"&gt;&lt;w:name w:val="Default Paragraph Font"/&gt;&lt;w:uiPriority w:val="1"/&gt;&lt;w:semiHidden/&gt;&lt;w:unhideWhenUsed/&gt;&lt;w:rsid w:val="00AF7887"/&gt;&lt;/w:style&gt;&lt;w:style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w:val="99"/&gt;&lt;w:semiHidden/&gt;&lt;w:unhideWhenUsed/&gt;&lt;w:rsid w:val="00AF7887"/&gt;&lt;/w:style&gt;&lt;/w:styles&gt;&lt;/pkg:xmlData&gt;&lt;/pkg:part&gt;&lt;/pkg:package&gt;
</productid>
      <productidname>productidname</productidname>
      <productname>productname</productname>
      <productnumber>productnumber</productnumber>
      <producttypecode>producttypecode</producttypecode>
      <propertyconfigurationstatus>propertyconfigurationstatus</propertyconfigurationstatus>
      <quantity>quantity</quantity>
      <quotecreationmethod>quotecreationmethod</quotecreationmethod>
      <quotedetailid>quotedetailid</quotedetailid>
      <quotedetailname>quotedetailname</quotedetailname>
      <quoteid>quoteid</quoteid>
      <quoteidname>quoteidname</quoteidname>
      <quotestatecode>quotestatecode</quotestatecode>
      <requestdeliveryby>requestdeliveryby</requestdeliveryby>
      <salesrepid>salesrepid</salesrepid>
      <salesrepidname>salesrepidname</salesrepidname>
      <salesrepidyominame>salesrepidyominame</salesrepidyominame>
      <sequencenumber>sequencenumber</sequencenumber>
      <shipto_addressid>shipto_addressid</shipto_addressid>
      <shipto_city>shipto_city</shipto_city>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kippricecalculation>skippricecalculation</skippricecalculation>
      <tax>tax</tax>
      <tax_base>tax_base</tax_base>
      <timezoneruleversionnumber>timezoneruleversionnumber</timezoneruleversionnumber>
      <transactioncurrencyid>transactioncurrencyid</transactioncurrencyid>
      <transactioncurrencyidname>transactioncurrencyidname</transactioncurrencyidname>
      <uomid>uomid</uomid>
      <uomidname>uomidname</uomidname>
      <utcconversiontimezonecode>utcconversiontimezonecode</utcconversiontimezonecode>
      <versionnumber>versionnumber</versionnumber>
      <volumediscountamount>volumediscountamount</volumediscountamount>
      <volumediscountamount_base>volumediscountamount_base</volumediscountamount_base>
      <willcall>willcall</willcall>
    </quote_details>
    <Quote_Emails>
      <acceptingentityid>acceptingentityid</acceptingentityid>
      <acceptingentityidname>acceptingentityidname</acceptingentityidname>
      <acceptingentitytypecode>acceptingentitytypecode</acceptingentitytypecode>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ttachmentcount>attachmentcount</attachmentcount>
      <attachmentopencount>attachmentopencount</attachmentopencount>
      <baseconversationindexhash>baseconversationindexhash</baseconversationindexhash>
      <bcc>bcc</bcc>
      <category>category</category>
      <cc>cc</cc>
      <compressed>compressed</compressed>
      <conversationindex>conversationindex</conversationindex>
      <conversationtrackingid>conversationtrackingid</conversationtrackingid>
      <correlatedactivityid>correlatedactivityid</correlatedactivityid>
      <correlatedactivityidname>correlatedactivityidname</correlatedactivityidname>
      <correlatedsubjectchanged>correlatedsubjectchanged</correlatedsubjectchanged>
      <correlationmethod>correlationmethod</correlationmethod>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layedemailsendtime>delayedemailsendtime</delayedemailsendtime>
      <deliveryattempts>deliveryattempts</deliveryattempts>
      <deliveryprioritycode>deliveryprioritycode</deliveryprioritycode>
      <deliveryreceiptrequested>deliveryreceiptrequested</deliveryreceiptrequested>
      <description>description</description>
      <descriptionblobid>descriptionblobid</descriptionblobid>
      <descriptionblobid_name>descriptionblobid_name</descriptionblobid_name>
      <directioncode>directioncode</directioncode>
      <emailreminderexpirytime>emailreminderexpirytime</emailreminderexpirytime>
      <emailreminderstatus>emailreminderstatus</emailreminderstatus>
      <emailremindertext>emailremindertext</emailremindertext>
      <emailremindertype>emailremindertype</emailremindertype>
      <emailsender>emailsender</emailsender>
      <emailsendername>emailsendername</emailsendername>
      <emailsenderobjecttypecode>emailsenderobjecttypecode</emailsenderobjecttypecode>
      <emailsenderyominame>emailsenderyominame</emailsenderyominame>
      <emailtrackingid>emailtrackingid</emailtrackingid>
      <exchangerate>exchangerate</exchangerate>
      <followemailuserpreference>followemailuserpreference</followemailuserpreference>
      <from>from</from>
      <importsequencenumber>importsequencenumber</importsequencenumber>
      <inreplyto>inreplyto</inreplyto>
      <internetmessageheaders>internetmessageheaders</internetmessageheaders>
      <isbilled>isbilled</isbilled>
      <isduplicatesenderunresolved>isduplicatesenderunresolved</isduplicatesenderunresolved>
      <isemailfollowed>isemailfollowed</isemailfollowed>
      <isemailreminderset>isemailreminderset</isemailreminderset>
      <isregularactivity>isregularactivity</isregularactivity>
      <issafedescriptiontruncated>issafedescriptiontruncated</issafedescriptiontruncated>
      <isunsafe>isunsafe</isunsafe>
      <isworkflowcreated>isworkflowcreated</isworkflowcreated>
      <lastonholdtime>lastonholdtime</lastonholdtime>
      <lastopenedtime>lastopenedtime</lastopenedtime>
      <linksclickedcount>linksclickedcount</linksclickedcount>
      <messageid>messageid</messageid>
      <messageiddupcheck>messageiddupcheck</messageiddupcheck>
      <mimetype>mimetype</mimetyp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copilotengaged>msdyn_copilotengaged</msdyn_copilotengaged>
      <msdyn_recipientlist>msdyn_recipientlist</msdyn_recipientlist>
      <notifications>notifications</notifications>
      <onholdtime>onholdtime</onholdtime>
      <opencount>opencount</opencount>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entactivityid>parentactivityid</parentactivityid>
      <parentactivityidname>parentactivityidname</parentactivityidname>
      <postponeemailprocessinguntil>postponeemailprocessinguntil</postponeemailprocessinguntil>
      <prioritycode>prioritycode</prioritycode>
      <processid>processid</processid>
      <readreceiptrequested>readreceiptrequested</readreceiptrequested>
      <receivingmailboxid>receivingmailboxid</receivingmailboxid>
      <receivingmailboxidname>receivingmailboxidname</receivingmailboxidnam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lated>related</related>
      <reminderactioncardid>reminderactioncardid</reminderactioncardid>
      <replycount>replycount</replycount>
      <reservedforinternaluse>reservedforinternaluse</reservedforinternaluse>
      <safedescription>safedescription</safedescription>
      <scheduleddurationminutes>scheduleddurationminutes</scheduleddurationminutes>
      <scheduledend>scheduledend</scheduledend>
      <scheduledstart>scheduledstart</scheduledstart>
      <sender>sender</sender>
      <sendermailboxid>sendermailboxid</sendermailboxid>
      <sendermailboxidname>sendermailboxidname</sendermailboxidname>
      <sendersaccount>sendersaccount</sendersaccount>
      <sendersaccountname>sendersaccountname</sendersaccountname>
      <sendersaccountobjecttypecode>sendersaccountobjecttypecode</sendersaccountobjecttypecode>
      <sendersaccountyominame>sendersaccountyominame</sendersaccountyominame>
      <senton>senton</senton>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submittedby>submittedby</submittedby>
      <templateid>templateid</templateid>
      <templateidname>templateidname</templateidname>
      <timezoneruleversionnumber>timezoneruleversionnumber</timezoneruleversionnumber>
      <to>to</to>
      <torecipients>torecipients</torecipients>
      <trackingtoken>trackingtoken</trackingtoken>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Emails>
    <Quote_Faxes>
      <activityid>activityid</activityid>
      <activitytypecode>activitytypecode</activitytypecode>
      <actualdurationminutes>actualdurationminutes</actualdurationminutes>
      <actualend>actualend</actualend>
      <actualstart>actualstart</actualstart>
      <billingcode>billingcode</billingcode>
      <category>category</category>
      <coverpagename>coverpagename</coverpage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irectioncode>directioncode</directioncode>
      <exchangerate>exchangerate</exchangerate>
      <faxnumber>faxnumber</faxnumber>
      <from>from</from>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umberofpages>numberofpages</numberofpages>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tsid>tsid</tsid>
      <utcconversiontimezonecode>utcconversiontimezonecode</utcconversiontimezonecode>
      <versionnumber>versionnumber</versionnumber>
    </Quote_Faxes>
    <Quote_Letters>
      <activityid>activityid</activityid>
      <activitytypecode>activitytypecode</activitytypecode>
      <actualdurationminutes>actualdurationminutes</actualdurationminutes>
      <actualend>actualend</actualend>
      <actualstart>actualstart</actualstart>
      <address>address</address>
      <bcc>bcc</bcc>
      <category>category</category>
      <cc>cc</cc>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irectioncode>directioncode</directioncode>
      <exchangerate>exchangerate</exchangerate>
      <from>from</from>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Letters>
    <quote_li_inmail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li_inmails>
    <quote_li_message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li_messages>
    <quote_li_pointdrivepresentationviewed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li_url>li_url</li_ur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li_pointdrivepresentationvieweds>
    <quote_msdyn_copilottranscript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additionalcontext>msdyn_additionalcontext</msdyn_additionalcontext>
      <msdyn_transcriptforid>msdyn_transcriptforid</msdyn_transcriptforid>
      <msdyn_transcriptforlogicalname>msdyn_transcriptforlogicalname</msdyn_transcriptforlogical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msdyn_copilottranscripts>
    <quote_msdyn_ocliveworkitem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activeagentassignedon>msdyn_activeagentassignedon</msdyn_activeagentassignedon>
      <msdyn_activeagentid>msdyn_activeagentid</msdyn_activeagentid>
      <msdyn_activeagentidname>msdyn_activeagentidname</msdyn_activeagentidname>
      <msdyn_activeagentidyominame>msdyn_activeagentidyominame</msdyn_activeagentidyominame>
      <msdyn_activesessionparticipantid>msdyn_activesessionparticipantid</msdyn_activesessionparticipantid>
      <msdyn_activesessionparticipantidname>msdyn_activesessionparticipantidname</msdyn_activesessionparticipantidname>
      <msdyn_averageresponsetimeinmsadjforoh>msdyn_averageresponsetimeinmsadjforoh</msdyn_averageresponsetimeinmsadjforoh>
      <msdyn_cdsqueueid>msdyn_cdsqueueid</msdyn_cdsqueueid>
      <msdyn_cdsqueueidname>msdyn_cdsqueueidname</msdyn_cdsqueueidname>
      <msdyn_channel>msdyn_channel</msdyn_channel>
      <msdyn_channelinstanceid>msdyn_channelinstanceid</msdyn_channelinstanceid>
      <msdyn_channelinstanceidname>msdyn_channelinstanceidname</msdyn_channelinstanceidname>
      <msdyn_channelproviderName>msdyn_channelproviderName</msdyn_channelproviderName>
      <msdyn_closedon>msdyn_closedon</msdyn_closedon>
      <msdyn_conversationfirstwaittimeinseconds>msdyn_conversationfirstwaittimeinseconds</msdyn_conversationfirstwaittimeinseconds>
      <msdyn_conversationhandletimeinseconds>msdyn_conversationhandletimeinseconds</msdyn_conversationhandletimeinseconds>
      <msdyn_conversationholdtimeinseconds>msdyn_conversationholdtimeinseconds</msdyn_conversationholdtimeinseconds>
      <msdyn_conversationsummaryfield>msdyn_conversationsummaryfield</msdyn_conversationsummaryfield>
      <msdyn_conversationtalktimeinseconds>msdyn_conversationtalktimeinseconds</msdyn_conversationtalktimeinseconds>
      <msdyn_conversationwrapuptimeinseconds>msdyn_conversationwrapuptimeinseconds</msdyn_conversationwrapuptimeinseconds>
      <msdyn_copilotengaged>msdyn_copilotengaged</msdyn_copilotengaged>
      <msdyn_createdon>msdyn_createdon</msdyn_createdon>
      <msdyn_customer>msdyn_customer</msdyn_customer>
      <msdyn_customeridtype>msdyn_customeridtype</msdyn_customeridtype>
      <msdyn_customerlanguageid>msdyn_customerlanguageid</msdyn_customerlanguageid>
      <msdyn_customerlanguageidname>msdyn_customerlanguageidname</msdyn_customerlanguageidname>
      <msdyn_customerlocale>msdyn_customerlocale</msdyn_customerlocale>
      <msdyn_customername>msdyn_customername</msdyn_customername>
      <msdyn_customersentimentlabel>msdyn_customersentimentlabel</msdyn_customersentimentlabel>
      <msdyn_customeryominame>msdyn_customeryominame</msdyn_customeryominame>
      <msdyn_dailytopicid>msdyn_dailytopicid</msdyn_dailytopicid>
      <msdyn_dailytopicidname>msdyn_dailytopicidname</msdyn_dailytopicidname>
      <msdyn_effortpredictionresult>msdyn_effortpredictionresult</msdyn_effortpredictionresult>
      <msdyn_effortpredictionresultname>msdyn_effortpredictionresultname</msdyn_effortpredictionresultname>
      <msdyn_escalationcount>msdyn_escalationcount</msdyn_escalationcount>
      <msdyn_externalcontext>msdyn_externalcontext</msdyn_externalcontext>
      <msdyn_externalcontextname>msdyn_externalcontextname</msdyn_externalcontextname>
      <msdyn_firstresponsetimeinmsadjforoh>msdyn_firstresponsetimeinmsadjforoh</msdyn_firstresponsetimeinmsadjforoh>
      <msdyn_firstwaitstartedon>msdyn_firstwaitstartedon</msdyn_firstwaitstartedon>
      <msdyn_initiatedon>msdyn_initiatedon</msdyn_initiatedon>
      <msdyn_intent>msdyn_intent</msdyn_intent>
      <msdyn_isabandoned>msdyn_isabandoned</msdyn_isabandoned>
      <msdyn_isagentaccepted>msdyn_isagentaccepted</msdyn_isagentaccepted>
      <msdyn_isagentsession>msdyn_isagentsession</msdyn_isagentsession>
      <msdyn_isoutbound>msdyn_isoutbound</msdyn_isoutbound>
      <msdyn_issueid>msdyn_issueid</msdyn_issueid>
      <msdyn_issueidname>msdyn_issueidname</msdyn_issueidname>
      <msdyn_lastsessionid>msdyn_lastsessionid</msdyn_lastsessionid>
      <msdyn_lastsessionidname>msdyn_lastsessionidname</msdyn_lastsessionidname>
      <msdyn_liveworkstreamid>msdyn_liveworkstreamid</msdyn_liveworkstreamid>
      <msdyn_liveworkstreamidname>msdyn_liveworkstreamidname</msdyn_liveworkstreamidname>
      <msdyn_liveworkstreamnotificationdata>msdyn_liveworkstreamnotificationdata</msdyn_liveworkstreamnotificationdata>
      <msdyn_modifiedon>msdyn_modifiedon</msdyn_modifiedon>
      <msdyn_ocliveworkitemid>msdyn_ocliveworkitemid</msdyn_ocliveworkitemid>
      <msdyn_overflowtransfercount>msdyn_overflowtransfercount</msdyn_overflowtransfercount>
      <msdyn_queueid>msdyn_queueid</msdyn_queueid>
      <msdyn_queueidname>msdyn_queueidname</msdyn_queueidname>
      <msdyn_queueitemid>msdyn_queueitemid</msdyn_queueitemid>
      <msdyn_queueitemidname>msdyn_queueitemidname</msdyn_queueitemidname>
      <msdyn_routableobjectid>msdyn_routableobjectid</msdyn_routableobjectid>
      <msdyn_routableobjectididtype>msdyn_routableobjectididtype</msdyn_routableobjectididtype>
      <msdyn_routableobjectidname>msdyn_routableobjectidname</msdyn_routableobjectidname>
      <msdyn_routableobjectidyominame>msdyn_routableobjectidyominame</msdyn_routableobjectidyominame>
      <msdyn_routableobjectlogicalname>msdyn_routableobjectlogicalname</msdyn_routableobjectlogicalname>
      <msdyn_socialprofileid>msdyn_socialprofileid</msdyn_socialprofileid>
      <msdyn_socialprofileidname>msdyn_socialprofileidname</msdyn_socialprofileidname>
      <msdyn_startedon>msdyn_startedon</msdyn_startedon>
      <msdyn_statereason>msdyn_statereason</msdyn_statereason>
      <msdyn_statuschangereason>msdyn_statuschangereason</msdyn_statuschangereason>
      <msdyn_statusupdatedon>msdyn_statusupdatedon</msdyn_statusupdatedon>
      <msdyn_thirdpartyconversation>msdyn_thirdpartyconversation</msdyn_thirdpartyconversation>
      <msdyn_timelinecontrolfield>msdyn_timelinecontrolfield</msdyn_timelinecontrolfield>
      <msdyn_title>msdyn_title</msdyn_title>
      <msdyn_transcriptcontrol>msdyn_transcriptcontrol</msdyn_transcriptcontrol>
      <msdyn_transfercount>msdyn_transfercount</msdyn_transfercount>
      <msdyn_urcustomersentimentkeywords>msdyn_urcustomersentimentkeywords</msdyn_urcustomersentimentkeywords>
      <msdyn_urcustomersentimentlabel>msdyn_urcustomersentimentlabel</msdyn_urcustomersentimentlabel>
      <msdyn_urcustomersentimentscore>msdyn_urcustomersentimentscore</msdyn_urcustomersentimentscore>
      <msdyn_workstreamworkdistributionmode>msdyn_workstreamworkdistributionmode</msdyn_workstreamworkdistributionmode>
      <msdyn_wrapupinitiatedon>msdyn_wrapupinitiatedon</msdyn_wrapupinitiatedon>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msdyn_ocliveworkitems>
    <quote_msdyn_ocsession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agentacceptedon>msdyn_agentacceptedon</msdyn_agentacceptedon>
      <msdyn_agentassignedon>msdyn_agentassignedon</msdyn_agentassignedon>
      <msdyn_botengagementmode>msdyn_botengagementmode</msdyn_botengagementmode>
      <msdyn_cdsqueueid>msdyn_cdsqueueid</msdyn_cdsqueueid>
      <msdyn_cdsqueueidname>msdyn_cdsqueueidname</msdyn_cdsqueueidname>
      <msdyn_channel>msdyn_channel</msdyn_channel>
      <msdyn_channelinstanceid>msdyn_channelinstanceid</msdyn_channelinstanceid>
      <msdyn_channelinstanceidname>msdyn_channelinstanceidname</msdyn_channelinstanceidname>
      <msdyn_closurereason>msdyn_closurereason</msdyn_closurereason>
      <msdyn_liveworkitemid>msdyn_liveworkitemid</msdyn_liveworkitemid>
      <msdyn_liveworkitemidname>msdyn_liveworkitemidname</msdyn_liveworkitemidname>
      <msdyn_primarysession>msdyn_primarysession</msdyn_primarysession>
      <msdyn_primarysessionname>msdyn_primarysessionname</msdyn_primarysessionname>
      <msdyn_queueassignedon>msdyn_queueassignedon</msdyn_queueassignedon>
      <msdyn_queueassignedreason>msdyn_queueassignedreason</msdyn_queueassignedreason>
      <msdyn_queueid>msdyn_queueid</msdyn_queueid>
      <msdyn_queueidname>msdyn_queueidname</msdyn_queueidname>
      <msdyn_routingfailurestage>msdyn_routingfailurestage</msdyn_routingfailurestage>
      <msdyn_sessionclosedon>msdyn_sessionclosedon</msdyn_sessionclosedon>
      <msdyn_sessioncreatedon>msdyn_sessioncreatedon</msdyn_sessioncreatedon>
      <msdyn_sessioncreationreason>msdyn_sessioncreationreason</msdyn_sessioncreationreason>
      <msdyn_sessionid>msdyn_sessionid</msdyn_sessionid>
      <msdyn_sessionmodifiedon>msdyn_sessionmodifiedon</msdyn_sessionmodifiedon>
      <msdyn_state>msdyn_state</msdyn_stat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msdyn_ocsessions>
    <quote_msfp_alert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fp_alertrule>msfp_alertrule</msfp_alertrule>
      <msfp_alertrulename>msfp_alertrulename</msfp_alertrulename>
      <msfp_assigneeemail>msfp_assigneeemail</msfp_assigneeemail>
      <msfp_assigneename>msfp_assigneename</msfp_assigneename>
      <msfp_customeremail>msfp_customeremail</msfp_customeremail>
      <msfp_customername>msfp_customername</msfp_customername>
      <msfp_notes>msfp_notes</msfp_notes>
      <msfp_project>msfp_project</msfp_project>
      <msfp_projectname>msfp_projectname</msfp_projectname>
      <msfp_questions>msfp_questions</msfp_questions>
      <msfp_reason>msfp_reason</msfp_reason>
      <msfp_resolutiondetail>msfp_resolutiondetail</msfp_resolutiondetail>
      <msfp_resolutionsentiment>msfp_resolutionsentiment</msfp_resolutionsentiment>
      <msfp_resolveremail>msfp_resolveremail</msfp_resolveremail>
      <msfp_resolvername>msfp_resolvername</msfp_resolvername>
      <msfp_satisfactionmetric>msfp_satisfactionmetric</msfp_satisfactionmetric>
      <msfp_satisfactionmetricname>msfp_satisfactionmetricname</msfp_satisfactionmetricname>
      <msfp_survey>msfp_survey</msfp_survey>
      <msfp_surveyname>msfp_surveyname</msfp_surveyname>
      <msfp_surveyresponse>msfp_surveyresponse</msfp_surveyresponse>
      <msfp_surveyresponsename>msfp_surveyresponsename</msfp_surveyresponse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msfp_alerts>
    <quote_msfp_surveyinvite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fp_channel>msfp_channel</msfp_channel>
      <msfp_contextparameters>msfp_contextparameters</msfp_contextparameters>
      <msfp_customervoicesurveyinvite>msfp_customervoicesurveyinvite</msfp_customervoicesurveyinvite>
      <msfp_emailmessage>msfp_emailmessage</msfp_emailmessage>
      <msfp_fromemailaddress>msfp_fromemailaddress</msfp_fromemailaddress>
      <msfp_invitebouncecategory>msfp_invitebouncecategory</msfp_invitebouncecategory>
      <msfp_invitebouncedetails>msfp_invitebouncedetails</msfp_invitebouncedetails>
      <msfp_inviteemailaddress>msfp_inviteemailaddress</msfp_inviteemailaddress>
      <msfp_invitefailurereason>msfp_invitefailurereason</msfp_invitefailurereason>
      <msfp_invitesentdate>msfp_invitesentdate</msfp_invitesentdate>
      <msfp_invitestatus>msfp_invitestatus</msfp_invitestatus>
      <msfp_invitestatusreason>msfp_invitestatusreason</msfp_invitestatusreason>
      <msfp_inviteupdateddate>msfp_inviteupdateddate</msfp_inviteupdateddate>
      <msfp_isincentiveenabled>msfp_isincentiveenabled</msfp_isincentiveenabled>
      <msfp_otherproperties>msfp_otherproperties</msfp_otherproperties>
      <msfp_respondent>msfp_respondent</msfp_respondent>
      <msfp_sourcesurveyidentifier>msfp_sourcesurveyidentifier</msfp_sourcesurveyidentifier>
      <msfp_subject>msfp_subject</msfp_subject>
      <msfp_surveyid>msfp_surveyid</msfp_surveyid>
      <msfp_surveyidname>msfp_surveyidname</msfp_surveyidname>
      <msfp_surveyinvitationurl>msfp_surveyinvitationurl</msfp_surveyinvitationurl>
      <msfp_unsubscribedrecipientsurveyinviteid>msfp_unsubscribedrecipientsurveyinviteid</msfp_unsubscribedrecipientsurveyinviteid>
      <msfp_unsubscribedrecipientsurveyinviteidname>msfp_unsubscribedrecipientsurveyinviteidname</msfp_unsubscribedrecipientsurveyinviteid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msfp_surveyinvites>
    <quote_msfp_surveyresponse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fp_embedcontextparameters>msfp_embedcontextparameters</msfp_embedcontextparameters>
      <msfp_isquestionresponsegenerated>msfp_isquestionresponsegenerated</msfp_isquestionresponsegenerated>
      <msfp_isquestionresponsesgenerated>msfp_isquestionresponsesgenerated</msfp_isquestionresponsesgenerated>
      <msfp_language>msfp_language</msfp_language>
      <msfp_locale>msfp_locale</msfp_locale>
      <msfp_name>msfp_name</msfp_name>
      <msfp_npsscore>msfp_npsscore</msfp_npsscore>
      <msfp_otherproperties>msfp_otherproperties</msfp_otherproperties>
      <msfp_parent_survey_response_new>msfp_parent_survey_response_new</msfp_parent_survey_response_new>
      <msfp_parent_survey_response_newname>msfp_parent_survey_response_newname</msfp_parent_survey_response_newname>
      <msfp_parentsurveyresponse>msfp_parentsurveyresponse</msfp_parentsurveyresponse>
      <msfp_parentsurveyresponsename>msfp_parentsurveyresponsename</msfp_parentsurveyresponsename>
      <msfp_questionresponseslist>msfp_questionresponseslist</msfp_questionresponseslist>
      <msfp_respondent>msfp_respondent</msfp_respondent>
      <msfp_respondentemailaddress>msfp_respondentemailaddress</msfp_respondentemailaddress>
      <msfp_responsetype>msfp_responsetype</msfp_responsetype>
      <msfp_satisfactionmetriccalculated>msfp_satisfactionmetriccalculated</msfp_satisfactionmetriccalculated>
      <msfp_satisfactionmetricvalue>msfp_satisfactionmetricvalue</msfp_satisfactionmetricvalue>
      <msfp_sentiment>msfp_sentiment</msfp_sentiment>
      <msfp_sourceresponseidentifier>msfp_sourceresponseidentifier</msfp_sourceresponseidentifier>
      <msfp_sourcesurveyidentifier>msfp_sourcesurveyidentifier</msfp_sourcesurveyidentifier>
      <msfp_startdate>msfp_startdate</msfp_startdate>
      <msfp_submitdate>msfp_submitdate</msfp_submitdate>
      <msfp_surveyid>msfp_surveyid</msfp_surveyid>
      <msfp_surveyidname>msfp_surveyidname</msfp_surveyidname>
      <msfp_surveyinviteid>msfp_surveyinviteid</msfp_surveyinviteid>
      <msfp_surveyinviteidname>msfp_surveyinviteidname</msfp_surveyinviteidname>
      <msfp_surveyresponse>msfp_surveyresponse</msfp_surveyresponse>
      <msfp_surveyresponseurl>msfp_surveyresponseurl</msfp_surveyresponseurl>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msfp_surveyresponses>
    <quote_orders>
      <accountid>accountid</accountid>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name>campaignidname</campaignidname>
      <contactid>contactid</contactid>
      <contactidname>contactidname</contactidname>
      <contactidyominame>contactidyominame</contactidyomi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customerid>customerid</customerid>
      <customeridname>customeridname</customeridname>
      <customeridtype>customeridtype</customeridtype>
      <customeridyominame>customeridyominame</customeridyominame>
      <datefulfilled>datefulfilled</datefulfilled>
      <description>description</description>
      <discountamount>discountamount</discountamount>
      <discountamount_base>discountamount_base</discountamount_base>
      <discountpercentage>discountpercentage</discountpercentage>
      <emailaddress>emailaddress</emailaddress>
      <entityimage>entityimage</entityimage>
      <entityimage_timestamp>entityimage_timestamp</entityimage_timestamp>
      <entityimage_url>entityimage_url</entityimage_url>
      <entityimageid>entityimageid</entityimageid>
      <exchangerate>exchangerate</exchangerate>
      <freightamount>freightamount</freightamount>
      <freightamount_base>freightamount_base</freightamount_base>
      <freighttermscode>freighttermscode</freighttermscode>
      <importsequencenumber>importsequencenumber</importsequencenumber>
      <ispricelocked>ispricelocked</ispricelocked>
      <lastbackofficesubmit>lastbackofficesubmit</lastbackofficesubmit>
      <lastonholdtime>lastonholdtime</lastonhold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segmentid>msdyn_segmentid</msdyn_segmentid>
      <msdyn_segmentidname>msdyn_segmentidname</msdyn_segmentidname>
      <name>name</name>
      <onholdtime>onholdtime</onholdtime>
      <opportunityid>opportunityid</opportunityid>
      <opportunityidname>opportunityidname</opportunityidname>
      <ordercreationmethod>ordercreationmethod</ordercreationmethod>
      <ordernumber>ordernumber</ordernumb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ymenttermscode>paymenttermscode</paymenttermscode>
      <pricelevelid>pricelevelid</pricelevelid>
      <pricelevelidname>pricelevelidname</pricelevelidname>
      <pricingerrorcode>pricingerrorcode</pricingerrorcode>
      <prioritycode>prioritycode</prioritycode>
      <processid>processid</processid>
      <quoteid>quoteid</quoteid>
      <quoteidname>quoteidname</quoteidname>
      <requestdeliveryby>requestdeliveryby</requestdeliveryby>
      <salesorderid>salesorderid</salesorderid>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kippricecalculation>skippricecalculation</skippricecalculation>
      <slaid>slaid</slaid>
      <slainvokedid>slainvokedid</slainvokedid>
      <slainvokedidname>slainvokedidname</slainvokedidname>
      <slaname>slaname</slaname>
      <stageid>stageid</stageid>
      <statecode>statecode</statecode>
      <statuscode>statuscode</statuscode>
      <submitdate>submitdate</submitdate>
      <submitstatus>submitstatus</submitstatus>
      <submitstatusdescription>submitstatusdescription</submitstatusdescription>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willcall>willcall</willcall>
    </quote_orders>
    <Quote_Phonecall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irectioncode>directioncode</directioncode>
      <exchangerate>exchangerate</exchangerate>
      <from>from</from>
      <importsequencenumber>importsequencenumber</importsequencenumber>
      <isbilled>isbilled</isbilled>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honenumber>phonenumber</phonenumb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Phonecalls>
    <Quote_ProcessSessions>
      <activityname>activityname</activityname>
      <canceledby>canceledby</canceledby>
      <canceledbyname>canceledbyname</canceledbyname>
      <canceledbyyominame>canceledbyyominame</canceledbyyominame>
      <canceledon>canceledon</canceledon>
      <comments>comments</comments>
      <completedby>completedby</completedby>
      <completedbyname>completedbyname</completedbyname>
      <completedbyyominame>completedbyyominame</completedbyyominame>
      <completedon>completedon</completedon>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errorcode>errorcode</errorcode>
      <executedby>executedby</executedby>
      <executedbyname>executedbyname</executedbyname>
      <executedbyyominame>executedbyyominame</executedbyyominame>
      <executedon>executedon</executedon>
      <inputarguments>inputarguments</inputarguments>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xtlinkedsessionid>nextlinkedsessionid</nextlinkedsessionid>
      <nextlinkedsessionidname>nextlinkedsessionidname</nextlinkedsessionidname>
      <originatingsessionid>originatingsessionid</originatingsessionid>
      <originatingsessionidname>originatingsessionidname</originatingsessionidname>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reviouslinkedsessionid>previouslinkedsessionid</previouslinkedsessionid>
      <previouslinkedsessionidname>previouslinkedsessionidname</previouslinkedsessionidname>
      <processid>processid</processid>
      <processiddsc>processiddsc</processiddsc>
      <processidname>processidname</processidname>
      <processsessionid>processsessionid</processsessionid>
      <processstagename>processstagename</processstagename>
      <processstate>processstate</processstate>
      <protectionkey>protectionkey</protectionkey>
      <regardingobjectid>regardingobjectid</regardingobjectid>
      <regardingobjectidname>regardingobjectidname</regardingobjectidname>
      <regardingobjectidyominame>regardingobjectidyominame</regardingobjectidyominame>
      <regardingobjecttypecode>regardingobjecttypecode</regardingobjecttypecode>
      <startedby>startedby</startedby>
      <startedbyname>startedbyname</startedbyname>
      <startedbyyominame>startedbyyominame</startedbyyominame>
      <startedon>startedon</startedon>
      <statecode>statecode</statecode>
      <statuscode>statuscode</statuscode>
      <stepname>stepname</stepname>
    </Quote_ProcessSessions>
    <Quote_RecurringAppointmentMasters>
      <activityid>activityid</activityid>
      <activitytypecode>activitytypecode</activitytypecode>
      <category>category</category>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ayofmonth>dayofmonth</dayofmonth>
      <daysofweekmask>daysofweekmask</daysofweekmask>
      <deletedexceptionslist>deletedexceptionslist</deletedexceptionslist>
      <description>description</description>
      <duration>duration</duration>
      <effectiveenddate>effectiveenddate</effectiveenddate>
      <effectivestartdate>effectivestartdate</effectivestartdate>
      <endtime>endtime</endtime>
      <exchangerate>exchangerate</exchangerate>
      <expansionstatecode>expansionstatecode</expansionstatecode>
      <firstdayofweek>firstdayofweek</firstdayofweek>
      <globalobjectid>globalobjectid</globalobjectid>
      <groupid>groupid</groupid>
      <importsequencenumber>importsequencenumber</importsequencenumber>
      <instance>instance</instance>
      <instancetypecode>instancetypecode</instancetypecode>
      <interval>interval</interval>
      <isalldayevent>isalldayevent</isalldayevent>
      <isbilled>isbilled</isbilled>
      <ismapiprivate>ismapiprivate</ismapiprivate>
      <isnthmonthly>isnthmonthly</isnthmonthly>
      <isnthyearly>isnthyearly</isnthyearly>
      <isonlinemeeting>isonlinemeeting</isonlinemeeting>
      <isregenerate>isregenerate</isregenerate>
      <isregularactivity>isregularactivity</isregularactivity>
      <isunsafe>isunsafe</isunsafe>
      <isweekdaypattern>isweekdaypattern</isweekdaypattern>
      <isworkflowcreated>isworkflowcreated</isworkflowcreated>
      <lastexpandedinstancedate>lastexpandedinstancedate</lastexpandedinstancedate>
      <location>location</location>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onthofyear>monthofyear</monthofyear>
      <nextexpansioninstancedate>nextexpansioninstancedate</nextexpansioninstancedate>
      <occurrences>occurrences</occurrences>
      <onlinemeetingchatid>onlinemeetingchatid</onlinemeetingchatid>
      <onlinemeetingid>onlinemeetingid</onlinemeetingid>
      <onlinemeetingjoinurl>onlinemeetingjoinurl</onlinemeetingjoinurl>
      <onlinemeetingtype>onlinemeetingtype</onlinemeetingtype>
      <optionalattendees>optionalattendees</optionalattendees>
      <organizer>organizer</organizer>
      <outlookownerapptid>outlookownerapptid</outlookownerapptid>
      <overriddencreatedon>overriddencreatedon</overriddencreatedon>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tternenddate>patternenddate</patternenddate>
      <patternendtype>patternendtype</patternendtype>
      <patternstartdate>patternstartdate</patternstartdate>
      <prioritycode>prioritycode</prioritycode>
      <processid>processid</processid>
      <recurrencepatterntype>recurrencepatterntype</recurrencepatterntype>
      <regardingobjectid>regardingobjectid</regardingobjectid>
      <regardingobjectidname>regardingobjectidname</regardingobjectidname>
      <regardingobjectidyominame>regardingobjectidyominame</regardingobjectidyominame>
      <regardingobjecttypecode>regardingobjecttypecode</regardingobjecttypecode>
      <requiredattendees>requiredattendees</requiredattendees>
      <ruleid>ruleid</ruleid>
      <safedescription>safedescription</safedescription>
      <scheduledend>scheduledend</scheduledend>
      <scheduledstart>scheduledstart</scheduledstart>
      <seriesstatus>seriesstatus</seriesstatus>
      <serviceid>serviceid</serviceid>
      <serviceidname>serviceidname</serviceidname>
      <sortdate>sortdate</sortdate>
      <stageid>stageid</stageid>
      <starttime>starttime</starttime>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RecurringAppointmentMasters>
    <Quote_ServiceAppointment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ategory>category</category>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alldayevent>isalldayevent</isalldayevent>
      <isbilled>isbilled</isbilled>
      <ismapiprivate>ismapiprivate</ismapiprivate>
      <isregularactivity>isregularactivity</isregularactivity>
      <isworkflowcreated>isworkflowcreated</isworkflowcreated>
      <lastonholdtime>lastonholdtime</lastonholdtime>
      <leftvoicemail>leftvoicemail</leftvoicemail>
      <location>location</location>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iteid>siteid</siteid>
      <siteidname>siteidname</siteidname>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ServiceAppointments>
    <Quote_SharepointDocument>
      <absoluteurl>absoluteurl</absoluteurl>
      <appcreatedby>appcreatedby</appcreatedby>
      <appmodifiedby>appmodifiedby</appmodifiedby>
      <author>author</author>
      <businessunitid>businessunitid</businessunitid>
      <businessunitidname>businessunitidname</businessunitidname>
      <checkedoutto>checkedoutto</checkedoutto>
      <checkincomment>checkincomment</checkincomment>
      <childfoldercount>childfoldercount</childfoldercount>
      <childitemcount>childitemcount</childitemcount>
      <contenttype>contenttype</contenttype>
      <contenttypeid>contenttypeid</contenttypeid>
      <copysource>copysource</copysourc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ocumentid>documentid</documentid>
      <documentlocationtype>documentlocationtype</documentlocationtype>
      <edit>edit</edit>
      <editurl>editurl</editurl>
      <exchangerate>exchangerate</exchangerate>
      <filesize>filesize</filesize>
      <filetype>filetype</filetype>
      <fullname>fullname</fullname>
      <iconclassname>iconclassname</iconclassname>
      <ischeckedout>ischeckedout</ischeckedout>
      <isfolder>isfolder</isfolder>
      <isrecursivefetch>isrecursivefetch</isrecursivefetch>
      <locationid>locationid</locationid>
      <locationname>locationname</locationname>
      <modified>modified</modifi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readurl>readurl</readurl>
      <regardingobjectid>regardingobjectid</regardingobjectid>
      <regardingobjectidname>regardingobjectidname</regardingobjectidname>
      <regardingobjectidyominame>regardingobjectidyominame</regardingobjectidyominame>
      <regardingobjecttypecode>regardingobjecttypecode</regardingobjecttypecode>
      <relativelocation>relativelocation</relativelocation>
      <servicetype>servicetype</servicetype>
      <sharepointcreatedon>sharepointcreatedon</sharepointcreatedon>
      <sharepointdocumentid>sharepointdocumentid</sharepointdocumentid>
      <sharepointmodifiedby>sharepointmodifiedby</sharepointmodifiedby>
      <title>title</title>
      <transactioncurrencyid>transactioncurrencyid</transactioncurrencyid>
      <transactioncurrencyidname>transactioncurrencyidname</transactioncurrencyidname>
      <version>version</version>
    </Quote_SharepointDocument>
    <Quote_SharepointDocumentLocation>
      <absoluteurl>absoluteurl</absoluteurl>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importsequencenumber>importsequencenumber</importsequencenumber>
      <locationtype>locationtype</locationtype>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entsiteorlocation>parentsiteorlocation</parentsiteorlocation>
      <parentsiteorlocationname>parentsiteorlocationname</parentsiteorlocationname>
      <parentsiteorlocationtypecode>parentsiteorlocationtypecode</parentsiteorlocationtypecod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lativeurl>relativeurl</relativeurl>
      <servicetype>servicetype</servicetype>
      <sharepointdocumentlocationid>sharepointdocumentlocationid</sharepointdocumentlocationid>
      <sitecollectionid>sitecollectionid</sitecollectionid>
      <statecode>statecode</statecode>
      <statuscode>statuscode</statuscode>
      <timezoneruleversionnumber>timezoneruleversionnumber</timezoneruleversionnumber>
      <transactioncurrencyid>transactioncurrencyid</transactioncurrencyid>
      <transactioncurrencyidname>transactioncurrencyidname</transactioncurrencyidname>
      <userid>userid</userid>
      <utcconversiontimezonecode>utcconversiontimezonecode</utcconversiontimezonecode>
      <versionnumber>versionnumber</versionnumber>
    </Quote_SharepointDocumentLocation>
    <Quote_SocialActivitie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ommunity>community</community>
      <createdby>createdby</createdby>
      <createdon>createdon</createdon>
      <createdonbehalfby>createdonbehalfby</createdonbehalfby>
      <createdonbehalfbyname>createdonbehalfbyname</createdonbehalfbyname>
      <createdonbehalfbyyominame>createdonbehalfbyyominame</createdonbehalfbyyominame>
      <description>description</description>
      <directioncode>directioncode</directioncode>
      <exchangerate>exchangerate</exchangerate>
      <from>from</from>
      <importsequencenumber>importsequencenumber</importsequencenumber>
      <inresponseto>inresponseto</inresponseto>
      <isbilled>isbilled</isbilled>
      <isregularactivity>isregularactivity</isregularactivity>
      <isworkflowcreated>isworkflowcreated</isworkflowcreated>
      <lastonholdtime>lastonholdtime</lastonholdtime>
      <modifiedby>modifiedby</modifiedby>
      <modifiedon>modifiedon</modifiedon>
      <modifiedonbehalfby>modifiedonbehalfby</modifiedonbehalfby>
      <modifiedonbehalfbyname>modifiedonbehalfbyname</modifiedonbehalfbyname>
      <modifiedonbehalfbyyominame>modifiedonbehalfbyyominame</modifiedonbehalfbyyominame>
      <onholdtime>onholdtime</onholdtime>
      <overriddencreatedon>overriddencreatedon</overriddencreatedon>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ostauthor>postauthor</postauthor>
      <postauthoraccount>postauthoraccount</postauthoraccount>
      <postauthoraccountname>postauthoraccountname</postauthoraccountname>
      <postauthoraccounttype>postauthoraccounttype</postauthoraccounttype>
      <postauthoraccountyominame>postauthoraccountyominame</postauthoraccountyominame>
      <postauthorname>postauthorname</postauthorname>
      <postauthortype>postauthortype</postauthortype>
      <postauthoryominame>postauthoryominame</postauthoryominame>
      <postedbyname>postedbyname</postedbyname>
      <postedon>postedon</postedon>
      <postfromprofileid>postfromprofileid</postfromprofileid>
      <postid>postid</postid>
      <postmessagetype>postmessagetype</postmessagetype>
      <posttoprofileid>posttoprofileid</posttoprofileid>
      <posturl>posturl</posturl>
      <prioritycode>prioritycode</prioritycode>
      <processid>processid</processid>
      <regardingobjectid>regardingobjectid</regardingobjectid>
      <regardingobjectidname>regardingobjectidname</regardingobjectidname>
      <regardingobjectidyominame>regardingobjectidyominame</regardingobjectidyominame>
      <regardingobjecttypecode>regardingobjecttypecode</regardingobjecttypecode>
      <resources>resources</resources>
      <scheduleddurationminutes>scheduleddurationminutes</scheduleddurationminutes>
      <scheduledend>scheduledend</scheduledend>
      <scheduledstart>scheduledstart</scheduledstart>
      <sentimentvalue>sentimentvalue</sentimentvalue>
      <serviceid>serviceid</serviceid>
      <serviceidname>serviceidname</serviceidname>
      <slaid>slaid</slaid>
      <slainvokedid>slainvokedid</slainvokedid>
      <slainvokedidname>slainvokedidname</slainvokedidname>
      <slaname>slaname</slaname>
      <socialadditionalparams>socialadditionalparams</socialadditionalparams>
      <sortdate>sortdate</sortdate>
      <stageid>stageid</stageid>
      <statecode>statecode</statecode>
      <statuscode>statuscode</statuscode>
      <subject>subject</subject>
      <threadid>threadid</thread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SocialActivities>
    <Quote_SyncErrors>
      <action>action</action>
      <actiondata>actiondata</actiondata>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rrorcode>errorcode</errorcode>
      <errordetail>errordetail</errordetail>
      <errormessage>errormessage</errormessage>
      <errortime>errortime</errortime>
      <errortype>errortype</errortyp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regardingobjectid>regardingobjectid</regardingobjectid>
      <regardingobjectidname>regardingobjectidname</regardingobjectidname>
      <regardingobjectidyominame>regardingobjectidyominame</regardingobjectidyominame>
      <regardingobjecttypecode>regardingobjecttypecode</regardingobjecttypecode>
      <requestdata>requestdata</requestdata>
      <statecode>statecode</statecode>
      <statuscode>statuscode</statuscode>
      <syncerrorid>syncerrorid</syncerrorid>
      <versionnumber>versionnumber</versionnumber>
    </Quote_SyncErrors>
    <Quote_Task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mtaskassigneduniqueid>crmtaskassigneduniqueid</crmtaskassigneduniqueid>
      <description>description</description>
      <exchangerate>exchangerate</exchangerate>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ercentcomplete>percentcomplete</percentcomplete>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Tasks>
    <slakpiinstance_quote>
      <applicablefromvalue>applicablefromvalue</applicablefromvalue>
      <computedfailuretime>computedfailuretime</computedfailuretime>
      <computedwarningtime>computedwarningtime</computedwarningti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lapsedtime>elapsedtime</elapsedtime>
      <exchangerate>exchangerate</exchangerate>
      <failuretime>failuretime</failuretime>
      <lastresumetime>lastresumetime</lastresume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actionexecutionstatus>msdyn_actionexecutionstatus</msdyn_actionexecutionstatus>
      <msdyn_activeduration>msdyn_activeduration</msdyn_activeduration>
      <msdyn_calendarid>msdyn_calendarid</msdyn_calendarid>
      <msdyn_prevslakpiinstanceid>msdyn_prevslakpiinstanceid</msdyn_prevslakpiinstanceid>
      <msdyn_slaitemid>msdyn_slaitemid</msdyn_slaitemid>
      <msdyn_slaitemidname>msdyn_slaitemidname</msdyn_slaitemidname>
      <name>name</name>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usedon>pausedon</pausedon>
      <regarding>regarding</regarding>
      <regardingentityid>regardingentityid</regardingentityid>
      <regardingidname>regardingidname</regardingidname>
      <regardingname>regardingname</regardingname>
      <regardingobjecttypecode>regardingobjecttypecode</regardingobjecttypecode>
      <regardingyominame>regardingyominame</regardingyominame>
      <slakpiinstanceid>slakpiinstanceid</slakpiinstanceid>
      <status>status</status>
      <succeededon>succeededon</succeededon>
      <successcheckedat>successcheckedat</successcheckedat>
      <terminalstatereached>terminalstatereached</terminalstatereached>
      <terminalstatetime>terminalstatetime</terminalstatetime>
      <transactioncurrencyid>transactioncurrencyid</transactioncurrencyid>
      <transactioncurrencyidname>transactioncurrencyidname</transactioncurrencyidname>
      <versionnumber>versionnumber</versionnumber>
      <warningtime>warningtime</warningtime>
      <warningtimereached>warningtimereached</warningtimereached>
    </slakpiinstance_quote>
    <campaign_quotes>
      <actualend>actualend</actualend>
      <actualstart>actualstart</actualstart>
      <budgetedcost>budgetedcost</budgetedcost>
      <budgetedcost_base>budgetedcost_base</budgetedcost_base>
      <campaignid>campaignid</campaignid>
      <codename>codename</cod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mailaddress>emailaddress</emailaddress>
      <entityimage>entityimage</entityimage>
      <entityimage_timestamp>entityimage_timestamp</entityimage_timestamp>
      <entityimage_url>entityimage_url</entityimage_url>
      <entityimageid>entityimageid</entityimageid>
      <exchangerate>exchangerate</exchangerate>
      <expectedresponse>expectedresponse</expectedresponse>
      <expectedrevenue>expectedrevenue</expectedrevenue>
      <expectedrevenue_base>expectedrevenue_base</expectedrevenue_base>
      <importsequencenumber>importsequencenumber</importsequencenumber>
      <istemplate>istemplate</istemplate>
      <message>message</messag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gdproptout>msdyn_gdproptout</msdyn_gdproptout>
      <name>name</name>
      <objective>objective</objective>
      <othercost>othercost</othercost>
      <othercost_base>othercost_base</othercost_bas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ricelistid>pricelistid</pricelistid>
      <pricelistname>pricelistname</pricelistname>
      <processid>processid</processid>
      <promotioncodename>promotioncodename</promotioncodename>
      <proposedend>proposedend</proposedend>
      <proposedstart>proposedstart</proposedstart>
      <stageid>stageid</stageid>
      <statecode>statecode</statecode>
      <statuscode>statuscode</statuscode>
      <timezoneruleversionnumber>timezoneruleversionnumber</timezoneruleversionnumber>
      <tmpregardingobjectid>tmpregardingobjectid</tmpregardingobjectid>
      <totalactualcost>totalactualcost</totalactualcost>
      <totalactualcost_base>totalactualcost_base</totalactualcost_base>
      <totalcampaignactivityactualcost>totalcampaignactivityactualcost</totalcampaignactivityactualcost>
      <totalcampaignactivityactualcost_base>totalcampaignactivityactualcost_base</totalcampaignactivityactualcost_base>
      <transactioncurrencyid>transactioncurrencyid</transactioncurrencyid>
      <transactioncurrencyidname>transactioncurrencyidname</transactioncurrencyidname>
      <traversedpath>traversedpath</traversedpath>
      <typecode>typecode</typecode>
      <utcconversiontimezonecode>utcconversiontimezonecode</utcconversiontimezonecode>
      <versionnumber>versionnumber</versionnumber>
    </campaign_quotes>
    <lk_quotebase_createdby>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azuredeletedon>azuredeletedon</azuredeletedon>
      <azurestate>azurestate</azurestate>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eletedstate>deletedstate</deletedstat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agentType>msdyn_agentType</msdyn_agentType>
      <msdyn_botapplicationid>msdyn_botapplicationid</msdyn_botapplicationid>
      <msdyn_botdescription>msdyn_botdescription</msdyn_botdescription>
      <msdyn_botendpoint>msdyn_botendpoint</msdyn_botendpoint>
      <msdyn_bothandle>msdyn_bothandle</msdyn_bothandle>
      <msdyn_botprovider>msdyn_botprovider</msdyn_botprovider>
      <msdyn_botsecretkeys>msdyn_botsecretkeys</msdyn_botsecretkeys>
      <msdyn_capacity>msdyn_capacity</msdyn_capacity>
      <msdyn_defaultpresenceiduser>msdyn_defaultpresenceiduser</msdyn_defaultpresenceiduser>
      <msdyn_defaultpresenceidusername>msdyn_defaultpresenceidusername</msdyn_defaultpresenceidusername>
      <msdyn_gdproptout>msdyn_gdproptout</msdyn_gdproptout>
      <msdyn_gridwrappercontrolfield>msdyn_gridwrappercontrolfield</msdyn_gridwrappercontrolfield>
      <msdyn_isexpertenabledforswarm>msdyn_isexpertenabledforswarm</msdyn_isexpertenabledforswarm>
      <msdyn_owningenvironmentid>msdyn_owningenvironmentid</msdyn_owningenvironmentid>
      <msdyn_usertype>msdyn_usertype</msdyn_usertyp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name>siteidname</siteidname>
      <skills>skills</skills>
      <stageid>stageid</stageid>
      <systemuserid>systemuserid</systemuserid>
      <territoryid>territoryid</territoryid>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createdby>
    <lk_quotebase_createdonbehalfby>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azuredeletedon>azuredeletedon</azuredeletedon>
      <azurestate>azurestate</azurestate>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eletedstate>deletedstate</deletedstat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agentType>msdyn_agentType</msdyn_agentType>
      <msdyn_botapplicationid>msdyn_botapplicationid</msdyn_botapplicationid>
      <msdyn_botdescription>msdyn_botdescription</msdyn_botdescription>
      <msdyn_botendpoint>msdyn_botendpoint</msdyn_botendpoint>
      <msdyn_bothandle>msdyn_bothandle</msdyn_bothandle>
      <msdyn_botprovider>msdyn_botprovider</msdyn_botprovider>
      <msdyn_botsecretkeys>msdyn_botsecretkeys</msdyn_botsecretkeys>
      <msdyn_capacity>msdyn_capacity</msdyn_capacity>
      <msdyn_defaultpresenceiduser>msdyn_defaultpresenceiduser</msdyn_defaultpresenceiduser>
      <msdyn_defaultpresenceidusername>msdyn_defaultpresenceidusername</msdyn_defaultpresenceidusername>
      <msdyn_gdproptout>msdyn_gdproptout</msdyn_gdproptout>
      <msdyn_gridwrappercontrolfield>msdyn_gridwrappercontrolfield</msdyn_gridwrappercontrolfield>
      <msdyn_isexpertenabledforswarm>msdyn_isexpertenabledforswarm</msdyn_isexpertenabledforswarm>
      <msdyn_owningenvironmentid>msdyn_owningenvironmentid</msdyn_owningenvironmentid>
      <msdyn_usertype>msdyn_usertype</msdyn_usertyp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name>siteidname</siteidname>
      <skills>skills</skills>
      <stageid>stageid</stageid>
      <systemuserid>systemuserid</systemuserid>
      <territoryid>territoryid</territoryid>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createdonbehalfby>
    <lk_quotebase_modifiedby>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azuredeletedon>azuredeletedon</azuredeletedon>
      <azurestate>azurestate</azurestate>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eletedstate>deletedstate</deletedstat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agentType>msdyn_agentType</msdyn_agentType>
      <msdyn_botapplicationid>msdyn_botapplicationid</msdyn_botapplicationid>
      <msdyn_botdescription>msdyn_botdescription</msdyn_botdescription>
      <msdyn_botendpoint>msdyn_botendpoint</msdyn_botendpoint>
      <msdyn_bothandle>msdyn_bothandle</msdyn_bothandle>
      <msdyn_botprovider>msdyn_botprovider</msdyn_botprovider>
      <msdyn_botsecretkeys>msdyn_botsecretkeys</msdyn_botsecretkeys>
      <msdyn_capacity>msdyn_capacity</msdyn_capacity>
      <msdyn_defaultpresenceiduser>msdyn_defaultpresenceiduser</msdyn_defaultpresenceiduser>
      <msdyn_defaultpresenceidusername>msdyn_defaultpresenceidusername</msdyn_defaultpresenceidusername>
      <msdyn_gdproptout>msdyn_gdproptout</msdyn_gdproptout>
      <msdyn_gridwrappercontrolfield>msdyn_gridwrappercontrolfield</msdyn_gridwrappercontrolfield>
      <msdyn_isexpertenabledforswarm>msdyn_isexpertenabledforswarm</msdyn_isexpertenabledforswarm>
      <msdyn_owningenvironmentid>msdyn_owningenvironmentid</msdyn_owningenvironmentid>
      <msdyn_usertype>msdyn_usertype</msdyn_usertyp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name>siteidname</siteidname>
      <skills>skills</skills>
      <stageid>stageid</stageid>
      <systemuserid>systemuserid</systemuserid>
      <territoryid>territoryid</territoryid>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modifiedby>
    <lk_quotebase_modifiedonbehalfby>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azuredeletedon>azuredeletedon</azuredeletedon>
      <azurestate>azurestate</azurestate>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eletedstate>deletedstate</deletedstat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agentType>msdyn_agentType</msdyn_agentType>
      <msdyn_botapplicationid>msdyn_botapplicationid</msdyn_botapplicationid>
      <msdyn_botdescription>msdyn_botdescription</msdyn_botdescription>
      <msdyn_botendpoint>msdyn_botendpoint</msdyn_botendpoint>
      <msdyn_bothandle>msdyn_bothandle</msdyn_bothandle>
      <msdyn_botprovider>msdyn_botprovider</msdyn_botprovider>
      <msdyn_botsecretkeys>msdyn_botsecretkeys</msdyn_botsecretkeys>
      <msdyn_capacity>msdyn_capacity</msdyn_capacity>
      <msdyn_defaultpresenceiduser>msdyn_defaultpresenceiduser</msdyn_defaultpresenceiduser>
      <msdyn_defaultpresenceidusername>msdyn_defaultpresenceidusername</msdyn_defaultpresenceidusername>
      <msdyn_gdproptout>msdyn_gdproptout</msdyn_gdproptout>
      <msdyn_gridwrappercontrolfield>msdyn_gridwrappercontrolfield</msdyn_gridwrappercontrolfield>
      <msdyn_isexpertenabledforswarm>msdyn_isexpertenabledforswarm</msdyn_isexpertenabledforswarm>
      <msdyn_owningenvironmentid>msdyn_owningenvironmentid</msdyn_owningenvironmentid>
      <msdyn_usertype>msdyn_usertype</msdyn_usertyp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name>siteidname</siteidname>
      <skills>skills</skills>
      <stageid>stageid</stageid>
      <systemuserid>systemuserid</systemuserid>
      <territoryid>territoryid</territoryid>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modifiedonbehalfby>
    <manualsla_quote>
      <allowpauseresume>allowpauseresume</allowpauseresume>
      <applicablefrom>applicablefrom</applicablefrom>
      <applicablefrompicklist>applicablefrompicklist</applicablefrompicklist>
      <businesshoursid>businesshoursid</businesshoursid>
      <businesshoursidname>businesshoursidname</businesshoursidname>
      <changedattributelist>changedattributelist</changedattributelist>
      <componentstate>componentstate</componentsta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isdefault>isdefault</isdefault>
      <ismanaged>ismanaged</ismanag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bjecttypecode>objecttypecode</objecttypecode>
      <overwritetime>overwritetime</overwritetime>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rimaryentityotc>primaryentityotc</primaryentityotc>
      <slaid>slaid</slaid>
      <slaidunique>slaidunique</slaidunique>
      <slatype>slatype</slatype>
      <slaversion>slaversion</slaversion>
      <solutionid>solutionid</solutionid>
      <statecode>statecode</statecode>
      <statuscode>statuscode</statuscode>
      <supportingsolutionid>supportingsolutionid</supportingsolutionid>
      <transactioncurrencyid>transactioncurrencyid</transactioncurrencyid>
      <transactioncurrencyidname>transactioncurrencyidname</transactioncurrencyidname>
      <versionnumber>versionnumber</versionnumber>
      <workflowid>workflowid</workflowid>
      <workflowidname>workflowidname</workflowidname>
    </manualsla_quote>
    <msdyn_msdyn_segment_quo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description>msdyn_description</msdyn_description>
      <msdyn_entityfieldname>msdyn_entityfieldname</msdyn_entityfieldname>
      <msdyn_entityfilter>msdyn_entityfilter</msdyn_entityfilter>
      <msdyn_isresegmentationenabled>msdyn_isresegmentationenabled</msdyn_isresegmentationenabled>
      <msdyn_isroutingenabledforresegmentation>msdyn_isroutingenabledforresegmentation</msdyn_isroutingenabledforresegmentation>
      <msdyn_name>msdyn_name</msdyn_name>
      <msdyn_objecttype>msdyn_objecttype</msdyn_objecttype>
      <msdyn_objecttypecode>msdyn_objecttypecode</msdyn_objecttypecode>
      <msdyn_segmentid>msdyn_segmentid</msdyn_segmentid>
      <msdyn_sequence>msdyn_sequence</msdyn_sequence>
      <msdyn_sequencename>msdyn_sequencename</msdyn_sequencename>
      <msdyn_triggertype>msdyn_triggertype</msdyn_triggertyp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msdyn_msdyn_segment_quote>
    <new_account_quote>
      <accountcategorycode>accountcategorycode</accountcategorycode>
      <accountclassificationcode>accountclassificationcode</accountclassificationcode>
      <accounti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w14:paraId="610A496C" w14:textId="21794D02" w:rsidR="009F149A" w:rsidRDefault="009F149A"&gt;&lt;w:r&gt;&lt;w:rPr&gt;&lt;w:sz w:val="22"/&gt;&lt;w:szCs w:val="22"/&gt;&lt;/w:rPr&gt;&lt;w:t&gt;A&lt;/w:t&gt;&lt;/w:r&gt;&lt;w:r&gt;&lt;w:rPr&gt;&lt;w:sz w:val="22"/&gt;&lt;w:szCs w:val="22"/&gt;&lt;/w:rPr&gt;&lt;w:t&gt;ccounted&lt;/w:t&gt;&lt;/w:r&gt;&lt;/w:p&gt;&lt;w:sectPr w:rsidR="000F62B7"&gt;&lt;w:pgSz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w:val="0089146C"/&gt;&lt;/w:style&gt;&lt;w:style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countid>
      <accountnumber>accountnumber</accountnumber>
      <accountratingcode>accountratingcode</accountratingcode>
      <address1_addressi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w14:paraId="6FF112CB" w14:textId="77777777" w:rsidR="00816DBB" w:rsidRDefault="00816DBB"&gt;&lt;w:pPr&gt;&lt;w:framePr w:hSpace="180" w:wrap="around" w:vAnchor="text" w:hAnchor="text" w:y="1"/&gt;&lt;w:tabs&gt;&lt;w:tab w:val="right" w:pos="9360"/&gt;&lt;/w:tabs&gt;&lt;w:spacing w:after="0" w:line="240" w:lineRule="auto"/&gt;&lt;w:suppressOverlap/&gt;&lt;/w:pPr&gt;&lt;w:r&gt;&lt;w:rPr&gt;&lt;w:sz w:val="22"/&gt;&lt;w:szCs w:val="22"/&gt;&lt;/w:rPr&gt;&lt;w:t&gt;address1_addressid&lt;/w:t&gt;&lt;/w:r&gt;&lt;/w:p&gt;&lt;w:sectPr w:rsidR="002C1717"&gt;&lt;w:pgSz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w:val="002C1717"/&gt;&lt;/w:style&gt;&lt;w:style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ddress1_addressid>
      <address1_addresstypecode>address1_addresstypecode</address1_addresstypecode>
      <address1_city>&lt;?xml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w14:paraId="3D43E49F" w14:textId="528DC361" w:rsidR="002E3683" w:rsidRDefault="002E3683"&gt;&lt;w:r&gt;&lt;w:rPr&gt;&lt;w:sz w:val="22"/&gt;&lt;w:szCs w:val="22"/&gt;&lt;/w:rPr&gt;&lt;w:t&gt;address1_city&lt;/w:t&gt;&lt;/w:r&gt;&lt;/w:p&gt;&lt;w:sectPr w:rsidR="007E2491"&gt;&lt;w:pgSz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w14:paraId="3D43E49F" w14:textId="528DC361" w:rsidR="000672C1" w:rsidRDefault="000672C1"&gt;&lt;w:r&gt;&lt;w:rPr&gt;&lt;w:sz w:val="22"/&gt;&lt;w:szCs w:val="22"/&gt;&lt;/w:rPr&gt;&lt;w:t&gt;address1_postalcode&lt;/w:t&gt;&lt;/w:r&gt;&lt;/w:p&gt;&lt;w:sectPr w:rsidR="009B7D08"&gt;&lt;w:pgSz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ddress1_postalcode>
      <address1_postofficebox>address1_postofficebox</address1_postofficebox>
      <address1_primarycontactname>address1_primarycontactname</address1_primarycontactname>
      <address1_shippingmethodcode>address1_shippingmethodcode</address1_shippingmethodcode>
      <address1_stateorprovin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w14:paraId="3D43E49F" w14:textId="528DC361" w:rsidR="006354CE" w:rsidRDefault="006354CE"&gt;&lt;w:r&gt;&lt;w:rPr&gt;&lt;w:sz w:val="22"/&gt;&lt;w:szCs w:val="22"/&gt;&lt;/w:rPr&gt;&lt;w:t&gt;address1_stateorprovince&lt;/w:t&gt;&lt;/w:r&gt;&lt;/w:p&gt;&lt;w:sectPr w:rsidR="008066AC"&gt;&lt;w:pgSz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w:cstheme="minorBidi"/&gt;&lt;w:kern w:val="2"/&gt;&lt;w:sz w:val="24"/&gt;&lt;w:szCs w:val="24"/&gt;&lt;w:lang w:val="en-US"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accountkpiid>msdyn_accountkpiid</msdyn_accountkpiid>
      <msdyn_accountkpiidname>msdyn_accountkpiidname</msdyn_accountkpiidname>
      <msdyn_gdproptout>msdyn_gdproptout</msdyn_gdproptout>
      <msdyn_primarytimezone>msdyn_primarytimezone</msdyn_primarytimezone>
      <msdyn_salesaccelerationinsightid>msdyn_salesaccelerationinsightid</msdyn_salesaccelerationinsightid>
      <msdyn_salesaccelerationinsightidname>msdyn_salesaccelerationinsightidname</msdyn_salesaccelerationinsightidname>
      <msdyn_segmentid>msdyn_segmentid</msdyn_segmentid>
      <msdyn_segmentidname>msdyn_segmentidname</msdyn_segmentidname>
      <name>name</name>
      <new_quoteaccountid>new_quoteaccountid</new_quoteaccountid>
      <new_quoteaccountidname>new_quoteaccountidname</new_quoteaccountid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businessunitname>owningbusinessunitname</owningbusinessunitname>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new_account_quote>
    <new_msdyn_customerasset_quote_CustomerAssetLookup>
      <craaf_customerassetdetails>craaf_customerassetdetails</craaf_customerassetdetails>
      <craaf_customerassetdetailsname>craaf_customerassetdetailsname</craaf_customerassetdetailsname>
      <craaf_fmea_asset_attachment>craaf_fmea_asset_attachment</craaf_fmea_asset_attachment>
      <craaf_fmea_asset_attachmentname>craaf_fmea_asset_attachmentname</craaf_fmea_asset_attachmentname>
      <craaf_fmea_occurrence_sum>craaf_fmea_occurrence_sum</craaf_fmea_occurrence_sum>
      <craaf_fmea_sumif_severity>craaf_fmea_sumif_severity</craaf_fmea_sumif_severity>
      <craaf_fmea_sumif_severity_date>craaf_fmea_sumif_severity_date</craaf_fmea_sumif_severity_date>
      <craaf_fmea_sumif_severity_state>craaf_fmea_sumif_severity_state</craaf_fmea_sumif_severity_state>
      <craaf_new_equipment_site_map>craaf_new_equipment_site_map</craaf_new_equipment_site_map>
      <craaf_new_equipment_site_mapname>craaf_new_equipment_site_mapname</craaf_new_equipment_site_mapname>
      <craaf_process_child_process_or_device>craaf_process_child_process_or_device</craaf_process_child_process_or_device>
      <craaf_process_child_process_or_devicename>craaf_process_child_process_or_devicename</craaf_process_child_process_or_devicename>
      <craaf_processandinstrumentationfunction>craaf_processandinstrumentationfunction</craaf_processandinstrumentationfunction>
      <craaf_processvaluerange>craaf_processvaluerange</craaf_processvaluerange>
      <craaf_processvalueunits>craaf_processvalueunits</craaf_processvalueunits>
      <craaf_rockwellautomationp_pidparameter>craaf_rockwellautomationp_pidparameter</craaf_rockwellautomationp_pidparameter>
      <craaf_rpnmitigated>craaf_rpnmitigated</craaf_rpnmitigate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account>msdyn_account</msdyn_account>
      <msdyn_accountname>msdyn_accountname</msdyn_accountname>
      <msdyn_accountyominame>msdyn_accountyominame</msdyn_accountyominame>
      <msdyn_alert>msdyn_alert</msdyn_alert>
      <msdyn_alertcount>msdyn_alertcount</msdyn_alertcount>
      <msdyn_alertcount_date>msdyn_alertcount_date</msdyn_alertcount_date>
      <msdyn_alertcount_state>msdyn_alertcount_state</msdyn_alertcount_state>
      <msdyn_assettag>msdyn_assettag</msdyn_assettag>
      <msdyn_customerassetcategory>msdyn_customerassetcategory</msdyn_customerassetcategory>
      <msdyn_customerassetcategoryname>msdyn_customerassetcategoryname</msdyn_customerassetcategoryname>
      <msdyn_customerassetid>msdyn_customerassetid</msdyn_customerassetid>
      <msdyn_deviceid>msdyn_deviceid</msdyn_deviceid>
      <msdyn_functionallocation>msdyn_functionallocation</msdyn_functionallocation>
      <msdyn_functionallocationname>msdyn_functionallocationname</msdyn_functionallocationname>
      <msdyn_lastalerttime>msdyn_lastalerttime</msdyn_lastalerttime>
      <msdyn_lastalerttime_date>msdyn_lastalerttime_date</msdyn_lastalerttime_date>
      <msdyn_lastalerttime_state>msdyn_lastalerttime_state</msdyn_lastalerttime_state>
      <msdyn_lastcommandsent>msdyn_lastcommandsent</msdyn_lastcommandsent>
      <msdyn_lastcommandsentname>msdyn_lastcommandsentname</msdyn_lastcommandsentname>
      <msdyn_lastcommandsenttime>msdyn_lastcommandsenttime</msdyn_lastcommandsenttime>
      <msdyn_latitude>msdyn_latitude</msdyn_latitude>
      <msdyn_longitude>msdyn_longitude</msdyn_longitude>
      <msdyn_manufacturingdate>msdyn_manufacturingdate</msdyn_manufacturingdate>
      <msdyn_masterasset>msdyn_masterasset</msdyn_masterasset>
      <msdyn_masterassetname>msdyn_masterassetname</msdyn_masterassetname>
      <msdyn_name>msdyn_name</msdyn_name>
      <msdyn_parentasset>msdyn_parentasset</msdyn_parentasset>
      <msdyn_parentassetname>msdyn_parentassetname</msdyn_parentassetname>
      <msdyn_product>msdyn_product</msdyn_product>
      <msdyn_productname>msdyn_productname</msdyn_productname>
      <msdyn_registrationstatus>msdyn_registrationstatus</msdyn_registrationstatus>
      <new_6digit>new_6digit</new_6digit>
      <new_alarm_hihi_val>new_alarm_hihi_val</new_alarm_hihi_val>
      <new_alarm_lolo_val>new_alarm_lolo_val</new_alarm_lolo_val>
      <new_alarmswarnings>new_alarmswarnings</new_alarmswarnings>
      <new_buildquanity>new_buildquanity</new_buildquanity>
      <new_cableid>new_cableid</new_cableid>
      <new_calc_processandinstrumentationfunction>new_calc_processandinstrumentationfunction</new_calc_processandinstrumentationfunction>
      <new_colloquialsystemname>new_colloquialsystemname</new_colloquialsystemname>
      <new_commonname>new_commonname</new_commonname>
      <new_concatnameanddescription>new_concatnameanddescription</new_concatnameanddescription>
      <new_customer_asset_rpn_fmea_concatenatedfield>new_customer_asset_rpn_fmea_concatenatedfield</new_customer_asset_rpn_fmea_concatenatedfield>
      <new_customerasset_parent_customerasset>new_customerasset_parent_customerasset</new_customerasset_parent_customerasset>
      <new_department>new_department</new_department>
      <new_departmentarea>new_departmentarea</new_departmentarea>
      <new_departmentareacode>new_departmentareacode</new_departmentareacode>
      <new_departmentcode>new_departmentcode</new_departmentcode>
      <new_departmentsubarea>new_departmentsubarea</new_departmentsubarea>
      <new_departmentsubareacode>new_departmentsubareacode</new_departmentsubareacode>
      <new_departmentuniquearea>new_departmentuniquearea</new_departmentuniquearea>
      <new_departmentuniqueareacode>new_departmentuniqueareacode</new_departmentuniqueareacode>
      <new_devicerangehigh>new_devicerangehigh</new_devicerangehigh>
      <new_devicerangelow>new_devicerangelow</new_devicerangelow>
      <new_devicereplacementinkind>new_devicereplacementinkind</new_devicereplacementinkind>
      <new_devicesignalunits>new_devicesignalunits</new_devicesignalunits>
      <new_drawingnumber>new_drawingnumber</new_drawingnumber>
      <new_elementtypecode>new_elementtypecode</new_elementtypecode>
      <new_elementtypecoderepository>new_elementtypecoderepository</new_elementtypecoderepository>
      <new_elementtypedescription>new_elementtypedescription</new_elementtypedescription>
      <new_fmea_concatenatedfield>new_fmea_concatenatedfield</new_fmea_concatenatedfield>
      <new_fmea_detection>new_fmea_detection</new_fmea_detection>
      <new_fmea_detection_qualitative>new_fmea_detection_qualitative</new_fmea_detection_qualitative>
      <new_fmea_device_id>new_fmea_device_id</new_fmea_device_id>
      <new_fmea_id_concat>new_fmea_id_concat</new_fmea_id_concat>
      <new_fmea_id_parent_fmea_id>new_fmea_id_parent_fmea_id</new_fmea_id_parent_fmea_id>
      <new_fmea_id_severity_rollup>new_fmea_id_severity_rollup</new_fmea_id_severity_rollup>
      <new_fmea_item_lookup>new_fmea_item_lookup</new_fmea_item_lookup>
      <new_fmea_item_lookupname>new_fmea_item_lookupname</new_fmea_item_lookupname>
      <new_fmea_occurrence>new_fmea_occurrence</new_fmea_occurrence>
      <new_fmea_occurrence_qualitative>new_fmea_occurrence_qualitative</new_fmea_occurrence_qualitative>
      <new_fmea_parent_child_concat>new_fmea_parent_child_concat</new_fmea_parent_child_concat>
      <new_fmea_parent_rpn>new_fmea_parent_rpn</new_fmea_parent_rpn>
      <new_fmea_pre_rpn_category>new_fmea_pre_rpn_category</new_fmea_pre_rpn_category>
      <new_fmea_process_id>new_fmea_process_id</new_fmea_process_id>
      <new_fmea_process_id_ref>new_fmea_process_id_ref</new_fmea_process_id_ref>
      <new_fmea_rpn_calculated_prerisk>new_fmea_rpn_calculated_prerisk</new_fmea_rpn_calculated_prerisk>
      <new_fmea_rpn_occurrence_rollup>new_fmea_rpn_occurrence_rollup</new_fmea_rpn_occurrence_rollup>
      <new_fmea_rpn_occurrence_rollup_date>new_fmea_rpn_occurrence_rollup_date</new_fmea_rpn_occurrence_rollup_date>
      <new_fmea_rpn_occurrence_rollup_state>new_fmea_rpn_occurrence_rollup_state</new_fmea_rpn_occurrence_rollup_state>
      <new_fmea_rpn_severity_rollup>new_fmea_rpn_severity_rollup</new_fmea_rpn_severity_rollup>
      <new_fmea_rpn_severity_rollup_date>new_fmea_rpn_severity_rollup_date</new_fmea_rpn_severity_rollup_date>
      <new_fmea_rpn_severity_rollup_state>new_fmea_rpn_severity_rollup_state</new_fmea_rpn_severity_rollup_state>
      <new_fmea_severity>new_fmea_severity</new_fmea_severity>
      <new_fmea_severity_business_rule_calc>new_fmea_severity_business_rule_calc</new_fmea_severity_business_rule_calc>
      <new_fmea_severity_calculated_usedfor_rpn>new_fmea_severity_calculated_usedfor_rpn</new_fmea_severity_calculated_usedfor_rpn>
      <new_fmea_severity_qualitative>new_fmea_severity_qualitative</new_fmea_severity_qualitative>
      <new_fmea_severity_rollup_by_parent>new_fmea_severity_rollup_by_parent</new_fmea_severity_rollup_by_parent>
      <new_fmea_severity_rollup_by_parent_date>new_fmea_severity_rollup_by_parent_date</new_fmea_severity_rollup_by_parent_date>
      <new_fmea_severity_rollup_by_parent_state>new_fmea_severity_rollup_by_parent_state</new_fmea_severity_rollup_by_parent_state>
      <new_fmea_severity_sum_for_rpn>new_fmea_severity_sum_for_rpn</new_fmea_severity_sum_for_rpn>
      <new_fmea_sum_severity>new_fmea_sum_severity</new_fmea_sum_severity>
      <new_fmea_sumif_severity>new_fmea_sumif_severity</new_fmea_sumif_severity>
      <new_fmea_unique_id>new_fmea_unique_id</new_fmea_unique_id>
      <new_fmeaid>new_fmeaid</new_fmeaid>
      <new_fmeaoutputgrouping>new_fmeaoutputgrouping</new_fmeaoutputgrouping>
      <new_fmeaoutputtype>new_fmeaoutputtype</new_fmeaoutputtype>
      <new_fmeatype>new_fmeatype</new_fmeatype>
      <new_fullloadampscustomerprovided>new_fullloadampscustomerprovided</new_fullloadampscustomerprovided>
      <new_fullloadampsprojected>new_fullloadampsprojected</new_fullloadampsprojected>
      <new_functionaltestrequirements>new_functionaltestrequirements</new_functionaltestrequirements>
      <new_gatelistforelement>new_gatelistforelement</new_gatelistforelement>
      <new_gatelistforelementname>new_gatelistforelementname</new_gatelistforelementname>
      <new_iofunction>new_iofunction</new_iofunction>
      <new_iofunctiondescription>new_iofunctiondescription</new_iofunctiondescription>
      <new_lastpurchaseordernumber>new_lastpurchaseordernumber</new_lastpurchaseordernumber>
      <new_lookup_repository_or_manual_elementtype>new_lookup_repository_or_manual_elementtype</new_lookup_repository_or_manual_elementtype>
      <new_lookup_repository_or_manual_elementtypename>new_lookup_repository_or_manual_elementtypename</new_lookup_repository_or_manual_elementtypename>
      <new_lookupfmea_item>new_lookupfmea_item</new_lookupfmea_item>
      <new_lookupfmea_itemname>new_lookupfmea_itemname</new_lookupfmea_itemname>
      <new_loopnumber>new_loopnumber</new_loopnumber>
      <new_loopnumbercalculated>new_loopnumbercalculated</new_loopnumbercalculated>
      <new_modbusabsolutaddress>new_modbusabsolutaddress</new_modbusabsolutaddress>
      <new_modbusdatatype>new_modbusdatatype</new_modbusdatatype>
      <new_modbusreadwriteeepromusersetsave>new_modbusreadwriteeepromusersetsave</new_modbusreadwriteeepromusersetsave>
      <new_modbusrelativedaddress>new_modbusrelativedaddress</new_modbusrelativedaddress>
      <new_node01_datatype>new_node01_datatype</new_node01_datatype>
      <new_node01_lookup>new_node01_lookup</new_node01_lookup>
      <new_node01_lookupname>new_node01_lookupname</new_node01_lookupname>
      <new_node01_value>new_node01_value</new_node01_value>
      <new_node02_datatype>new_node02_datatype</new_node02_datatype>
      <new_node02_lookup>new_node02_lookup</new_node02_lookup>
      <new_node02_lookupname>new_node02_lookupname</new_node02_lookupname>
      <new_node02_value>new_node02_value</new_node02_value>
      <new_node03_datatype>new_node03_datatype</new_node03_datatype>
      <new_node03_lookup>new_node03_lookup</new_node03_lookup>
      <new_node03_lookupname>new_node03_lookupname</new_node03_lookupname>
      <new_node03_value>new_node03_value</new_node03_value>
      <new_node04_datatype>new_node04_datatype</new_node04_datatype>
      <new_node04_lookup>new_node04_lookup</new_node04_lookup>
      <new_node04_lookupname>new_node04_lookupname</new_node04_lookupname>
      <new_node04_value>new_node04_value</new_node04_value>
      <new_node05_datatype>new_node05_datatype</new_node05_datatype>
      <new_node05_value>new_node05_value</new_node05_value>
      <new_node06_datatype>new_node06_datatype</new_node06_datatype>
      <new_node06_value>new_node06_value</new_node06_value>
      <new_node07_datatype>new_node07_datatype</new_node07_datatype>
      <new_node07_value>new_node07_value</new_node07_value>
      <new_node08_datatype>new_node08_datatype</new_node08_datatype>
      <new_node08_value>new_node08_value</new_node08_value>
      <new_node09_datatype>new_node09_datatype</new_node09_datatype>
      <new_node09_value>new_node09_value</new_node09_value>
      <new_node10_datatype>new_node10_datatype</new_node10_datatype>
      <new_node10_parameter>new_node10_parameter</new_node10_parameter>
      <new_node10_value>new_node10_value</new_node10_value>
      <new_node11_datatype>new_node11_datatype</new_node11_datatype>
      <new_node11_parameter>new_node11_parameter</new_node11_parameter>
      <new_node11_value>new_node11_value</new_node11_value>
      <new_node12_datatype>new_node12_datatype</new_node12_datatype>
      <new_node12_parameter>new_node12_parameter</new_node12_parameter>
      <new_node12_value>new_node12_value</new_node12_value>
      <new_node13_datatype>new_node13_datatype</new_node13_datatype>
      <new_node13_parameter>new_node13_parameter</new_node13_parameter>
      <new_node13_value>new_node13_value</new_node13_value>
      <new_node14_datatype>new_node14_datatype</new_node14_datatype>
      <new_node14_parameter>new_node14_parameter</new_node14_parameter>
      <new_node14_value>new_node14_value</new_node14_value>
      <new_node15_datatype>new_node15_datatype</new_node15_datatype>
      <new_node15_parameter>new_node15_parameter</new_node15_parameter>
      <new_node15_value>new_node15_value</new_node15_value>
      <new_node16_datatype>new_node16_datatype</new_node16_datatype>
      <new_node16_parameter>new_node16_parameter</new_node16_parameter>
      <new_node16_value>new_node16_value</new_node16_value>
      <new_parameter7segabbr>new_parameter7segabbr</new_parameter7segabbr>
      <new_parent_id_unique_ioid>new_parent_id_unique_ioid</new_parent_id_unique_ioid>
      <new_parent_id_unique_ioidname>new_parent_id_unique_ioidname</new_parent_id_unique_ioidname>
      <new_partfunctionaltestownership>new_partfunctionaltestownership</new_partfunctionaltestownership>
      <new_partfunctionaltestproceedure>new_partfunctionaltestproceedure</new_partfunctionaltestproceedure>
      <new_partmanufacture>new_partmanufacture</new_partmanufacture>
      <new_partmanufacturename>new_partmanufacturename</new_partmanufacturename>
      <new_partmanufactureyominame>new_partmanufactureyominame</new_partmanufactureyominame>
      <new_partservicer>new_partservicer</new_partservicer>
      <new_partvendor>new_partvendor</new_partvendor>
      <new_plc_channel>new_plc_channel</new_plc_channel>
      <new_plc_rack>new_plc_rack</new_plc_rack>
      <new_plc_rack_slot_channel>new_plc_rack_slot_channel</new_plc_rack_slot_channel>
      <new_plc_slot>new_plc_slot</new_plc_slot>
      <new_plcorhmitagname>new_plcorhmitagname</new_plcorhmitagname>
      <new_powertype>new_powertype</new_powertype>
      <new_process_code>new_process_code</new_process_code>
      <new_process_loop_number>new_process_loop_number</new_process_loop_number>
      <new_process_sequence>new_process_sequence</new_process_sequence>
      <new_processandinstrumentationfunctionmove>new_processandinstrumentationfunctionmove</new_processandinstrumentationfunctionmove>
      <new_processcode>new_processcode</new_processcode>
      <new_processrangehigh>new_processrangehigh</new_processrangehigh>
      <new_processrangelow>new_processrangelow</new_processrangelow>
      <new_processuniqueid>new_processuniqueid</new_processuniqueid>
      <new_processunits>new_processunits</new_processunits>
      <new_processvalue>new_processvalue</new_processvalue>
      <new_rackslotchannel>new_rackslotchannel</new_rackslotchannel>
      <new_relateditems>new_relateditems</new_relateditems>
      <new_replacementinkind>new_replacementinkind</new_replacementinkind>
      <new_replacementinkindvalidation>new_replacementinkindvalidation</new_replacementinkindvalidation>
      <new_root_function_io>new_root_function_io</new_root_function_io>
      <new_rootcausecorrectiveactionplan>new_rootcausecorrectiveactionplan</new_rootcausecorrectiveactionplan>
      <new_serialnumberofproduct>new_serialnumberofproduct</new_serialnumberofproduct>
      <new_signals>new_signals</new_signals>
      <new_site_id_calculated>new_site_id_calculated</new_site_id_calculated>
      <new_sort_fmea>new_sort_fmea</new_sort_fmea>
      <new_sort_fmea_hiearchy>new_sort_fmea_hiearchy</new_sort_fmea_hiearchy>
      <new_subprocesstagsid>new_subprocesstagsid</new_subprocesstagsid>
      <new_subprocesstagsidname>new_subprocesstagsidname</new_subprocesstagsidname>
      <new_suffering>new_suffering</new_suffering>
      <new_supplyvoltage>new_supplyvoltage</new_supplyvoltage>
      <new_taglongnamemanualentry>new_taglongnamemanualentry</new_taglongnamemanualentry>
      <new_taglongnamesystemgenerated>new_taglongnamesystemgenerated</new_taglongnamesystemgenerated>
      <new_testtes>new_testtes</new_testtes>
      <new_uniquetagid>new_uniquetagid</new_uniquetagid>
      <new_units>new_units</new_units>
      <new_urs_common_element>new_urs_common_element</new_urs_common_element>
      <new_urs_id_calculated>new_urs_id_calculated</new_urs_id_calculated>
      <new_ursdescription>new_ursdescription</new_ursdescription>
      <new_ursid>new_ursid</new_ursid>
      <new_validation_site_id>new_validation_site_id</new_validation_site_id>
      <new_warning_hi_val>new_warning_hi_val</new_warning_hi_val>
      <new_warning_lo_val>new_warning_lo_val</new_warning_lo_val>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msdyn_customerasset_quote_CustomerAssetLookup>
    <opportunity_quotes>
      <accountid>accountid</accountid>
      <accountidname>accountidname</accountidname>
      <accountidyominame>accountidyominame</accountidyominame>
      <actualclosedate>actualclosedate</actualclosedate>
      <actualvalue>actualvalue</actualvalue>
      <actualvalue_base>actualvalue_base</actualvalue_base>
      <budgetamount>budgetamount</budgetamount>
      <budgetamount_base>budgetamount_base</budgetamount_base>
      <budgetstatus>budgetstatus</budgetstatus>
      <campaignid>campaignid</campaignid>
      <campaignidname>campaignidname</campaignidname>
      <captureproposalfeedback>captureproposalfeedback</captureproposalfeedback>
      <closeprobability>closeprobability</closeprobability>
      <completefinalproposal>completefinalproposal</completefinalproposal>
      <completeinternalreview>completeinternalreview</completeinternalreview>
      <confirminterest>confirminterest</confirminterest>
      <contactid>contactid</contactid>
      <contactidname>contactidname</contactidname>
      <contactidyominame>contactidyominame</contactidyomi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currentsituation>currentsituation</currentsituation>
      <customerid>customerid</customerid>
      <customeridname>customeridname</customeridname>
      <customeridtype>customeridtype</customeridtype>
      <customeridyominame>customeridyominame</customeridyominame>
      <customerneed>customerneed</customerneed>
      <customerpainpoints>customerpainpoints</customerpainpoints>
      <decisionmaker>decisionmaker</decisionmaker>
      <description>description</description>
      <developproposal>developproposal</developproposal>
      <discountamount>discountamount</discountamount>
      <discountamount_base>discountamount_base</discountamount_base>
      <discountpercentage>discountpercentage</discountpercentage>
      <emailaddress>emailaddress</emailaddress>
      <estimatedclosedate>estimatedclosedate</estimatedclosedate>
      <estimatedvalue>estimatedvalue</estimatedvalue>
      <estimatedvalue_base>estimatedvalue_base</estimatedvalue_base>
      <evaluatefit>evaluatefit</evaluatefit>
      <exchangerate>exchangerate</exchangerate>
      <filedebrief>filedebrief</filedebrief>
      <finaldecisiondate>finaldecisiondate</finaldecisiondate>
      <freightamount>freightamount</freightamount>
      <freightamount_base>freightamount_base</freightamount_base>
      <identifycompetitors>identifycompetitors</identifycompetitors>
      <identifycustomercontacts>identifycustomercontacts</identifycustomercontacts>
      <identifypursuitteam>identifypursuitteam</identifypursuitteam>
      <importsequencenumber>importsequencenumber</importsequencenumber>
      <initialcommunication>initialcommunication</initialcommunication>
      <isprivate>isprivate</isprivate>
      <isrevenuesystemcalculated>isrevenuesystemcalculated</isrevenuesystemcalculated>
      <lastonholdtime>lastonholdtime</lastonhold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forecastcategory>msdyn_forecastcategory</msdyn_forecastcategory>
      <msdyn_gdproptout>msdyn_gdproptout</msdyn_gdproptout>
      <msdyn_opportunitygrade>msdyn_opportunitygrade</msdyn_opportunitygrade>
      <msdyn_opportunitykpiid>msdyn_opportunitykpiid</msdyn_opportunitykpiid>
      <msdyn_opportunitykpiidname>msdyn_opportunitykpiidname</msdyn_opportunitykpiidname>
      <msdyn_opportunityscore>msdyn_opportunityscore</msdyn_opportunityscore>
      <msdyn_opportunityscoretrend>msdyn_opportunityscoretrend</msdyn_opportunityscoretrend>
      <msdyn_predictivescoreid>msdyn_predictivescoreid</msdyn_predictivescoreid>
      <msdyn_predictivescoreidname>msdyn_predictivescoreidname</msdyn_predictivescoreidname>
      <msdyn_scorehistory>msdyn_scorehistory</msdyn_scorehistory>
      <msdyn_scorereasons>msdyn_scorereasons</msdyn_scorereasons>
      <msdyn_segmentid>msdyn_segmentid</msdyn_segmentid>
      <msdyn_segmentidname>msdyn_segmentidname</msdyn_segmentidname>
      <msdyn_similaropportunities>msdyn_similaropportunities</msdyn_similaropportunities>
      <name>name</name>
      <need>need</need>
      <onholdtime>onholdtime</onholdtime>
      <opportunityid>opportunityid</opportunityid>
      <opportunityratingcode>opportunityratingcode</opportunityratingcod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entaccountid>parentaccountid</parentaccountid>
      <parentaccountidname>parentaccountidname</parentaccountidname>
      <parentaccountidyominame>parentaccountidyominame</parentaccountidyominame>
      <parentcontactid>parentcontactid</parentcontactid>
      <parentcontactidname>parentcontactidname</parentcontactidname>
      <parentcontactidyominame>parentcontactidyominame</parentcontactidyominame>
      <participatesinworkflow>participatesinworkflow</participatesinworkflow>
      <presentfinalproposal>presentfinalproposal</presentfinalproposal>
      <presentproposal>presentproposal</presentproposal>
      <pricelevelid>pricelevelid</pricelevelid>
      <pricelevelidname>pricelevelidname</pricelevelidname>
      <pricingerrorcode>pricingerrorcode</pricingerrorcode>
      <prioritycode>prioritycode</prioritycode>
      <processid>processid</processid>
      <proposedsolution>proposedsolution</proposedsolution>
      <purchaseprocess>purchaseprocess</purchaseprocess>
      <purchasetimeframe>purchasetimeframe</purchasetimeframe>
      <pursuitdecision>pursuitdecision</pursuitdecision>
      <qualificationcomments>qualificationcomments</qualificationcomments>
      <quotecomments>quotecomments</quotecomments>
      <resolvefeedback>resolvefeedback</resolvefeedback>
      <salesstage>salesstage</salesstage>
      <salesstagecode>salesstagecode</salesstagecode>
      <schedulefollowup_prospect>schedulefollowup_prospect</schedulefollowup_prospect>
      <schedulefollowup_qualify>schedulefollowup_qualify</schedulefollowup_qualify>
      <scheduleproposalmeeting>scheduleproposalmeeting</scheduleproposalmeeting>
      <sendthankyounote>sendthankyounote</sendthankyounote>
      <skippricecalculation>skippricecalculation</skippricecalculation>
      <slaid>slaid</slaid>
      <slainvokedid>slainvokedid</slainvokedid>
      <slainvokedidname>slainvokedidname</slainvokedidname>
      <slaname>slaname</slaname>
      <stageid>stageid</stageid>
      <statecode>statecode</statecode>
      <statuscode>statuscode</statuscode>
      <stepid>stepid</stepid>
      <stepname>stepname</stepname>
      <teamsfollowed>teamsfollowed</teamsfollowed>
      <timeline>timeline</timeline>
      <timespentbymeonemailandmeetings>timespentbymeonemailandmeetings</timespentbymeonemailandmeetings>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opportunity_quotes>
    <price_level_quotes>
      <begindate>begindate</beginda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nddate>enddate</enddate>
      <exchangerate>exchangerate</exchangerate>
      <freighttermscode>freighttermscode</freighttermscod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new_citytaxratepricelist>new_citytaxratepricelist</new_citytaxratepricelist>
      <new_manufacture>new_manufacture</new_manufacture>
      <new_manufacturelistprice>new_manufacturelistprice</new_manufacturelistprice>
      <new_manufacturename>new_manufacturename</new_manufacturename>
      <new_manufactureyominame>new_manufactureyominame</new_manufactureyominame>
      <new_manufactururepartnumber>new_manufactururepartnumber</new_manufactururepartnumber>
      <new_manufactururepartnumberidtype>new_manufactururepartnumberidtype</new_manufactururepartnumberidtype>
      <new_manufactururepartnumbername>new_manufactururepartnumbername</new_manufactururepartnumbername>
      <new_manufactururepartnumberyominame>new_manufactururepartnumberyominame</new_manufactururepartnumberyominame>
      <new_vendor>new_vendor</new_vendor>
      <new_vendorname>new_vendorname</new_vendorname>
      <new_vendoryominame>new_vendoryominame</new_vendoryominame>
      <organizationid>organizationid</organizationid>
      <organizationidname>organizationidname</organizationidname>
      <overriddencreatedon>overriddencreatedon</overriddencreatedon>
      <paymentmethodcode>paymentmethodcode</paymentmethodcode>
      <pricelevelid>pricelevelid</pricelevelid>
      <shippingmethodcode>shippingmethodcode</shippingmethodcode>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price_level_quotes>
    <quote_customer_accounts>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accountkpiid>msdyn_accountkpiid</msdyn_accountkpiid>
      <msdyn_accountkpiidname>msdyn_accountkpiidname</msdyn_accountkpiidname>
      <msdyn_gdproptout>msdyn_gdproptout</msdyn_gdproptout>
      <msdyn_primarytimezone>msdyn_primarytimezone</msdyn_primarytimezone>
      <msdyn_salesaccelerationinsightid>msdyn_salesaccelerationinsightid</msdyn_salesaccelerationinsightid>
      <msdyn_salesaccelerationinsightidname>msdyn_salesaccelerationinsightidname</msdyn_salesaccelerationinsightidname>
      <msdyn_segmentid>msdyn_segmentid</msdyn_segmentid>
      <msdyn_segmentidname>msdyn_segmentidname</msdyn_segmentidname>
      <name>name</name>
      <new_quoteaccountid>new_quoteaccountid</new_quoteaccountid>
      <new_quoteaccountidname>new_quoteaccountidname</new_quoteaccountid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businessunitname>owningbusinessunitname</owningbusinessunitname>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quote_customer_accounts>
    <quote_customer_contacts>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onfirmremovepassword>adx_confirmremovepassword</adx_confirmremovepassword>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newpassword>adx_identity_newpassword</adx_identity_newpasswor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eferredlcid>adx_preferredlcid</adx_preferredlcid>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businesscard>businesscard</businesscard>
      <businesscardattributes>businesscardattributes</businesscardattributes>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contactkpiid>msdyn_contactkpiid</msdyn_contactkpiid>
      <msdyn_contactkpiidname>msdyn_contactkpiidname</msdyn_contactkpiidname>
      <msdyn_decisioninfluencetag>msdyn_decisioninfluencetag</msdyn_decisioninfluencetag>
      <msdyn_disablewebtracking>msdyn_disablewebtracking</msdyn_disablewebtracking>
      <msdyn_gdproptout>msdyn_gdproptout</msdyn_gdproptout>
      <msdyn_isassistantinorgchart>msdyn_isassistantinorgchart</msdyn_isassistantinorgchar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msdyn_primarytimezone>msdyn_primarytimezone</msdyn_primarytimezone>
      <msdyn_segmentid>msdyn_segmentid</msdyn_segmentid>
      <msdyn_segmentidname>msdyn_segmentidname</msdyn_segmentidname>
      <mspp_userpreferredlcid>mspp_userpreferredlcid</mspp_userpreferredlcid>
      <new_linkedinprofile>new_linkedinprofile</new_linkedinprofile>
      <new_xortwitterhandle>new_xortwitterhandle</new_xortwitterhandle>
      <nickname>nickname</nickname>
      <numberofchildren>numberofchildren</numberofchildren>
      <onholdtime>onholdtime</onholdtim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ger>pager</pager>
      <parent_contactid>parent_contactid</parent_contactid>
      <parent_contactidname>parent_contactidname</parent_contactidname>
      <parent_contactidyominame>parent_contactidyominame</parent_contactidyominame>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quote_customer_contacts>
    <sla_quote>
      <allowpauseresume>allowpauseresume</allowpauseresume>
      <applicablefrom>applicablefrom</applicablefrom>
      <applicablefrompicklist>applicablefrompicklist</applicablefrompicklist>
      <businesshoursid>businesshoursid</businesshoursid>
      <businesshoursidname>businesshoursidname</businesshoursidname>
      <changedattributelist>changedattributelist</changedattributelist>
      <componentstate>componentstate</componentsta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isdefault>isdefault</isdefault>
      <ismanaged>ismanaged</ismanag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bjecttypecode>objecttypecode</objecttypecode>
      <overwritetime>overwritetime</overwritetime>
      <ownerid>ownerid</ownerid>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rimaryentityotc>primaryentityotc</primaryentityotc>
      <slaid>slaid</slaid>
      <slaidunique>slaidunique</slaidunique>
      <slatype>slatype</slatype>
      <slaversion>slaversion</slaversion>
      <solutionid>solutionid</solutionid>
      <statecode>statecode</statecode>
      <statuscode>statuscode</statuscode>
      <supportingsolutionid>supportingsolutionid</supportingsolutionid>
      <transactioncurrencyid>transactioncurrencyid</transactioncurrencyid>
      <transactioncurrencyidname>transactioncurrencyidname</transactioncurrencyidname>
      <versionnumber>versionnumber</versionnumber>
      <workflowid>workflowid</workflowid>
      <workflowidname>workflowidname</workflowidname>
    </sla_quote>
    <system_user_quotes>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azuredeletedon>azuredeletedon</azuredeletedon>
      <azurestate>azurestate</azurestate>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eletedstate>deletedstate</deletedstat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agentType>msdyn_agentType</msdyn_agentType>
      <msdyn_botapplicationid>msdyn_botapplicationid</msdyn_botapplicationid>
      <msdyn_botdescription>msdyn_botdescription</msdyn_botdescription>
      <msdyn_botendpoint>msdyn_botendpoint</msdyn_botendpoint>
      <msdyn_bothandle>msdyn_bothandle</msdyn_bothandle>
      <msdyn_botprovider>msdyn_botprovider</msdyn_botprovider>
      <msdyn_botsecretkeys>msdyn_botsecretkeys</msdyn_botsecretkeys>
      <msdyn_capacity>msdyn_capacity</msdyn_capacity>
      <msdyn_defaultpresenceiduser>msdyn_defaultpresenceiduser</msdyn_defaultpresenceiduser>
      <msdyn_defaultpresenceidusername>msdyn_defaultpresenceidusername</msdyn_defaultpresenceidusername>
      <msdyn_gdproptout>msdyn_gdproptout</msdyn_gdproptout>
      <msdyn_gridwrappercontrolfield>msdyn_gridwrappercontrolfield</msdyn_gridwrappercontrolfield>
      <msdyn_isexpertenabledforswarm>msdyn_isexpertenabledforswarm</msdyn_isexpertenabledforswarm>
      <msdyn_owningenvironmentid>msdyn_owningenvironmentid</msdyn_owningenvironmentid>
      <msdyn_usertype>msdyn_usertype</msdyn_usertyp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name>siteidname</siteidname>
      <skills>skills</skills>
      <stageid>stageid</stageid>
      <systemuserid>systemuserid</systemuserid>
      <territoryid>territoryid</territoryid>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system_user_quotes>
    <team_quotes>
      <administratorid>administratorid</administratorid>
      <administratoridname>administratoridname</administratoridname>
      <administratoridyominame>administratoridyominame</administratoridyominame>
      <azureactivedirectoryobjectid>azureactivedirectoryobjectid</azureactivedirectoryobjectid>
      <businessunitid>businessunitid</businessunitid>
      <businessunitiddsc>businessunitiddsc</businessunitiddsc>
      <businessunitidname>businessunitidname</businessunitid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legatedauthorizationid>delegatedauthorizationid</delegatedauthorizationid>
      <delegatedauthorizationidname>delegatedauthorizationidname</delegatedauthorizationidname>
      <description>description</description>
      <emailaddress>emailaddress</emailaddress>
      <exchangerate>exchangerate</exchangerate>
      <importsequencenumber>importsequencenumber</importsequencenumber>
      <isdefault>isdefault</isdefault>
      <issastokenset>issastokenset</issastokenset>
      <membershiptype>membershiptype</membershiptyp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rganizationid>organizationid</organizationid>
      <organizationiddsc>organizationiddsc</organizationiddsc>
      <organizationidname>organizationidname</organizationidname>
      <overriddencreatedon>overriddencreatedon</overriddencreatedon>
      <processid>processid</processid>
      <queueid>queueid</queueid>
      <queueidname>queueidname</queueidname>
      <regardingobjectid>regardingobjectid</regardingobjectid>
      <regardingobjecttypecode>regardingobjecttypecode</regardingobjecttypecode>
      <sastoken>sastoken</sastoken>
      <sharelinkqualifier>sharelinkqualifier</sharelinkqualifier>
      <stageid>stageid</stageid>
      <systemmanaged>systemmanaged</systemmanaged>
      <teamid>teamid</teamid>
      <teamtemplateid>teamtemplateid</teamtemplateid>
      <teamtype>teamtype</teamtype>
      <transactioncurrencyid>transactioncurrencyid</transactioncurrencyid>
      <transactioncurrencyidname>transactioncurrencyidname</transactioncurrencyidname>
      <traversedpath>traversedpath</traversedpath>
      <versionnumber>versionnumber</versionnumber>
      <yominame>yominame</yominame>
    </team_quotes>
    <transactioncurrency_quot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rrencyname>currencyname</currencyname>
      <currencyprecision>currencyprecision</currencyprecision>
      <currencysymbol>currencysymbol</currencysymbol>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ocurrencycode>isocurrencycode</isocurrencycod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rganizationid>organizationid</organizationid>
      <overriddencreatedon>overriddencreatedon</overriddencreatedon>
      <statecode>statecode</statecode>
      <statuscode>statuscode</statuscode>
      <transactioncurrencyid>transactioncurrencyid</transactioncurrencyid>
      <uniquedscid>uniquedscid</uniquedscid>
      <versionnumber>versionnumber</versionnumber>
    </transactioncurrency_quote>
    <quote_contacts>
      <accountid>accountid</accountid>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name>campaignidname</campaignidname>
      <closedon>closedon</closedon>
      <contactid>contactid</contactid>
      <contactidname>contactidname</contactidname>
      <contactidyominame>contactidyominame</contactidyomi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customerid>customerid</customerid>
      <customeridname>customeridname</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effectivefrom>effectivefrom</effectivefrom>
      <effectiveto>effectiveto</effectiveto>
      <emailaddress>emailaddress</emailaddress>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segmentid>msdyn_segmentid</msdyn_segmentid>
      <msdyn_segmentidname>msdyn_segmentidname</msdyn_segmentidname>
      <name>name</name>
      <new_accountid>new_accountid</new_accountid>
      <new_accountidname>new_accountidname</new_accountidname>
      <new_accountidyominame>new_accountidyominame</new_accountidyominame>
      <new_customerassetlookup>new_customerassetlookup</new_customerassetlookup>
      <new_customerassetlookupname>new_customerassetlookupname</new_customerassetlookupname>
      <onholdtime>onholdtime</onholdtime>
      <opportunityid>opportunityid</opportunityid>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ymenttermscode>paymenttermscode</paymenttermscode>
      <pricelevelid>pricelevelid</pricelevelid>
      <pricelevelidname>pricelevelidname</pricelevelidname>
      <pricingerrorcode>pricingerrorcode</pricingerrorcode>
      <processid>processid</processid>
      <quotecreationmethod>quotecreationmethod</quotecreationmethod>
      <quoteid>quoteid</quoteid>
      <quotenumber>quotenumber</quotenumber>
      <requestdeliveryby>requestdeliveryby</requestdeliveryby>
      <revisionnumber>revisionnumber</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kippricecalculation>skippricecalculation</skippricecalculation>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quote_contacts>
    <contact_quotes>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onfirmremovepassword>adx_confirmremovepassword</adx_confirmremovepassword>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newpassword>adx_identity_newpassword</adx_identity_newpasswor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eferredlcid>adx_preferredlcid</adx_preferredlcid>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businesscard>businesscard</businesscard>
      <businesscardattributes>businesscardattributes</businesscardattributes>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contactkpiid>msdyn_contactkpiid</msdyn_contactkpiid>
      <msdyn_contactkpiidname>msdyn_contactkpiidname</msdyn_contactkpiidname>
      <msdyn_decisioninfluencetag>msdyn_decisioninfluencetag</msdyn_decisioninfluencetag>
      <msdyn_disablewebtracking>msdyn_disablewebtracking</msdyn_disablewebtracking>
      <msdyn_gdproptout>msdyn_gdproptout</msdyn_gdproptout>
      <msdyn_isassistantinorgchart>msdyn_isassistantinorgchart</msdyn_isassistantinorgchar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msdyn_primarytimezone>msdyn_primarytimezone</msdyn_primarytimezone>
      <msdyn_segmentid>msdyn_segmentid</msdyn_segmentid>
      <msdyn_segmentidname>msdyn_segmentidname</msdyn_segmentidname>
      <mspp_userpreferredlcid>mspp_userpreferredlcid</mspp_userpreferredlcid>
      <new_linkedinprofile>new_linkedinprofile</new_linkedinprofile>
      <new_xortwitterhandle>new_xortwitterhandle</new_xortwitterhandle>
      <nickname>nickname</nickname>
      <numberofchildren>numberofchildren</numberofchildren>
      <onholdtime>onholdtime</onholdtim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ger>pager</pager>
      <parent_contactid>parent_contactid</parent_contactid>
      <parent_contactidname>parent_contactidname</parent_contactidname>
      <parent_contactidyominame>parent_contactidyominame</parent_contactidyominame>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contact_quotes>
    <new_quote_msdyn_customerassetOne>
      <accountid>accountid</accountid>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name>campaignidname</campaignidname>
      <closedon>closedon</closedon>
      <contactid>contactid</contactid>
      <contactidname>contactidname</contactidname>
      <contactidyominame>contactidyominame</contactidyomi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customerid>customerid</customerid>
      <customeridname>customeridname</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effectivefrom>effectivefrom</effectivefrom>
      <effectiveto>effectiveto</effectiveto>
      <emailaddress>emailaddress</emailaddress>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segmentid>msdyn_segmentid</msdyn_segmentid>
      <msdyn_segmentidname>msdyn_segmentidname</msdyn_segmentidname>
      <name>name</name>
      <new_accountid>new_accountid</new_accountid>
      <new_accountidname>new_accountidname</new_accountidname>
      <new_accountidyominame>new_accountidyominame</new_accountidyominame>
      <new_customerassetlookup>new_customerassetlookup</new_customerassetlookup>
      <new_customerassetlookupname>new_customerassetlookupname</new_customerassetlookupname>
      <onholdtime>onholdtime</onholdtime>
      <opportunityid>opportunityid</opportunityid>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ymenttermscode>paymenttermscode</paymenttermscode>
      <pricelevelid>pricelevelid</pricelevelid>
      <pricelevelidname>pricelevelidname</pricelevelidname>
      <pricingerrorcode>pricingerrorcode</pricingerrorcode>
      <processid>processid</processid>
      <quotecreationmethod>quotecreationmethod</quotecreationmethod>
      <quoteid>quoteid</quoteid>
      <quotenumber>quotenumber</quotenumber>
      <requestdeliveryby>requestdeliveryby</requestdeliveryby>
      <revisionnumber>revisionnumber</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kippricecalculation>skippricecalculation</skippricecalculation>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new_quote_msdyn_customerassetOne>
    <new_quote_msdyn_customerassetTwo>
      <craaf_customerassetdetails>craaf_customerassetdetails</craaf_customerassetdetails>
      <craaf_customerassetdetailsname>craaf_customerassetdetailsname</craaf_customerassetdetailsname>
      <craaf_fmea_asset_attachment>craaf_fmea_asset_attachment</craaf_fmea_asset_attachment>
      <craaf_fmea_asset_attachmentname>craaf_fmea_asset_attachmentname</craaf_fmea_asset_attachmentname>
      <craaf_fmea_occurrence_sum>craaf_fmea_occurrence_sum</craaf_fmea_occurrence_sum>
      <craaf_fmea_sumif_severity>craaf_fmea_sumif_severity</craaf_fmea_sumif_severity>
      <craaf_fmea_sumif_severity_date>craaf_fmea_sumif_severity_date</craaf_fmea_sumif_severity_date>
      <craaf_fmea_sumif_severity_state>craaf_fmea_sumif_severity_state</craaf_fmea_sumif_severity_state>
      <craaf_new_equipment_site_map>craaf_new_equipment_site_map</craaf_new_equipment_site_map>
      <craaf_new_equipment_site_mapname>craaf_new_equipment_site_mapname</craaf_new_equipment_site_mapname>
      <craaf_process_child_process_or_device>craaf_process_child_process_or_device</craaf_process_child_process_or_device>
      <craaf_process_child_process_or_devicename>craaf_process_child_process_or_devicename</craaf_process_child_process_or_devicename>
      <craaf_processandinstrumentationfunction>craaf_processandinstrumentationfunction</craaf_processandinstrumentationfunction>
      <craaf_processvaluerange>craaf_processvaluerange</craaf_processvaluerange>
      <craaf_processvalueunits>craaf_processvalueunits</craaf_processvalueunits>
      <craaf_rockwellautomationp_pidparameter>craaf_rockwellautomationp_pidparameter</craaf_rockwellautomationp_pidparameter>
      <craaf_rpnmitigated>craaf_rpnmitigated</craaf_rpnmitigate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account>msdyn_account</msdyn_account>
      <msdyn_accountname>msdyn_accountname</msdyn_accountname>
      <msdyn_accountyominame>msdyn_accountyominame</msdyn_accountyominame>
      <msdyn_alert>msdyn_alert</msdyn_alert>
      <msdyn_alertcount>msdyn_alertcount</msdyn_alertcount>
      <msdyn_alertcount_date>msdyn_alertcount_date</msdyn_alertcount_date>
      <msdyn_alertcount_state>msdyn_alertcount_state</msdyn_alertcount_state>
      <msdyn_assettag>msdyn_assettag</msdyn_assettag>
      <msdyn_customerassetcategory>msdyn_customerassetcategory</msdyn_customerassetcategory>
      <msdyn_customerassetcategoryname>msdyn_customerassetcategoryname</msdyn_customerassetcategoryname>
      <msdyn_customerassetid>msdyn_customerassetid</msdyn_customerassetid>
      <msdyn_deviceid>msdyn_deviceid</msdyn_deviceid>
      <msdyn_functionallocation>msdyn_functionallocation</msdyn_functionallocation>
      <msdyn_functionallocationname>msdyn_functionallocationname</msdyn_functionallocationname>
      <msdyn_lastalerttime>msdyn_lastalerttime</msdyn_lastalerttime>
      <msdyn_lastalerttime_date>msdyn_lastalerttime_date</msdyn_lastalerttime_date>
      <msdyn_lastalerttime_state>msdyn_lastalerttime_state</msdyn_lastalerttime_state>
      <msdyn_lastcommandsent>msdyn_lastcommandsent</msdyn_lastcommandsent>
      <msdyn_lastcommandsentname>msdyn_lastcommandsentname</msdyn_lastcommandsentname>
      <msdyn_lastcommandsenttime>msdyn_lastcommandsenttime</msdyn_lastcommandsenttime>
      <msdyn_latitude>msdyn_latitude</msdyn_latitude>
      <msdyn_longitude>msdyn_longitude</msdyn_longitude>
      <msdyn_manufacturingdate>msdyn_manufacturingdate</msdyn_manufacturingdate>
      <msdyn_masterasset>msdyn_masterasset</msdyn_masterasset>
      <msdyn_masterassetname>msdyn_masterassetname</msdyn_masterassetname>
      <msdyn_name>msdyn_name</msdyn_name>
      <msdyn_parentasset>msdyn_parentasset</msdyn_parentasset>
      <msdyn_parentassetname>msdyn_parentassetname</msdyn_parentassetname>
      <msdyn_product>msdyn_product</msdyn_product>
      <msdyn_productname>msdyn_productname</msdyn_productname>
      <msdyn_registrationstatus>msdyn_registrationstatus</msdyn_registrationstatus>
      <new_6digit>new_6digit</new_6digit>
      <new_alarm_hihi_val>new_alarm_hihi_val</new_alarm_hihi_val>
      <new_alarm_lolo_val>new_alarm_lolo_val</new_alarm_lolo_val>
      <new_alarmswarnings>new_alarmswarnings</new_alarmswarnings>
      <new_buildquanity>new_buildquanity</new_buildquanity>
      <new_cableid>new_cableid</new_cableid>
      <new_calc_processandinstrumentationfunction>new_calc_processandinstrumentationfunction</new_calc_processandinstrumentationfunction>
      <new_colloquialsystemname>new_colloquialsystemname</new_colloquialsystemname>
      <new_commonname>new_commonname</new_commonname>
      <new_concatnameanddescription>new_concatnameanddescription</new_concatnameanddescription>
      <new_customer_asset_rpn_fmea_concatenatedfield>new_customer_asset_rpn_fmea_concatenatedfield</new_customer_asset_rpn_fmea_concatenatedfield>
      <new_customerasset_parent_customerasset>new_customerasset_parent_customerasset</new_customerasset_parent_customerasset>
      <new_department>new_department</new_department>
      <new_departmentarea>new_departmentarea</new_departmentarea>
      <new_departmentareacode>new_departmentareacode</new_departmentareacode>
      <new_departmentcode>new_departmentcode</new_departmentcode>
      <new_departmentsubarea>new_departmentsubarea</new_departmentsubarea>
      <new_departmentsubareacode>new_departmentsubareacode</new_departmentsubareacode>
      <new_departmentuniquearea>new_departmentuniquearea</new_departmentuniquearea>
      <new_departmentuniqueareacode>new_departmentuniqueareacode</new_departmentuniqueareacode>
      <new_devicerangehigh>new_devicerangehigh</new_devicerangehigh>
      <new_devicerangelow>new_devicerangelow</new_devicerangelow>
      <new_devicereplacementinkind>new_devicereplacementinkind</new_devicereplacementinkind>
      <new_devicesignalunits>new_devicesignalunits</new_devicesignalunits>
      <new_drawingnumber>new_drawingnumber</new_drawingnumber>
      <new_elementtypecode>new_elementtypecode</new_elementtypecode>
      <new_elementtypecoderepository>new_elementtypecoderepository</new_elementtypecoderepository>
      <new_elementtypedescription>new_elementtypedescription</new_elementtypedescription>
      <new_fmea_concatenatedfield>new_fmea_concatenatedfield</new_fmea_concatenatedfield>
      <new_fmea_detection>new_fmea_detection</new_fmea_detection>
      <new_fmea_detection_qualitative>new_fmea_detection_qualitative</new_fmea_detection_qualitative>
      <new_fmea_device_id>new_fmea_device_id</new_fmea_device_id>
      <new_fmea_id_concat>new_fmea_id_concat</new_fmea_id_concat>
      <new_fmea_id_parent_fmea_id>new_fmea_id_parent_fmea_id</new_fmea_id_parent_fmea_id>
      <new_fmea_id_severity_rollup>new_fmea_id_severity_rollup</new_fmea_id_severity_rollup>
      <new_fmea_item_lookup>new_fmea_item_lookup</new_fmea_item_lookup>
      <new_fmea_item_lookupname>new_fmea_item_lookupname</new_fmea_item_lookupname>
      <new_fmea_occurrence>new_fmea_occurrence</new_fmea_occurrence>
      <new_fmea_occurrence_qualitative>new_fmea_occurrence_qualitative</new_fmea_occurrence_qualitative>
      <new_fmea_parent_child_concat>new_fmea_parent_child_concat</new_fmea_parent_child_concat>
      <new_fmea_parent_rpn>new_fmea_parent_rpn</new_fmea_parent_rpn>
      <new_fmea_pre_rpn_category>new_fmea_pre_rpn_category</new_fmea_pre_rpn_category>
      <new_fmea_process_id>new_fmea_process_id</new_fmea_process_id>
      <new_fmea_process_id_ref>new_fmea_process_id_ref</new_fmea_process_id_ref>
      <new_fmea_rpn_calculated_prerisk>new_fmea_rpn_calculated_prerisk</new_fmea_rpn_calculated_prerisk>
      <new_fmea_rpn_occurrence_rollup>new_fmea_rpn_occurrence_rollup</new_fmea_rpn_occurrence_rollup>
      <new_fmea_rpn_occurrence_rollup_date>new_fmea_rpn_occurrence_rollup_date</new_fmea_rpn_occurrence_rollup_date>
      <new_fmea_rpn_occurrence_rollup_state>new_fmea_rpn_occurrence_rollup_state</new_fmea_rpn_occurrence_rollup_state>
      <new_fmea_rpn_severity_rollup>new_fmea_rpn_severity_rollup</new_fmea_rpn_severity_rollup>
      <new_fmea_rpn_severity_rollup_date>new_fmea_rpn_severity_rollup_date</new_fmea_rpn_severity_rollup_date>
      <new_fmea_rpn_severity_rollup_state>new_fmea_rpn_severity_rollup_state</new_fmea_rpn_severity_rollup_state>
      <new_fmea_severity>new_fmea_severity</new_fmea_severity>
      <new_fmea_severity_business_rule_calc>new_fmea_severity_business_rule_calc</new_fmea_severity_business_rule_calc>
      <new_fmea_severity_calculated_usedfor_rpn>new_fmea_severity_calculated_usedfor_rpn</new_fmea_severity_calculated_usedfor_rpn>
      <new_fmea_severity_qualitative>new_fmea_severity_qualitative</new_fmea_severity_qualitative>
      <new_fmea_severity_rollup_by_parent>new_fmea_severity_rollup_by_parent</new_fmea_severity_rollup_by_parent>
      <new_fmea_severity_rollup_by_parent_date>new_fmea_severity_rollup_by_parent_date</new_fmea_severity_rollup_by_parent_date>
      <new_fmea_severity_rollup_by_parent_state>new_fmea_severity_rollup_by_parent_state</new_fmea_severity_rollup_by_parent_state>
      <new_fmea_severity_sum_for_rpn>new_fmea_severity_sum_for_rpn</new_fmea_severity_sum_for_rpn>
      <new_fmea_sum_severity>new_fmea_sum_severity</new_fmea_sum_severity>
      <new_fmea_sumif_severity>new_fmea_sumif_severity</new_fmea_sumif_severity>
      <new_fmea_unique_id>new_fmea_unique_id</new_fmea_unique_id>
      <new_fmeaid>new_fmeaid</new_fmeaid>
      <new_fmeaoutputgrouping>new_fmeaoutputgrouping</new_fmeaoutputgrouping>
      <new_fmeaoutputtype>new_fmeaoutputtype</new_fmeaoutputtype>
      <new_fmeatype>new_fmeatype</new_fmeatype>
      <new_fullloadampscustomerprovided>new_fullloadampscustomerprovided</new_fullloadampscustomerprovided>
      <new_fullloadampsprojected>new_fullloadampsprojected</new_fullloadampsprojected>
      <new_functionaltestrequirements>new_functionaltestrequirements</new_functionaltestrequirements>
      <new_gatelistforelement>new_gatelistforelement</new_gatelistforelement>
      <new_gatelistforelementname>new_gatelistforelementname</new_gatelistforelementname>
      <new_iofunction>new_iofunction</new_iofunction>
      <new_iofunctiondescription>new_iofunctiondescription</new_iofunctiondescription>
      <new_lastpurchaseordernumber>new_lastpurchaseordernumber</new_lastpurchaseordernumber>
      <new_lookup_repository_or_manual_elementtype>new_lookup_repository_or_manual_elementtype</new_lookup_repository_or_manual_elementtype>
      <new_lookup_repository_or_manual_elementtypename>new_lookup_repository_or_manual_elementtypename</new_lookup_repository_or_manual_elementtypename>
      <new_lookupfmea_item>new_lookupfmea_item</new_lookupfmea_item>
      <new_lookupfmea_itemname>new_lookupfmea_itemname</new_lookupfmea_itemname>
      <new_loopnumber>new_loopnumber</new_loopnumber>
      <new_loopnumbercalculated>new_loopnumbercalculated</new_loopnumbercalculated>
      <new_modbusabsolutaddress>new_modbusabsolutaddress</new_modbusabsolutaddress>
      <new_modbusdatatype>new_modbusdatatype</new_modbusdatatype>
      <new_modbusreadwriteeepromusersetsave>new_modbusreadwriteeepromusersetsave</new_modbusreadwriteeepromusersetsave>
      <new_modbusrelativedaddress>new_modbusrelativedaddress</new_modbusrelativedaddress>
      <new_node01_datatype>new_node01_datatype</new_node01_datatype>
      <new_node01_lookup>new_node01_lookup</new_node01_lookup>
      <new_node01_lookupname>new_node01_lookupname</new_node01_lookupname>
      <new_node01_value>new_node01_value</new_node01_value>
      <new_node02_datatype>new_node02_datatype</new_node02_datatype>
      <new_node02_lookup>new_node02_lookup</new_node02_lookup>
      <new_node02_lookupname>new_node02_lookupname</new_node02_lookupname>
      <new_node02_value>new_node02_value</new_node02_value>
      <new_node03_datatype>new_node03_datatype</new_node03_datatype>
      <new_node03_lookup>new_node03_lookup</new_node03_lookup>
      <new_node03_lookupname>new_node03_lookupname</new_node03_lookupname>
      <new_node03_value>new_node03_value</new_node03_value>
      <new_node04_datatype>new_node04_datatype</new_node04_datatype>
      <new_node04_lookup>new_node04_lookup</new_node04_lookup>
      <new_node04_lookupname>new_node04_lookupname</new_node04_lookupname>
      <new_node04_value>new_node04_value</new_node04_value>
      <new_node05_datatype>new_node05_datatype</new_node05_datatype>
      <new_node05_value>new_node05_value</new_node05_value>
      <new_node06_datatype>new_node06_datatype</new_node06_datatype>
      <new_node06_value>new_node06_value</new_node06_value>
      <new_node07_datatype>new_node07_datatype</new_node07_datatype>
      <new_node07_value>new_node07_value</new_node07_value>
      <new_node08_datatype>new_node08_datatype</new_node08_datatype>
      <new_node08_value>new_node08_value</new_node08_value>
      <new_node09_datatype>new_node09_datatype</new_node09_datatype>
      <new_node09_value>new_node09_value</new_node09_value>
      <new_node10_datatype>new_node10_datatype</new_node10_datatype>
      <new_node10_parameter>new_node10_parameter</new_node10_parameter>
      <new_node10_value>new_node10_value</new_node10_value>
      <new_node11_datatype>new_node11_datatype</new_node11_datatype>
      <new_node11_parameter>new_node11_parameter</new_node11_parameter>
      <new_node11_value>new_node11_value</new_node11_value>
      <new_node12_datatype>new_node12_datatype</new_node12_datatype>
      <new_node12_parameter>new_node12_parameter</new_node12_parameter>
      <new_node12_value>new_node12_value</new_node12_value>
      <new_node13_datatype>new_node13_datatype</new_node13_datatype>
      <new_node13_parameter>new_node13_parameter</new_node13_parameter>
      <new_node13_value>new_node13_value</new_node13_value>
      <new_node14_datatype>new_node14_datatype</new_node14_datatype>
      <new_node14_parameter>new_node14_parameter</new_node14_parameter>
      <new_node14_value>new_node14_value</new_node14_value>
      <new_node15_datatype>new_node15_datatype</new_node15_datatype>
      <new_node15_parameter>new_node15_parameter</new_node15_parameter>
      <new_node15_value>new_node15_value</new_node15_value>
      <new_node16_datatype>new_node16_datatype</new_node16_datatype>
      <new_node16_parameter>new_node16_parameter</new_node16_parameter>
      <new_node16_value>new_node16_value</new_node16_value>
      <new_parameter7segabbr>new_parameter7segabbr</new_parameter7segabbr>
      <new_parent_id_unique_ioid>new_parent_id_unique_ioid</new_parent_id_unique_ioid>
      <new_parent_id_unique_ioidname>new_parent_id_unique_ioidname</new_parent_id_unique_ioidname>
      <new_partfunctionaltestownership>new_partfunctionaltestownership</new_partfunctionaltestownership>
      <new_partfunctionaltestproceedure>new_partfunctionaltestproceedure</new_partfunctionaltestproceedure>
      <new_partmanufacture>new_partmanufacture</new_partmanufacture>
      <new_partmanufacturename>new_partmanufacturename</new_partmanufacturename>
      <new_partmanufactureyominame>new_partmanufactureyominame</new_partmanufactureyominame>
      <new_partservicer>new_partservicer</new_partservicer>
      <new_partvendor>new_partvendor</new_partvendor>
      <new_plc_channel>new_plc_channel</new_plc_channel>
      <new_plc_rack>new_plc_rack</new_plc_rack>
      <new_plc_rack_slot_channel>new_plc_rack_slot_channel</new_plc_rack_slot_channel>
      <new_plc_slot>new_plc_slot</new_plc_slot>
      <new_plcorhmitagname>new_plcorhmitagname</new_plcorhmitagname>
      <new_powertype>new_powertype</new_powertype>
      <new_process_code>new_process_code</new_process_code>
      <new_process_loop_number>new_process_loop_number</new_process_loop_number>
      <new_process_sequence>new_process_sequence</new_process_sequence>
      <new_processandinstrumentationfunctionmove>new_processandinstrumentationfunctionmove</new_processandinstrumentationfunctionmove>
      <new_processcode>new_processcode</new_processcode>
      <new_processrangehigh>new_processrangehigh</new_processrangehigh>
      <new_processrangelow>new_processrangelow</new_processrangelow>
      <new_processuniqueid>new_processuniqueid</new_processuniqueid>
      <new_processunits>new_processunits</new_processunits>
      <new_processvalue>new_processvalue</new_processvalue>
      <new_rackslotchannel>new_rackslotchannel</new_rackslotchannel>
      <new_relateditems>new_relateditems</new_relateditems>
      <new_replacementinkind>new_replacementinkind</new_replacementinkind>
      <new_replacementinkindvalidation>new_replacementinkindvalidation</new_replacementinkindvalidation>
      <new_root_function_io>new_root_function_io</new_root_function_io>
      <new_rootcausecorrectiveactionplan>new_rootcausecorrectiveactionplan</new_rootcausecorrectiveactionplan>
      <new_serialnumberofproduct>new_serialnumberofproduct</new_serialnumberofproduct>
      <new_signals>new_signals</new_signals>
      <new_site_id_calculated>new_site_id_calculated</new_site_id_calculated>
      <new_sort_fmea>new_sort_fmea</new_sort_fmea>
      <new_sort_fmea_hiearchy>new_sort_fmea_hiearchy</new_sort_fmea_hiearchy>
      <new_subprocesstagsid>new_subprocesstagsid</new_subprocesstagsid>
      <new_subprocesstagsidname>new_subprocesstagsidname</new_subprocesstagsidname>
      <new_suffering>new_suffering</new_suffering>
      <new_supplyvoltage>new_supplyvoltage</new_supplyvoltage>
      <new_taglongnamemanualentry>new_taglongnamemanualentry</new_taglongnamemanualentry>
      <new_taglongnamesystemgenerated>new_taglongnamesystemgenerated</new_taglongnamesystemgenerated>
      <new_testtes>new_testtes</new_testtes>
      <new_uniquetagid>new_uniquetagid</new_uniquetagid>
      <new_units>new_units</new_units>
      <new_urs_common_element>new_urs_common_element</new_urs_common_element>
      <new_urs_id_calculated>new_urs_id_calculated</new_urs_id_calculated>
      <new_ursdescription>new_ursdescription</new_ursdescription>
      <new_ursid>new_ursid</new_ursid>
      <new_validation_site_id>new_validation_site_id</new_validation_site_id>
      <new_warning_hi_val>new_warning_hi_val</new_warning_hi_val>
      <new_warning_lo_val>new_warning_lo_val</new_warning_lo_val>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quote_msdyn_customerassetTwo>
  </quote>
</DocumentTemplate>
</file>

<file path=customXml/item2.xml><?xml version="1.0" encoding="utf-8"?>
<ct:contentTypeSchema xmlns:ct="http://schemas.microsoft.com/office/2006/metadata/contentType" xmlns:ma="http://schemas.microsoft.com/office/2006/metadata/properties/metaAttributes" ct:_="" ma:_="" ma:contentTypeName="Document" ma:contentTypeID="0x010100FD9CD4C5EABD0F4DACBBD2D9CBF435F8" ma:contentTypeVersion="18" ma:contentTypeDescription="Create a new document." ma:contentTypeScope="" ma:versionID="8fcb4ee1dbc46a11f73d63ce4d29a40a">
  <xsd:schema xmlns:xsd="http://www.w3.org/2001/XMLSchema" xmlns:xs="http://www.w3.org/2001/XMLSchema" xmlns:p="http://schemas.microsoft.com/office/2006/metadata/properties" xmlns:ns2="5c2d6e01-838b-48e1-acef-39935d7c4076" xmlns:ns3="7176d8be-3656-4980-bf7e-37dedbf755bd" targetNamespace="http://schemas.microsoft.com/office/2006/metadata/properties" ma:root="true" ma:fieldsID="cb2ef4fdf8f0486282b9cf63287fedba" ns2:_="" ns3:_="">
    <xsd:import namespace="5c2d6e01-838b-48e1-acef-39935d7c4076"/>
    <xsd:import namespace="7176d8be-3656-4980-bf7e-37dedbf755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d6e01-838b-48e1-acef-39935d7c4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1c4749-7128-4ab6-abe6-e37196bc7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76d8be-3656-4980-bf7e-37dedbf755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087c0c-67d2-4508-96c9-2b540fd20a73}" ma:internalName="TaxCatchAll" ma:showField="CatchAllData" ma:web="7176d8be-3656-4980-bf7e-37dedbf75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2d6e01-838b-48e1-acef-39935d7c4076">
      <Terms xmlns="http://schemas.microsoft.com/office/infopath/2007/PartnerControls"/>
    </lcf76f155ced4ddcb4097134ff3c332f>
    <TaxCatchAll xmlns="7176d8be-3656-4980-bf7e-37dedbf755b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05A4-38B6-4E11-B067-FAACA71B9395}">
  <ds:schemaRefs>
    <ds:schemaRef ds:uri="urn:microsoft-crm/document-template/quote/1084/"/>
    <ds:schemaRef ds:uri=""/>
  </ds:schemaRefs>
</ds:datastoreItem>
</file>

<file path=customXml/itemProps2.xml><?xml version="1.0" encoding="utf-8"?>
<ds:datastoreItem xmlns:ds="http://schemas.openxmlformats.org/officeDocument/2006/customXml" ds:itemID="{1F1F7C6D-F3FC-429E-AD88-90780E3EB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d6e01-838b-48e1-acef-39935d7c4076"/>
    <ds:schemaRef ds:uri="7176d8be-3656-4980-bf7e-37dedbf75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937D9-AD57-4EBA-99CA-9CD610AEE897}">
  <ds:schemaRefs>
    <ds:schemaRef ds:uri="http://schemas.microsoft.com/sharepoint/v3/contenttype/forms"/>
  </ds:schemaRefs>
</ds:datastoreItem>
</file>

<file path=customXml/itemProps4.xml><?xml version="1.0" encoding="utf-8"?>
<ds:datastoreItem xmlns:ds="http://schemas.openxmlformats.org/officeDocument/2006/customXml" ds:itemID="{A762CAE2-BC8F-4139-BFB9-25732E56DDB7}">
  <ds:schemaRefs>
    <ds:schemaRef ds:uri="http://schemas.microsoft.com/office/2006/metadata/properties"/>
    <ds:schemaRef ds:uri="http://schemas.microsoft.com/office/infopath/2007/PartnerControls"/>
    <ds:schemaRef ds:uri="5c2d6e01-838b-48e1-acef-39935d7c4076"/>
    <ds:schemaRef ds:uri="7176d8be-3656-4980-bf7e-37dedbf755bd"/>
  </ds:schemaRefs>
</ds:datastoreItem>
</file>

<file path=customXml/itemProps5.xml><?xml version="1.0" encoding="utf-8"?>
<ds:datastoreItem xmlns:ds="http://schemas.openxmlformats.org/officeDocument/2006/customXml" ds:itemID="{995B701F-BA72-472D-82CD-96A884BD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Slaughter</dc:creator>
  <cp:lastModifiedBy>Joe Slaughter</cp:lastModifiedBy>
  <cp:revision>8</cp:revision>
  <dcterms:created xsi:type="dcterms:W3CDTF">2025-09-03T21:50:00Z</dcterms:created>
  <dcterms:modified xsi:type="dcterms:W3CDTF">2025-09-03T22:03:00Z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0x010100FD9CD4C5EABD0F4DACBBD2D9CBF435F8</vt:lpwstr>
  </property>
  <property fmtid="{D5CDD505-2E9C-101B-9397-08002B2CF9AE}" pid="3" name="MediaServiceImageTags">
    <vt:lpwstr/>
  </property>
</Properties>
</file>